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19" w:rsidRPr="00811756" w:rsidRDefault="00087819" w:rsidP="00087819">
      <w:pPr>
        <w:pStyle w:val="a3"/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Глава</w:t>
      </w:r>
      <w:r w:rsid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proofErr w:type="spellStart"/>
      <w:r w:rsid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сельсовета</w:t>
      </w:r>
    </w:p>
    <w:p w:rsidR="00087819" w:rsidRPr="00811756" w:rsidRDefault="00087819" w:rsidP="00087819">
      <w:pPr>
        <w:pStyle w:val="a3"/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proofErr w:type="spellStart"/>
      <w:r w:rsidRP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________________</w:t>
      </w:r>
      <w:r w:rsid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О.В.Колосов</w:t>
      </w:r>
      <w:proofErr w:type="spellEnd"/>
    </w:p>
    <w:p w:rsidR="00087819" w:rsidRPr="00811756" w:rsidRDefault="00877C28" w:rsidP="00087819">
      <w:pPr>
        <w:pStyle w:val="a3"/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19</w:t>
      </w:r>
      <w:r w:rsidR="00087819" w:rsidRP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.04.202</w:t>
      </w:r>
      <w:r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1</w:t>
      </w:r>
    </w:p>
    <w:p w:rsidR="00087819" w:rsidRPr="00087819" w:rsidRDefault="00087819" w:rsidP="0008781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АНАЛИЗ</w:t>
      </w:r>
    </w:p>
    <w:p w:rsidR="00B17697" w:rsidRDefault="00087819" w:rsidP="00087819">
      <w:pPr>
        <w:pStyle w:val="a3"/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_DdeLink__116_3505542833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коррупционных рисков</w:t>
      </w:r>
      <w:bookmarkEnd w:id="0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при исполнении должностных</w:t>
      </w:r>
    </w:p>
    <w:p w:rsidR="00B17697" w:rsidRDefault="00087819" w:rsidP="00087819">
      <w:pPr>
        <w:pStyle w:val="a3"/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обязанностей  муниципальных служащих</w:t>
      </w:r>
      <w:r w:rsidR="00B17697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87819" w:rsidRDefault="00087819" w:rsidP="00087819">
      <w:pPr>
        <w:pStyle w:val="a3"/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proofErr w:type="spellStart"/>
      <w:r w:rsidR="00B17697" w:rsidRPr="00B17697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B17697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Куйбышевского района Новосибирской области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в 20</w:t>
      </w:r>
      <w:r w:rsidR="00B86732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году</w:t>
      </w:r>
    </w:p>
    <w:p w:rsidR="007323C3" w:rsidRPr="00087819" w:rsidRDefault="007323C3" w:rsidP="0008781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819" w:rsidRPr="00087819" w:rsidRDefault="00087819" w:rsidP="009A0FC0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В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087819" w:rsidRPr="00087819" w:rsidRDefault="00087819" w:rsidP="009A0FC0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1) данных экспертизы жалоб и обращений граждан на наличие сведений о фактах коррупции в администрации </w:t>
      </w:r>
      <w:proofErr w:type="spellStart"/>
      <w:r w:rsidR="00013BC0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87819" w:rsidRPr="00087819" w:rsidRDefault="00087819" w:rsidP="00F2731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proofErr w:type="spellStart"/>
      <w:r w:rsidR="00F2731B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87819" w:rsidRPr="00087819" w:rsidRDefault="00087819" w:rsidP="00CD16E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511619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="00511619"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>сельсовета, и принятых мерах по их предотвращению;</w:t>
      </w:r>
    </w:p>
    <w:p w:rsidR="00087819" w:rsidRPr="00087819" w:rsidRDefault="00087819" w:rsidP="0082326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4) итогов рассмотрения вопросов правоприменительной </w:t>
      </w:r>
      <w:proofErr w:type="gramStart"/>
      <w:r w:rsidRPr="00087819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proofErr w:type="gram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proofErr w:type="spellStart"/>
      <w:r w:rsidR="0038100A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подведомственных учреждений (организаций) и их должностных лиц, и принятых мер;</w:t>
      </w:r>
    </w:p>
    <w:p w:rsidR="00087819" w:rsidRPr="00087819" w:rsidRDefault="00087819" w:rsidP="00D7589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>5) информации о сферах муниципального управления, в наибольшей степени подверженных риску коррупции;</w:t>
      </w:r>
    </w:p>
    <w:p w:rsidR="00087819" w:rsidRPr="00087819" w:rsidRDefault="00087819" w:rsidP="002D2E6A">
      <w:pPr>
        <w:pStyle w:val="a3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6) информации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="002D2E6A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исполнение которых связано с риском коррупции.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                       </w:t>
      </w:r>
    </w:p>
    <w:p w:rsidR="009240BC" w:rsidRDefault="009240BC" w:rsidP="009240BC">
      <w:pPr>
        <w:pStyle w:val="a3"/>
        <w:spacing w:after="0" w:line="240" w:lineRule="auto"/>
        <w:ind w:left="706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87819" w:rsidRPr="00087819" w:rsidRDefault="009240BC" w:rsidP="009240BC">
      <w:pPr>
        <w:pStyle w:val="a3"/>
        <w:spacing w:after="0" w:line="240" w:lineRule="auto"/>
        <w:ind w:left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087819"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Итоги экспертизы жалоб и обращений</w:t>
      </w:r>
      <w:r w:rsidR="00087819"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="00087819"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граждан о фактах коррупции в администрации</w:t>
      </w:r>
      <w:r w:rsidR="00087819" w:rsidRPr="00087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0BC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Горбуновского</w:t>
      </w:r>
      <w:proofErr w:type="spellEnd"/>
      <w:r w:rsidR="00087819"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087819" w:rsidRP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A11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>Организация работы по рассмотрению обращений граждан и организаций в 20</w:t>
      </w:r>
      <w:r w:rsidR="00C811E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году по фактам коррупции в администрации </w:t>
      </w:r>
      <w:proofErr w:type="spellStart"/>
      <w:r w:rsidR="00BA1161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осуществлялась в соответствии с Федеральным законом от 02.05.2006 № 59-ФЗ «О порядке рассмотрения обращений граждан Российской Федерации».</w:t>
      </w:r>
    </w:p>
    <w:p w:rsidR="00087819" w:rsidRPr="00087819" w:rsidRDefault="00087819" w:rsidP="004A2AC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r w:rsidRPr="0008781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087819" w:rsidRPr="00087819" w:rsidRDefault="00087819" w:rsidP="00D75B7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В этих целях администрацией </w:t>
      </w:r>
      <w:proofErr w:type="spellStart"/>
      <w:r w:rsidR="00D75B71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гражданам обеспечена возможность подачи жалоб и обращений о фактах коррупционной </w:t>
      </w:r>
      <w:r w:rsidRPr="00087819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proofErr w:type="spellStart"/>
      <w:r w:rsidR="00D75B71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«Интернет»):</w:t>
      </w:r>
    </w:p>
    <w:p w:rsidR="00087819" w:rsidRPr="00087819" w:rsidRDefault="00087819" w:rsidP="004720F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-в соответствии с утвержденным графиком приема граждан осуществляется прием граждан главой и специалистами администрации </w:t>
      </w:r>
      <w:proofErr w:type="spellStart"/>
      <w:r w:rsidR="004720F5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сельсовета. Информация о местонахождении и времени приема граждан опубликована на официальном сайте администрации </w:t>
      </w:r>
      <w:proofErr w:type="spellStart"/>
      <w:r w:rsidR="004720F5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="004720F5"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Fonts w:ascii="Times New Roman" w:hAnsi="Times New Roman" w:cs="Times New Roman"/>
          <w:sz w:val="28"/>
          <w:szCs w:val="28"/>
        </w:rPr>
        <w:t>сельсовета.</w:t>
      </w:r>
    </w:p>
    <w:p w:rsidR="00087819" w:rsidRPr="00087819" w:rsidRDefault="00087819" w:rsidP="002451C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087819" w:rsidRPr="00087819" w:rsidRDefault="00087819" w:rsidP="002451CE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По итогам 20</w:t>
      </w:r>
      <w:r w:rsidR="00281615">
        <w:rPr>
          <w:rFonts w:ascii="Times New Roman" w:hAnsi="Times New Roman" w:cs="Times New Roman"/>
          <w:sz w:val="28"/>
          <w:szCs w:val="28"/>
        </w:rPr>
        <w:t>20</w:t>
      </w:r>
      <w:r w:rsidRPr="00087819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6521FD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жалоб (заявлений, обращений) граждан и организаций по фактам коррупционных </w:t>
      </w:r>
      <w:proofErr w:type="gramStart"/>
      <w:r w:rsidRPr="00087819">
        <w:rPr>
          <w:rFonts w:ascii="Times New Roman" w:hAnsi="Times New Roman" w:cs="Times New Roman"/>
          <w:sz w:val="28"/>
          <w:szCs w:val="28"/>
        </w:rPr>
        <w:t>проявлениях</w:t>
      </w:r>
      <w:proofErr w:type="gramEnd"/>
      <w:r w:rsidRPr="00087819">
        <w:rPr>
          <w:rFonts w:ascii="Times New Roman" w:hAnsi="Times New Roman" w:cs="Times New Roman"/>
          <w:sz w:val="28"/>
          <w:szCs w:val="28"/>
        </w:rPr>
        <w:t xml:space="preserve"> со стороны муниципальных служащих администрации не поступало.</w:t>
      </w:r>
    </w:p>
    <w:p w:rsidR="008C6046" w:rsidRDefault="008C6046" w:rsidP="00087819">
      <w:pPr>
        <w:pStyle w:val="a3"/>
        <w:spacing w:after="0" w:line="240" w:lineRule="auto"/>
        <w:ind w:left="707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74B64" w:rsidRDefault="00087819" w:rsidP="00087819">
      <w:pPr>
        <w:pStyle w:val="a3"/>
        <w:spacing w:after="0" w:line="240" w:lineRule="auto"/>
        <w:ind w:left="707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2.Итоги анализа материалов, размещенных в средствах</w:t>
      </w:r>
    </w:p>
    <w:p w:rsidR="00E74B64" w:rsidRDefault="00087819" w:rsidP="00087819">
      <w:pPr>
        <w:pStyle w:val="a3"/>
        <w:spacing w:after="0" w:line="240" w:lineRule="auto"/>
        <w:ind w:left="707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массовой информации, о фактах коррупции </w:t>
      </w:r>
    </w:p>
    <w:p w:rsidR="00087819" w:rsidRPr="00087819" w:rsidRDefault="00087819" w:rsidP="00087819">
      <w:pPr>
        <w:pStyle w:val="a3"/>
        <w:spacing w:after="0" w:line="240" w:lineRule="auto"/>
        <w:ind w:left="707"/>
        <w:jc w:val="center"/>
        <w:rPr>
          <w:rFonts w:ascii="Times New Roman" w:hAnsi="Times New Roman" w:cs="Times New Roman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в администрации </w:t>
      </w:r>
      <w:proofErr w:type="spellStart"/>
      <w:r w:rsidR="008C6046" w:rsidRPr="008C6046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Горбуновского</w:t>
      </w:r>
      <w:proofErr w:type="spellEnd"/>
      <w:r w:rsidRPr="008C6046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сельсовета</w:t>
      </w:r>
    </w:p>
    <w:p w:rsidR="00087819" w:rsidRDefault="00087819" w:rsidP="00185826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размещенные в средствах массовой информации, о фактах коррупции в администрации </w:t>
      </w:r>
      <w:proofErr w:type="spellStart"/>
      <w:r w:rsidR="0018582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отсутствуют.</w:t>
      </w:r>
    </w:p>
    <w:p w:rsidR="00B3641D" w:rsidRPr="00087819" w:rsidRDefault="00B3641D" w:rsidP="00185826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819" w:rsidRDefault="00087819" w:rsidP="00087819">
      <w:pPr>
        <w:pStyle w:val="a3"/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3.Итоги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9256F0" w:rsidRPr="009256F0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сельсовета,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и принятые меры по их предотвращению</w:t>
      </w:r>
    </w:p>
    <w:p w:rsidR="00087819" w:rsidRPr="0070431B" w:rsidRDefault="00087819" w:rsidP="0070431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0431B">
        <w:rPr>
          <w:rFonts w:ascii="Times New Roman" w:hAnsi="Times New Roman" w:cs="Times New Roman"/>
          <w:b w:val="0"/>
          <w:color w:val="000000"/>
          <w:sz w:val="28"/>
          <w:szCs w:val="28"/>
        </w:rPr>
        <w:t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постановление</w:t>
      </w:r>
      <w:r w:rsidR="005E5103" w:rsidRPr="007043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0431B" w:rsidRPr="0070431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70431B" w:rsidRPr="0070431B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70431B" w:rsidRPr="0070431B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r w:rsidR="0070431B" w:rsidRPr="007043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43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7043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15.12.2017 </w:t>
      </w:r>
      <w:r w:rsidR="00C91E4F" w:rsidRPr="007043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="00C91E4F">
        <w:rPr>
          <w:rFonts w:ascii="Times New Roman" w:hAnsi="Times New Roman" w:cs="Times New Roman"/>
          <w:b w:val="0"/>
          <w:color w:val="000000"/>
          <w:sz w:val="28"/>
          <w:szCs w:val="28"/>
        </w:rPr>
        <w:t>91</w:t>
      </w:r>
      <w:r w:rsidR="00C91E4F" w:rsidRPr="007043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431B">
        <w:rPr>
          <w:rFonts w:ascii="Times New Roman" w:hAnsi="Times New Roman" w:cs="Times New Roman"/>
          <w:b w:val="0"/>
          <w:sz w:val="28"/>
          <w:szCs w:val="28"/>
        </w:rPr>
        <w:t>«</w:t>
      </w:r>
      <w:r w:rsidR="0070431B" w:rsidRPr="0070431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администрации </w:t>
      </w:r>
      <w:proofErr w:type="spellStart"/>
      <w:r w:rsidR="0070431B" w:rsidRPr="0070431B">
        <w:rPr>
          <w:rFonts w:ascii="Times New Roman" w:hAnsi="Times New Roman" w:cs="Times New Roman"/>
          <w:b w:val="0"/>
          <w:sz w:val="28"/>
          <w:szCs w:val="28"/>
        </w:rPr>
        <w:t>Горбуновского</w:t>
      </w:r>
      <w:proofErr w:type="spellEnd"/>
      <w:r w:rsidR="007043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31B" w:rsidRPr="0070431B">
        <w:rPr>
          <w:rFonts w:ascii="Times New Roman" w:hAnsi="Times New Roman" w:cs="Times New Roman"/>
          <w:b w:val="0"/>
          <w:sz w:val="28"/>
          <w:szCs w:val="28"/>
        </w:rPr>
        <w:t>сельсовета Куйбышевского района Новосибирской области</w:t>
      </w:r>
      <w:r w:rsidR="007043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31B" w:rsidRPr="0070431B">
        <w:rPr>
          <w:rFonts w:ascii="Times New Roman" w:hAnsi="Times New Roman" w:cs="Times New Roman"/>
          <w:b w:val="0"/>
          <w:sz w:val="28"/>
          <w:szCs w:val="28"/>
        </w:rPr>
        <w:t>по соблюдению требований к служебному поведению муниципальных</w:t>
      </w:r>
      <w:r w:rsidR="007043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31B" w:rsidRPr="0070431B">
        <w:rPr>
          <w:rFonts w:ascii="Times New Roman" w:hAnsi="Times New Roman" w:cs="Times New Roman"/>
          <w:b w:val="0"/>
          <w:sz w:val="28"/>
          <w:szCs w:val="28"/>
        </w:rPr>
        <w:t>служащих и урегулированию конфликта интересов</w:t>
      </w:r>
      <w:r w:rsidRPr="0070431B">
        <w:rPr>
          <w:rFonts w:ascii="Times New Roman" w:hAnsi="Times New Roman" w:cs="Times New Roman"/>
          <w:b w:val="0"/>
          <w:sz w:val="28"/>
          <w:szCs w:val="28"/>
        </w:rPr>
        <w:t>»</w:t>
      </w:r>
      <w:r w:rsidR="00C91E4F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087819" w:rsidRPr="00087819" w:rsidRDefault="00087819" w:rsidP="00C91E4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служащие администрации </w:t>
      </w:r>
      <w:proofErr w:type="spellStart"/>
      <w:r w:rsidR="00B7571F" w:rsidRPr="00A1602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087819" w:rsidRPr="00087819" w:rsidRDefault="00087819" w:rsidP="0079652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A8508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поступало уведомлений о факте обращения в целях склонения муниципальных служащих администрации </w:t>
      </w:r>
      <w:proofErr w:type="spellStart"/>
      <w:r w:rsidR="0079652E" w:rsidRPr="0079652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79652E"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>сельсовета к совершению коррупционного правонарушения.</w:t>
      </w:r>
    </w:p>
    <w:p w:rsidR="00087819" w:rsidRPr="00087819" w:rsidRDefault="00087819" w:rsidP="008A42D7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В 20</w:t>
      </w:r>
      <w:r w:rsidR="00A85085">
        <w:rPr>
          <w:rFonts w:ascii="Times New Roman" w:hAnsi="Times New Roman" w:cs="Times New Roman"/>
          <w:sz w:val="28"/>
          <w:szCs w:val="28"/>
        </w:rPr>
        <w:t>20</w:t>
      </w:r>
      <w:r w:rsidRPr="00087819">
        <w:rPr>
          <w:rFonts w:ascii="Times New Roman" w:hAnsi="Times New Roman" w:cs="Times New Roman"/>
          <w:sz w:val="28"/>
          <w:szCs w:val="28"/>
        </w:rPr>
        <w:t xml:space="preserve"> году заседания комиссии по соблюдению требований к служебному поведению муниципальных служащих администрации </w:t>
      </w:r>
      <w:proofErr w:type="spellStart"/>
      <w:r w:rsidR="008A42D7" w:rsidRPr="008A42D7">
        <w:rPr>
          <w:rFonts w:ascii="Times New Roman" w:hAnsi="Times New Roman" w:cs="Times New Roman"/>
          <w:sz w:val="28"/>
          <w:szCs w:val="28"/>
        </w:rPr>
        <w:lastRenderedPageBreak/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и урегулированию конфликта интересов, не проводились. </w:t>
      </w:r>
    </w:p>
    <w:p w:rsidR="00087819" w:rsidRPr="00087819" w:rsidRDefault="00087819" w:rsidP="00FB218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087819" w:rsidRPr="00087819" w:rsidRDefault="00087819" w:rsidP="0027147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</w:t>
      </w:r>
      <w:r w:rsidR="00A76891">
        <w:rPr>
          <w:rFonts w:ascii="Times New Roman" w:hAnsi="Times New Roman" w:cs="Times New Roman"/>
          <w:sz w:val="28"/>
          <w:szCs w:val="28"/>
        </w:rPr>
        <w:t>20</w:t>
      </w:r>
      <w:r w:rsidRPr="00087819">
        <w:rPr>
          <w:rFonts w:ascii="Times New Roman" w:hAnsi="Times New Roman" w:cs="Times New Roman"/>
          <w:sz w:val="28"/>
          <w:szCs w:val="28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087819" w:rsidRDefault="00087819" w:rsidP="002E14D1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proofErr w:type="spellStart"/>
      <w:r w:rsidR="002E14D1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сельсовета, влекущих уголовную и административную ответственность, в 20</w:t>
      </w:r>
      <w:r w:rsidR="00A76891">
        <w:rPr>
          <w:rFonts w:ascii="Times New Roman" w:hAnsi="Times New Roman" w:cs="Times New Roman"/>
          <w:sz w:val="28"/>
          <w:szCs w:val="28"/>
        </w:rPr>
        <w:t>20</w:t>
      </w:r>
      <w:r w:rsidRPr="00087819">
        <w:rPr>
          <w:rFonts w:ascii="Times New Roman" w:hAnsi="Times New Roman" w:cs="Times New Roman"/>
          <w:sz w:val="28"/>
          <w:szCs w:val="28"/>
        </w:rPr>
        <w:t xml:space="preserve"> году не направлялась.</w:t>
      </w:r>
    </w:p>
    <w:p w:rsidR="00145E43" w:rsidRPr="00087819" w:rsidRDefault="00145E43" w:rsidP="002E14D1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087819" w:rsidRPr="00087819" w:rsidRDefault="00087819" w:rsidP="005401AF">
      <w:pPr>
        <w:pStyle w:val="a3"/>
        <w:spacing w:after="0" w:line="240" w:lineRule="auto"/>
        <w:ind w:left="70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4.Итоги рассмотрения вопросов правоприменительной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практики</w:t>
      </w:r>
      <w:proofErr w:type="gramEnd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по результатам вступивших в законную силу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решений судов, арбитражных судов о признании</w:t>
      </w:r>
      <w:r w:rsidR="005401AF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недействительными нормативных правовых актов, незаконными</w:t>
      </w:r>
      <w:r w:rsidR="005401AF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решений и действий (бездействия) администрации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AF" w:rsidRPr="005401AF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="005401AF"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сельсовета, подведомственных учреждений (организаций)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и их должностных лиц, и принятые меры</w:t>
      </w:r>
    </w:p>
    <w:p w:rsidR="00087819" w:rsidRDefault="00087819" w:rsidP="002C2761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вступивших в законную силу решений судов, арбитражных судов о признании </w:t>
      </w:r>
      <w:proofErr w:type="gramStart"/>
      <w:r w:rsidRPr="00087819">
        <w:rPr>
          <w:rFonts w:ascii="Times New Roman" w:hAnsi="Times New Roman" w:cs="Times New Roman"/>
          <w:color w:val="000000"/>
          <w:sz w:val="28"/>
          <w:szCs w:val="28"/>
        </w:rPr>
        <w:t>недействительными</w:t>
      </w:r>
      <w:proofErr w:type="gram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актов, незаконными решений и действий (бездействия) администрации </w:t>
      </w:r>
      <w:proofErr w:type="spellStart"/>
      <w:r w:rsidR="002C2761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подведомственных учреждений (организаций) и их должностных лиц отсутствуют.</w:t>
      </w:r>
    </w:p>
    <w:p w:rsidR="004D4788" w:rsidRPr="00087819" w:rsidRDefault="004D4788" w:rsidP="002C2761">
      <w:pPr>
        <w:pStyle w:val="a3"/>
        <w:spacing w:after="0" w:line="240" w:lineRule="auto"/>
        <w:ind w:firstLine="707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087819" w:rsidRPr="00087819" w:rsidRDefault="00087819" w:rsidP="0008781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5.Информация о сферах муниципального управления, в наибольшей степени подверженных риску коррупции</w:t>
      </w:r>
    </w:p>
    <w:p w:rsidR="00087819" w:rsidRPr="00087819" w:rsidRDefault="00087819" w:rsidP="00160F5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>С учетом показателей:</w:t>
      </w:r>
    </w:p>
    <w:p w:rsidR="00087819" w:rsidRPr="00087819" w:rsidRDefault="00087819" w:rsidP="00160F5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1) данных экспертизы жалоб и обращений граждан на наличие сведений о фактах коррупции в администрации </w:t>
      </w:r>
      <w:proofErr w:type="spellStart"/>
      <w:r w:rsidR="00160F5D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87819" w:rsidRPr="00087819" w:rsidRDefault="00087819" w:rsidP="003813E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proofErr w:type="spellStart"/>
      <w:r w:rsidR="003813EA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87819" w:rsidRPr="00087819" w:rsidRDefault="00087819" w:rsidP="008A2FA6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8A2FA6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 принятых мерах по их предотвращению;</w:t>
      </w:r>
    </w:p>
    <w:p w:rsidR="00087819" w:rsidRPr="00087819" w:rsidRDefault="00087819" w:rsidP="004C566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4) итогов рассмотрения вопросов правоприменительной </w:t>
      </w:r>
      <w:proofErr w:type="gramStart"/>
      <w:r w:rsidRPr="00087819">
        <w:rPr>
          <w:rFonts w:ascii="Times New Roman" w:hAnsi="Times New Roman" w:cs="Times New Roman"/>
          <w:color w:val="000000"/>
          <w:sz w:val="28"/>
          <w:szCs w:val="28"/>
        </w:rPr>
        <w:t>практики</w:t>
      </w:r>
      <w:proofErr w:type="gram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решений и действий (бездействия) администрации </w:t>
      </w:r>
      <w:proofErr w:type="spellStart"/>
      <w:r w:rsidR="004C5669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подведомственных учреждений (организаций) и их должностных лиц, и принятых мер;</w:t>
      </w:r>
    </w:p>
    <w:p w:rsidR="00087819" w:rsidRPr="00087819" w:rsidRDefault="00087819" w:rsidP="00AA54D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>5)  информации о сферах муниципального управления, в наибольшей степени подверженных риску коррупции;</w:t>
      </w:r>
    </w:p>
    <w:p w:rsidR="00087819" w:rsidRPr="00087819" w:rsidRDefault="00087819" w:rsidP="00F83BE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6) информации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="00F83BE2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исполнение которых связано с риском коррупции;</w:t>
      </w:r>
    </w:p>
    <w:p w:rsid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819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сферы деятельности администрации </w:t>
      </w:r>
      <w:proofErr w:type="spellStart"/>
      <w:r w:rsidR="00F83BE2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отсутствуют.</w:t>
      </w:r>
    </w:p>
    <w:p w:rsidR="00AD1D45" w:rsidRPr="00087819" w:rsidRDefault="00AD1D45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E20" w:rsidRDefault="00087819" w:rsidP="00087819">
      <w:pPr>
        <w:pStyle w:val="a3"/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6.Информация о функциях, входящих в должностные обязанности </w:t>
      </w:r>
    </w:p>
    <w:p w:rsidR="00892E20" w:rsidRDefault="00087819" w:rsidP="00087819">
      <w:pPr>
        <w:pStyle w:val="a3"/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лиц, замещающих должности муниципальной службы </w:t>
      </w:r>
    </w:p>
    <w:p w:rsidR="00892E20" w:rsidRDefault="00087819" w:rsidP="00087819">
      <w:pPr>
        <w:pStyle w:val="a3"/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AD1D45" w:rsidRPr="00AD1D45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сельсовета исполнение </w:t>
      </w:r>
    </w:p>
    <w:p w:rsidR="00087819" w:rsidRPr="00087819" w:rsidRDefault="00087819" w:rsidP="00087819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связано с риском коррупции</w:t>
      </w:r>
    </w:p>
    <w:p w:rsidR="00087819" w:rsidRPr="00087819" w:rsidRDefault="00087819" w:rsidP="009E510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proofErr w:type="spellStart"/>
      <w:r w:rsidR="009E5102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функций, отвечающих следующим критериям:</w:t>
      </w:r>
    </w:p>
    <w:p w:rsidR="00087819" w:rsidRPr="00087819" w:rsidRDefault="00087819" w:rsidP="00493FB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087819" w:rsidRPr="00087819" w:rsidRDefault="00087819" w:rsidP="001E3736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-предоставление муниципальных услуг гражданам и юридическим лицам;</w:t>
      </w:r>
    </w:p>
    <w:p w:rsidR="00087819" w:rsidRPr="00087819" w:rsidRDefault="00087819" w:rsidP="00FE510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-проведение контрольных и надзорных мероприятий;</w:t>
      </w:r>
    </w:p>
    <w:p w:rsidR="00087819" w:rsidRPr="00087819" w:rsidRDefault="00087819" w:rsidP="008B08C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-подготовка и принятие решений о распределении бюджетных ассигнований, субсидий, иных межбюджетных трансфертов;</w:t>
      </w:r>
    </w:p>
    <w:p w:rsidR="00087819" w:rsidRPr="00087819" w:rsidRDefault="00087819" w:rsidP="00215FE6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-подготовка и принятие решений по целевым программам, предусматривающим выделение бюджетных средств;</w:t>
      </w:r>
    </w:p>
    <w:p w:rsidR="00087819" w:rsidRPr="00087819" w:rsidRDefault="00087819" w:rsidP="00D0072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-управление муниципальным имуществом;</w:t>
      </w:r>
    </w:p>
    <w:p w:rsidR="00087819" w:rsidRPr="00087819" w:rsidRDefault="00087819" w:rsidP="00E15D0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-осуществление закупок товаров, работ, услуг для обеспечения муниципальных нужд;</w:t>
      </w:r>
    </w:p>
    <w:p w:rsidR="00087819" w:rsidRPr="00087819" w:rsidRDefault="003D71B9" w:rsidP="003D71B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819" w:rsidRPr="00087819">
        <w:rPr>
          <w:rFonts w:ascii="Times New Roman" w:hAnsi="Times New Roman" w:cs="Times New Roman"/>
          <w:sz w:val="28"/>
          <w:szCs w:val="28"/>
        </w:rPr>
        <w:t>выдача разрешений;</w:t>
      </w:r>
    </w:p>
    <w:p w:rsidR="00087819" w:rsidRPr="00087819" w:rsidRDefault="00087819" w:rsidP="00F22D8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-хранение и распределение материально-технических ресурсов.</w:t>
      </w:r>
    </w:p>
    <w:p w:rsidR="00087819" w:rsidRPr="00087819" w:rsidRDefault="00087819" w:rsidP="00C1428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наибольшей степени подверженных риску коррупции в администрации </w:t>
      </w:r>
      <w:proofErr w:type="spellStart"/>
      <w:r w:rsidR="00C1428B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C17D02" w:rsidRDefault="00087819" w:rsidP="00C17D0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1</w:t>
      </w:r>
      <w:r w:rsidR="00C17D02">
        <w:rPr>
          <w:rFonts w:ascii="Times New Roman" w:hAnsi="Times New Roman" w:cs="Times New Roman"/>
          <w:sz w:val="28"/>
          <w:szCs w:val="28"/>
        </w:rPr>
        <w:t>.</w:t>
      </w:r>
      <w:r w:rsidR="00C17D02" w:rsidRPr="00C17D02">
        <w:rPr>
          <w:rFonts w:ascii="Times New Roman" w:hAnsi="Times New Roman" w:cs="Times New Roman"/>
          <w:sz w:val="28"/>
          <w:szCs w:val="28"/>
        </w:rPr>
        <w:t>Специалист 1 разряда администрации (исполняющий обязанности главного  бухгалтера)</w:t>
      </w:r>
      <w:r w:rsidR="00C17D02">
        <w:rPr>
          <w:rFonts w:ascii="Times New Roman" w:hAnsi="Times New Roman" w:cs="Times New Roman"/>
          <w:sz w:val="28"/>
          <w:szCs w:val="28"/>
        </w:rPr>
        <w:t>;</w:t>
      </w:r>
    </w:p>
    <w:p w:rsidR="00087819" w:rsidRPr="00087819" w:rsidRDefault="00C17D02" w:rsidP="00C17D0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7819" w:rsidRPr="00087819"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="00841071" w:rsidRPr="00C17D02">
        <w:rPr>
          <w:rFonts w:ascii="Times New Roman" w:hAnsi="Times New Roman" w:cs="Times New Roman"/>
          <w:sz w:val="28"/>
          <w:szCs w:val="28"/>
        </w:rPr>
        <w:t>администрации</w:t>
      </w:r>
      <w:r w:rsidR="00841071"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="00087819" w:rsidRPr="00087819">
        <w:rPr>
          <w:rFonts w:ascii="Times New Roman" w:hAnsi="Times New Roman" w:cs="Times New Roman"/>
          <w:sz w:val="28"/>
          <w:szCs w:val="28"/>
        </w:rPr>
        <w:t>(исполнение обязанностей по имущественным отношениям);</w:t>
      </w:r>
    </w:p>
    <w:p w:rsidR="00087819" w:rsidRDefault="00087819" w:rsidP="005C7A0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2.</w:t>
      </w:r>
      <w:r w:rsidR="00A748C6" w:rsidRPr="00087819"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="00A748C6" w:rsidRPr="00C17D02">
        <w:rPr>
          <w:rFonts w:ascii="Times New Roman" w:hAnsi="Times New Roman" w:cs="Times New Roman"/>
          <w:sz w:val="28"/>
          <w:szCs w:val="28"/>
        </w:rPr>
        <w:t>администрации</w:t>
      </w:r>
      <w:r w:rsidR="00A748C6"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856E78">
        <w:rPr>
          <w:rFonts w:ascii="Times New Roman" w:hAnsi="Times New Roman" w:cs="Times New Roman"/>
          <w:sz w:val="28"/>
          <w:szCs w:val="28"/>
        </w:rPr>
        <w:t>(</w:t>
      </w:r>
      <w:r w:rsidR="00856E78" w:rsidRPr="00856E78">
        <w:rPr>
          <w:rFonts w:ascii="Times New Roman" w:hAnsi="Times New Roman" w:cs="Times New Roman"/>
          <w:sz w:val="28"/>
          <w:szCs w:val="28"/>
        </w:rPr>
        <w:t>осуществление закупок для муниципальных нужд</w:t>
      </w:r>
      <w:r w:rsidRPr="00856E78">
        <w:rPr>
          <w:rFonts w:ascii="Times New Roman" w:hAnsi="Times New Roman" w:cs="Times New Roman"/>
          <w:sz w:val="28"/>
          <w:szCs w:val="28"/>
        </w:rPr>
        <w:t>)</w:t>
      </w:r>
      <w:r w:rsidR="007208F4">
        <w:rPr>
          <w:rFonts w:ascii="Times New Roman" w:hAnsi="Times New Roman" w:cs="Times New Roman"/>
          <w:sz w:val="28"/>
          <w:szCs w:val="28"/>
        </w:rPr>
        <w:t>.</w:t>
      </w:r>
    </w:p>
    <w:p w:rsidR="007208F4" w:rsidRPr="00856E78" w:rsidRDefault="007208F4" w:rsidP="005C7A0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819" w:rsidRPr="007208F4" w:rsidRDefault="00087819" w:rsidP="0008781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8F4">
        <w:rPr>
          <w:rFonts w:ascii="Times New Roman" w:hAnsi="Times New Roman" w:cs="Times New Roman"/>
          <w:b/>
          <w:bCs/>
          <w:sz w:val="28"/>
          <w:szCs w:val="28"/>
        </w:rPr>
        <w:t>7.Меры по ликвидации (нейтрализации) коррупционных рисков</w:t>
      </w:r>
    </w:p>
    <w:p w:rsidR="00087819" w:rsidRPr="00087819" w:rsidRDefault="00087819" w:rsidP="002D50E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781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пропаганда населения;</w:t>
      </w:r>
    </w:p>
    <w:p w:rsidR="00087819" w:rsidRPr="00087819" w:rsidRDefault="00087819" w:rsidP="00AF577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-воспитание неприятия коррупции в молодежной среде;</w:t>
      </w:r>
    </w:p>
    <w:p w:rsidR="00087819" w:rsidRPr="00087819" w:rsidRDefault="00087819" w:rsidP="00B42E7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lastRenderedPageBreak/>
        <w:t>-использование сети Интернет для информирования общественности о деятельности администрац</w:t>
      </w:r>
      <w:proofErr w:type="gramStart"/>
      <w:r w:rsidRPr="0008781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87819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учреждений;</w:t>
      </w:r>
    </w:p>
    <w:p w:rsidR="00087819" w:rsidRPr="00087819" w:rsidRDefault="00586BEA" w:rsidP="00586BE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819" w:rsidRPr="00087819">
        <w:rPr>
          <w:rFonts w:ascii="Times New Roman" w:hAnsi="Times New Roman" w:cs="Times New Roman"/>
          <w:sz w:val="28"/>
          <w:szCs w:val="28"/>
        </w:rPr>
        <w:t>рассмотрение обращений граждан на действия (бездействия) работников органов местного самоуправления;</w:t>
      </w:r>
    </w:p>
    <w:p w:rsidR="00087819" w:rsidRPr="00087819" w:rsidRDefault="00087819" w:rsidP="00D44807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-повышение качества издаваемых нормативных правовых актов;</w:t>
      </w:r>
    </w:p>
    <w:p w:rsidR="00087819" w:rsidRPr="00087819" w:rsidRDefault="00087819" w:rsidP="00E7522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-проведение правовой экспертизы действующих нормативных правовых актов и проектов на предмет их </w:t>
      </w:r>
      <w:proofErr w:type="spellStart"/>
      <w:r w:rsidRPr="00087819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>;</w:t>
      </w:r>
    </w:p>
    <w:p w:rsidR="00087819" w:rsidRPr="00087819" w:rsidRDefault="00087819" w:rsidP="008F12E7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087819" w:rsidRPr="00087819" w:rsidRDefault="00087819" w:rsidP="00F7436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-формирование кадрового резерва муниципальных служащих и обеспечение его эффективного использования;</w:t>
      </w:r>
    </w:p>
    <w:p w:rsidR="00087819" w:rsidRPr="00087819" w:rsidRDefault="00087819" w:rsidP="005038C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087819" w:rsidRPr="00087819" w:rsidRDefault="00087819" w:rsidP="00C9404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087819" w:rsidRPr="00087819" w:rsidRDefault="00087819" w:rsidP="007518F4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087819" w:rsidRP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19" w:rsidRPr="00087819" w:rsidRDefault="00A260BA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Л.А.Потапенко</w:t>
      </w:r>
      <w:proofErr w:type="spellEnd"/>
    </w:p>
    <w:p w:rsidR="00087819" w:rsidRP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19" w:rsidRP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19" w:rsidRPr="00087819" w:rsidRDefault="000844E1" w:rsidP="0008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19.04.2021</w:t>
      </w:r>
    </w:p>
    <w:p w:rsidR="003054FC" w:rsidRPr="00087819" w:rsidRDefault="003054FC" w:rsidP="0008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54FC" w:rsidRPr="00087819" w:rsidSect="00087819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20F" w:rsidRDefault="00AE620F" w:rsidP="006540A5">
      <w:pPr>
        <w:spacing w:after="0" w:line="240" w:lineRule="auto"/>
      </w:pPr>
      <w:r>
        <w:separator/>
      </w:r>
    </w:p>
  </w:endnote>
  <w:endnote w:type="continuationSeparator" w:id="0">
    <w:p w:rsidR="00AE620F" w:rsidRDefault="00AE620F" w:rsidP="0065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4360"/>
      <w:docPartObj>
        <w:docPartGallery w:val="Page Numbers (Bottom of Page)"/>
        <w:docPartUnique/>
      </w:docPartObj>
    </w:sdtPr>
    <w:sdtContent>
      <w:p w:rsidR="006540A5" w:rsidRDefault="008655E4">
        <w:pPr>
          <w:pStyle w:val="a8"/>
          <w:jc w:val="right"/>
        </w:pPr>
        <w:fldSimple w:instr=" PAGE   \* MERGEFORMAT ">
          <w:r w:rsidR="000844E1">
            <w:rPr>
              <w:noProof/>
            </w:rPr>
            <w:t>5</w:t>
          </w:r>
        </w:fldSimple>
      </w:p>
    </w:sdtContent>
  </w:sdt>
  <w:p w:rsidR="006540A5" w:rsidRDefault="006540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20F" w:rsidRDefault="00AE620F" w:rsidP="006540A5">
      <w:pPr>
        <w:spacing w:after="0" w:line="240" w:lineRule="auto"/>
      </w:pPr>
      <w:r>
        <w:separator/>
      </w:r>
    </w:p>
  </w:footnote>
  <w:footnote w:type="continuationSeparator" w:id="0">
    <w:p w:rsidR="00AE620F" w:rsidRDefault="00AE620F" w:rsidP="0065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4C1"/>
    <w:multiLevelType w:val="hybridMultilevel"/>
    <w:tmpl w:val="65C0D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06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819"/>
    <w:rsid w:val="00013BC0"/>
    <w:rsid w:val="00055815"/>
    <w:rsid w:val="0008444E"/>
    <w:rsid w:val="000844E1"/>
    <w:rsid w:val="00087819"/>
    <w:rsid w:val="0009705D"/>
    <w:rsid w:val="001077DA"/>
    <w:rsid w:val="00145E43"/>
    <w:rsid w:val="00160F5D"/>
    <w:rsid w:val="00185826"/>
    <w:rsid w:val="001E3736"/>
    <w:rsid w:val="00215FE6"/>
    <w:rsid w:val="002451CE"/>
    <w:rsid w:val="00271478"/>
    <w:rsid w:val="00281615"/>
    <w:rsid w:val="002C2761"/>
    <w:rsid w:val="002C77DD"/>
    <w:rsid w:val="002D2E6A"/>
    <w:rsid w:val="002D50EC"/>
    <w:rsid w:val="002E14D1"/>
    <w:rsid w:val="002F3FDF"/>
    <w:rsid w:val="003054FC"/>
    <w:rsid w:val="0038100A"/>
    <w:rsid w:val="003813EA"/>
    <w:rsid w:val="00386A83"/>
    <w:rsid w:val="003D71B9"/>
    <w:rsid w:val="0041681F"/>
    <w:rsid w:val="004720F5"/>
    <w:rsid w:val="004910B4"/>
    <w:rsid w:val="00493FB3"/>
    <w:rsid w:val="004A2AC1"/>
    <w:rsid w:val="004C5669"/>
    <w:rsid w:val="004D4788"/>
    <w:rsid w:val="005038CA"/>
    <w:rsid w:val="00511619"/>
    <w:rsid w:val="005401AF"/>
    <w:rsid w:val="00586BEA"/>
    <w:rsid w:val="005C7A0B"/>
    <w:rsid w:val="005E5103"/>
    <w:rsid w:val="006521FD"/>
    <w:rsid w:val="006540A5"/>
    <w:rsid w:val="0070431B"/>
    <w:rsid w:val="007208F4"/>
    <w:rsid w:val="007323C3"/>
    <w:rsid w:val="007518F4"/>
    <w:rsid w:val="0079652E"/>
    <w:rsid w:val="00811756"/>
    <w:rsid w:val="0082326C"/>
    <w:rsid w:val="00841071"/>
    <w:rsid w:val="00856E78"/>
    <w:rsid w:val="008655E4"/>
    <w:rsid w:val="00877C28"/>
    <w:rsid w:val="00892E20"/>
    <w:rsid w:val="008A2FA6"/>
    <w:rsid w:val="008A42D7"/>
    <w:rsid w:val="008B08CC"/>
    <w:rsid w:val="008C6046"/>
    <w:rsid w:val="008F12E7"/>
    <w:rsid w:val="009240BC"/>
    <w:rsid w:val="009256F0"/>
    <w:rsid w:val="00967538"/>
    <w:rsid w:val="009A0FC0"/>
    <w:rsid w:val="009E5102"/>
    <w:rsid w:val="00A16022"/>
    <w:rsid w:val="00A260BA"/>
    <w:rsid w:val="00A748C6"/>
    <w:rsid w:val="00A76891"/>
    <w:rsid w:val="00A85085"/>
    <w:rsid w:val="00AA54DD"/>
    <w:rsid w:val="00AD1D45"/>
    <w:rsid w:val="00AE620F"/>
    <w:rsid w:val="00AF5779"/>
    <w:rsid w:val="00B17697"/>
    <w:rsid w:val="00B3641D"/>
    <w:rsid w:val="00B42E75"/>
    <w:rsid w:val="00B7571F"/>
    <w:rsid w:val="00B86732"/>
    <w:rsid w:val="00BA1161"/>
    <w:rsid w:val="00C1428B"/>
    <w:rsid w:val="00C17D02"/>
    <w:rsid w:val="00C43827"/>
    <w:rsid w:val="00C811E5"/>
    <w:rsid w:val="00C91E4F"/>
    <w:rsid w:val="00C9404A"/>
    <w:rsid w:val="00CB2B3D"/>
    <w:rsid w:val="00CD16EC"/>
    <w:rsid w:val="00D00728"/>
    <w:rsid w:val="00D44807"/>
    <w:rsid w:val="00D75898"/>
    <w:rsid w:val="00D75B71"/>
    <w:rsid w:val="00DD695F"/>
    <w:rsid w:val="00E15D0A"/>
    <w:rsid w:val="00E74B64"/>
    <w:rsid w:val="00E7522E"/>
    <w:rsid w:val="00F22D83"/>
    <w:rsid w:val="00F2731B"/>
    <w:rsid w:val="00F7436D"/>
    <w:rsid w:val="00F83BE2"/>
    <w:rsid w:val="00FB218E"/>
    <w:rsid w:val="00FE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1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7819"/>
    <w:pPr>
      <w:spacing w:after="14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7819"/>
    <w:rPr>
      <w:rFonts w:ascii="Calibri" w:eastAsia="Times New Roman" w:hAnsi="Calibri" w:cs="Calibri"/>
      <w:lang w:eastAsia="ru-RU"/>
    </w:rPr>
  </w:style>
  <w:style w:type="character" w:customStyle="1" w:styleId="a5">
    <w:name w:val="Выделение жирным"/>
    <w:uiPriority w:val="99"/>
    <w:rsid w:val="00087819"/>
    <w:rPr>
      <w:b/>
      <w:bCs w:val="0"/>
    </w:rPr>
  </w:style>
  <w:style w:type="paragraph" w:styleId="a6">
    <w:name w:val="header"/>
    <w:basedOn w:val="a"/>
    <w:link w:val="a7"/>
    <w:uiPriority w:val="99"/>
    <w:semiHidden/>
    <w:unhideWhenUsed/>
    <w:rsid w:val="0065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0A5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5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0A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04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180</cp:revision>
  <cp:lastPrinted>2020-05-18T09:39:00Z</cp:lastPrinted>
  <dcterms:created xsi:type="dcterms:W3CDTF">2020-05-15T03:15:00Z</dcterms:created>
  <dcterms:modified xsi:type="dcterms:W3CDTF">2021-04-23T03:57:00Z</dcterms:modified>
</cp:coreProperties>
</file>