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19" w:rsidRPr="00811756" w:rsidRDefault="00087819" w:rsidP="00087819">
      <w:pPr>
        <w:pStyle w:val="a3"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Глава</w:t>
      </w:r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proofErr w:type="spellStart"/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сельсовета</w:t>
      </w:r>
    </w:p>
    <w:p w:rsidR="00087819" w:rsidRPr="00811756" w:rsidRDefault="00087819" w:rsidP="00087819">
      <w:pPr>
        <w:pStyle w:val="a3"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________________</w:t>
      </w:r>
      <w:proofErr w:type="spellStart"/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О.В.Колосов</w:t>
      </w:r>
      <w:proofErr w:type="spellEnd"/>
    </w:p>
    <w:p w:rsidR="00087819" w:rsidRPr="00811756" w:rsidRDefault="0029762D" w:rsidP="00087819">
      <w:pPr>
        <w:pStyle w:val="a3"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29.03.202</w:t>
      </w:r>
      <w:r w:rsidR="001F2FA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3</w:t>
      </w:r>
    </w:p>
    <w:p w:rsidR="00087819" w:rsidRPr="00087819" w:rsidRDefault="00087819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АНАЛИЗ</w:t>
      </w:r>
    </w:p>
    <w:p w:rsidR="00B17697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_DdeLink__116_3505542833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коррупционных рисков</w:t>
      </w:r>
      <w:bookmarkEnd w:id="0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при исполнении должностных</w:t>
      </w:r>
    </w:p>
    <w:p w:rsidR="00B17697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обязанностей  муниципальных</w:t>
      </w:r>
      <w:proofErr w:type="gramEnd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служащих</w:t>
      </w:r>
      <w:r w:rsidR="00B17697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</w:p>
    <w:p w:rsidR="00087819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17697" w:rsidRPr="00B17697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B17697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Куйбышевского района Новосибирской области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в 20</w:t>
      </w:r>
      <w:r w:rsidR="00B86732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F2FAE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году</w:t>
      </w:r>
    </w:p>
    <w:p w:rsidR="007323C3" w:rsidRPr="00087819" w:rsidRDefault="007323C3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9A0FC0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087819" w:rsidRPr="00087819" w:rsidRDefault="00087819" w:rsidP="009A0FC0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1) данных экспертизы жалоб и обращений граждан на наличие сведений о фактах коррупции в администрации </w:t>
      </w:r>
      <w:proofErr w:type="spellStart"/>
      <w:r w:rsidR="00013BC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F2731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proofErr w:type="spellStart"/>
      <w:r w:rsidR="00F2731B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CD16E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511619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="00511619"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>сельсовета, и принятых мерах по их предотвращению;</w:t>
      </w:r>
    </w:p>
    <w:p w:rsidR="00087819" w:rsidRPr="00087819" w:rsidRDefault="00087819" w:rsidP="0082326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="0038100A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 и их должностных лиц, и принятых мер;</w:t>
      </w:r>
    </w:p>
    <w:p w:rsidR="00087819" w:rsidRPr="00087819" w:rsidRDefault="00087819" w:rsidP="00D7589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5) информации о сферах муниципального управления, в наибольшей степени подверженных риску коррупции;</w:t>
      </w:r>
    </w:p>
    <w:p w:rsidR="00087819" w:rsidRPr="00087819" w:rsidRDefault="00087819" w:rsidP="002D2E6A">
      <w:pPr>
        <w:pStyle w:val="a3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2D2E6A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исполнение которых связано с риском коррупции.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                       </w:t>
      </w:r>
    </w:p>
    <w:p w:rsidR="009240BC" w:rsidRDefault="009240BC" w:rsidP="009240BC">
      <w:pPr>
        <w:pStyle w:val="a3"/>
        <w:spacing w:after="0" w:line="240" w:lineRule="auto"/>
        <w:ind w:left="706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819" w:rsidRPr="00087819" w:rsidRDefault="009240BC" w:rsidP="009240BC">
      <w:pPr>
        <w:pStyle w:val="a3"/>
        <w:spacing w:after="0" w:line="240" w:lineRule="auto"/>
        <w:ind w:left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087819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Итоги экспертизы жалоб и обращений</w:t>
      </w:r>
      <w:r w:rsidR="00087819"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="00087819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граждан о фактах коррупции в администрации</w:t>
      </w:r>
      <w:r w:rsidR="00087819" w:rsidRPr="00087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0BC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="00087819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A11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рассмотрению обращений граждан и организаций в 20</w:t>
      </w:r>
      <w:r w:rsidR="00C811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5433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году по фактам коррупции в администрации </w:t>
      </w:r>
      <w:proofErr w:type="spellStart"/>
      <w:r w:rsidR="00BA1161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осуществлялась в соответствии с Федеральным законом от 02.05.2006 № 59-ФЗ «О порядке рассмотрения обращений граждан Российской Федерации».</w:t>
      </w:r>
    </w:p>
    <w:p w:rsidR="00087819" w:rsidRPr="00087819" w:rsidRDefault="00087819" w:rsidP="004A2AC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87819" w:rsidRPr="00087819" w:rsidRDefault="00087819" w:rsidP="00D75B7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В этих целях администрацией </w:t>
      </w:r>
      <w:proofErr w:type="spellStart"/>
      <w:r w:rsidR="00D75B71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гражданам обеспечена возможность подачи жалоб и обращений о фактах коррупционной </w:t>
      </w:r>
      <w:r w:rsidRPr="00087819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proofErr w:type="spellStart"/>
      <w:r w:rsidR="00D75B71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«Интернет»):</w:t>
      </w:r>
    </w:p>
    <w:p w:rsidR="00087819" w:rsidRPr="00087819" w:rsidRDefault="00087819" w:rsidP="004720F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-в соответствии с утвержденным графиком приема граждан осуществляется прием граждан главой и специалистами администрации </w:t>
      </w:r>
      <w:proofErr w:type="spellStart"/>
      <w:r w:rsidR="004720F5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сельсовета. Информация о местонахождении и времени приема граждан опубликована на официальном сайте администрации </w:t>
      </w:r>
      <w:proofErr w:type="spellStart"/>
      <w:r w:rsidR="004720F5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="004720F5"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Fonts w:ascii="Times New Roman" w:hAnsi="Times New Roman" w:cs="Times New Roman"/>
          <w:sz w:val="28"/>
          <w:szCs w:val="28"/>
        </w:rPr>
        <w:t>сельсовета.</w:t>
      </w:r>
    </w:p>
    <w:p w:rsidR="00087819" w:rsidRPr="00087819" w:rsidRDefault="00087819" w:rsidP="002451C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087819" w:rsidRPr="00087819" w:rsidRDefault="00087819" w:rsidP="002451CE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По итогам 20</w:t>
      </w:r>
      <w:r w:rsidR="00281615">
        <w:rPr>
          <w:rFonts w:ascii="Times New Roman" w:hAnsi="Times New Roman" w:cs="Times New Roman"/>
          <w:sz w:val="28"/>
          <w:szCs w:val="28"/>
        </w:rPr>
        <w:t>2</w:t>
      </w:r>
      <w:r w:rsidR="001F2FAE">
        <w:rPr>
          <w:rFonts w:ascii="Times New Roman" w:hAnsi="Times New Roman" w:cs="Times New Roman"/>
          <w:sz w:val="28"/>
          <w:szCs w:val="28"/>
        </w:rPr>
        <w:t>2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6521FD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жалоб (заявлений, обращений) граждан и организаций по фактам коррупционных проявлениях со стороны муниципальных служащих администрации не поступало.</w:t>
      </w:r>
    </w:p>
    <w:p w:rsidR="008C6046" w:rsidRDefault="008C6046" w:rsidP="00087819">
      <w:pPr>
        <w:pStyle w:val="a3"/>
        <w:spacing w:after="0" w:line="240" w:lineRule="auto"/>
        <w:ind w:left="707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74B64" w:rsidRDefault="00087819" w:rsidP="00087819">
      <w:pPr>
        <w:pStyle w:val="a3"/>
        <w:spacing w:after="0" w:line="240" w:lineRule="auto"/>
        <w:ind w:left="707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2.Итоги анализа материалов, размещенных в средствах</w:t>
      </w:r>
    </w:p>
    <w:p w:rsidR="00E74B64" w:rsidRDefault="00087819" w:rsidP="00087819">
      <w:pPr>
        <w:pStyle w:val="a3"/>
        <w:spacing w:after="0" w:line="240" w:lineRule="auto"/>
        <w:ind w:left="707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массовой информации, о фактах коррупции </w:t>
      </w:r>
    </w:p>
    <w:p w:rsidR="00087819" w:rsidRPr="00087819" w:rsidRDefault="00087819" w:rsidP="00087819">
      <w:pPr>
        <w:pStyle w:val="a3"/>
        <w:spacing w:after="0" w:line="240" w:lineRule="auto"/>
        <w:ind w:left="707"/>
        <w:jc w:val="center"/>
        <w:rPr>
          <w:rFonts w:ascii="Times New Roman" w:hAnsi="Times New Roman" w:cs="Times New Roman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в администрации </w:t>
      </w:r>
      <w:proofErr w:type="spellStart"/>
      <w:r w:rsidR="008C6046" w:rsidRPr="008C6046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Pr="008C6046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</w:p>
    <w:p w:rsidR="00087819" w:rsidRDefault="00087819" w:rsidP="00185826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размещенные в средствах массовой информации, о фактах коррупции в администрации </w:t>
      </w:r>
      <w:proofErr w:type="spellStart"/>
      <w:r w:rsidR="0018582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отсутствуют.</w:t>
      </w:r>
    </w:p>
    <w:p w:rsidR="00B3641D" w:rsidRPr="00087819" w:rsidRDefault="00B3641D" w:rsidP="00185826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819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3.Итоги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9256F0" w:rsidRPr="009256F0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сельсовета,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и принятые меры по их предотвращению</w:t>
      </w:r>
    </w:p>
    <w:p w:rsidR="00087819" w:rsidRPr="00D6057A" w:rsidRDefault="00087819" w:rsidP="003E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1B">
        <w:rPr>
          <w:rFonts w:ascii="Times New Roman" w:hAnsi="Times New Roman" w:cs="Times New Roman"/>
          <w:color w:val="000000"/>
          <w:sz w:val="28"/>
          <w:szCs w:val="28"/>
        </w:rPr>
        <w:t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постановление</w:t>
      </w:r>
      <w:r w:rsidR="005E5103" w:rsidRPr="00704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31B" w:rsidRPr="007043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0431B" w:rsidRPr="0070431B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70431B" w:rsidRPr="007043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0431B" w:rsidRPr="00D6057A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 w:rsidR="0070431B" w:rsidRPr="00D60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57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6057A" w:rsidRPr="00D6057A">
        <w:rPr>
          <w:rFonts w:ascii="Times New Roman" w:hAnsi="Times New Roman" w:cs="Times New Roman"/>
          <w:sz w:val="28"/>
          <w:szCs w:val="28"/>
        </w:rPr>
        <w:t>17.03.2022 № 24</w:t>
      </w:r>
      <w:r w:rsidR="003E5B31">
        <w:rPr>
          <w:rFonts w:ascii="Times New Roman" w:hAnsi="Times New Roman" w:cs="Times New Roman"/>
          <w:sz w:val="28"/>
          <w:szCs w:val="28"/>
        </w:rPr>
        <w:t xml:space="preserve"> </w:t>
      </w:r>
      <w:r w:rsidRPr="00D6057A">
        <w:rPr>
          <w:rFonts w:ascii="Times New Roman" w:hAnsi="Times New Roman" w:cs="Times New Roman"/>
          <w:sz w:val="28"/>
          <w:szCs w:val="28"/>
        </w:rPr>
        <w:t>«</w:t>
      </w:r>
      <w:r w:rsidR="00D6057A" w:rsidRPr="00D6057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</w:t>
      </w:r>
      <w:proofErr w:type="spellStart"/>
      <w:r w:rsidR="00D6057A" w:rsidRPr="00D6057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D6057A" w:rsidRPr="00D6057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D6057A">
        <w:rPr>
          <w:rFonts w:ascii="Times New Roman" w:hAnsi="Times New Roman" w:cs="Times New Roman"/>
          <w:sz w:val="28"/>
          <w:szCs w:val="28"/>
        </w:rPr>
        <w:t>»</w:t>
      </w:r>
      <w:r w:rsidR="00C91E4F" w:rsidRPr="00D6057A">
        <w:rPr>
          <w:rFonts w:ascii="Times New Roman" w:hAnsi="Times New Roman" w:cs="Times New Roman"/>
          <w:sz w:val="28"/>
          <w:szCs w:val="28"/>
        </w:rPr>
        <w:t>.</w:t>
      </w:r>
    </w:p>
    <w:p w:rsidR="00087819" w:rsidRPr="00087819" w:rsidRDefault="00087819" w:rsidP="00C91E4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служащие администрации </w:t>
      </w:r>
      <w:proofErr w:type="spellStart"/>
      <w:r w:rsidR="00B7571F" w:rsidRPr="00A1602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087819" w:rsidRPr="00087819" w:rsidRDefault="00087819" w:rsidP="0079652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A850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77B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поступало уведомлений о факте обращения в целях склонения муниципальных служащих администрации </w:t>
      </w:r>
      <w:proofErr w:type="spellStart"/>
      <w:r w:rsidR="0079652E" w:rsidRPr="0079652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79652E"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>сельсовета к совершению коррупционного правонарушения.</w:t>
      </w:r>
    </w:p>
    <w:p w:rsidR="00087819" w:rsidRPr="00087819" w:rsidRDefault="00087819" w:rsidP="008A42D7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 20</w:t>
      </w:r>
      <w:r w:rsidR="00A85085">
        <w:rPr>
          <w:rFonts w:ascii="Times New Roman" w:hAnsi="Times New Roman" w:cs="Times New Roman"/>
          <w:sz w:val="28"/>
          <w:szCs w:val="28"/>
        </w:rPr>
        <w:t>2</w:t>
      </w:r>
      <w:r w:rsidR="00777BD4">
        <w:rPr>
          <w:rFonts w:ascii="Times New Roman" w:hAnsi="Times New Roman" w:cs="Times New Roman"/>
          <w:sz w:val="28"/>
          <w:szCs w:val="28"/>
        </w:rPr>
        <w:t>2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году заседания комиссии по соблюдению требований к служебному поведению муниципальных служащих администрации </w:t>
      </w:r>
      <w:proofErr w:type="spellStart"/>
      <w:r w:rsidR="008A42D7" w:rsidRPr="008A42D7">
        <w:rPr>
          <w:rFonts w:ascii="Times New Roman" w:hAnsi="Times New Roman" w:cs="Times New Roman"/>
          <w:sz w:val="28"/>
          <w:szCs w:val="28"/>
        </w:rPr>
        <w:lastRenderedPageBreak/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и урегулированию конфликта интересов, не проводились. </w:t>
      </w:r>
    </w:p>
    <w:p w:rsidR="00087819" w:rsidRPr="00087819" w:rsidRDefault="00087819" w:rsidP="00FB218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087819" w:rsidRPr="00087819" w:rsidRDefault="00087819" w:rsidP="0027147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</w:t>
      </w:r>
      <w:r w:rsidR="00A76891">
        <w:rPr>
          <w:rFonts w:ascii="Times New Roman" w:hAnsi="Times New Roman" w:cs="Times New Roman"/>
          <w:sz w:val="28"/>
          <w:szCs w:val="28"/>
        </w:rPr>
        <w:t>2</w:t>
      </w:r>
      <w:r w:rsidR="0028759C">
        <w:rPr>
          <w:rFonts w:ascii="Times New Roman" w:hAnsi="Times New Roman" w:cs="Times New Roman"/>
          <w:sz w:val="28"/>
          <w:szCs w:val="28"/>
        </w:rPr>
        <w:t>2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087819" w:rsidRDefault="00087819" w:rsidP="002E14D1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proofErr w:type="spellStart"/>
      <w:r w:rsidR="002E14D1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сельсовета, влекущих уголовную и административную ответственность, в 20</w:t>
      </w:r>
      <w:r w:rsidR="00A76891">
        <w:rPr>
          <w:rFonts w:ascii="Times New Roman" w:hAnsi="Times New Roman" w:cs="Times New Roman"/>
          <w:sz w:val="28"/>
          <w:szCs w:val="28"/>
        </w:rPr>
        <w:t>2</w:t>
      </w:r>
      <w:r w:rsidR="0028759C">
        <w:rPr>
          <w:rFonts w:ascii="Times New Roman" w:hAnsi="Times New Roman" w:cs="Times New Roman"/>
          <w:sz w:val="28"/>
          <w:szCs w:val="28"/>
        </w:rPr>
        <w:t>2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году не направлялась.</w:t>
      </w:r>
    </w:p>
    <w:p w:rsidR="00145E43" w:rsidRPr="00087819" w:rsidRDefault="00145E43" w:rsidP="002E14D1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5401AF">
      <w:pPr>
        <w:pStyle w:val="a3"/>
        <w:spacing w:after="0" w:line="240" w:lineRule="auto"/>
        <w:ind w:left="70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4.Итоги рассмотрения вопросов правоприменительной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практики по результатам вступивших в законную силу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решений судов, арбитражных судов о признании</w:t>
      </w:r>
      <w:r w:rsidR="005401AF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недействительными нормативных правовых актов, незаконными</w:t>
      </w:r>
      <w:r w:rsidR="005401AF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решений и действий (бездействия) администрации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AF" w:rsidRPr="005401AF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="005401AF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сельсовета, подведомственных учреждений (организаций)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и их должностных лиц, и принятые меры</w:t>
      </w:r>
    </w:p>
    <w:p w:rsidR="00087819" w:rsidRDefault="00087819" w:rsidP="002C2761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="002C2761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 и их должностных лиц отсутствуют.</w:t>
      </w:r>
    </w:p>
    <w:p w:rsidR="004D4788" w:rsidRPr="00087819" w:rsidRDefault="004D4788" w:rsidP="002C2761">
      <w:pPr>
        <w:pStyle w:val="a3"/>
        <w:spacing w:after="0" w:line="240" w:lineRule="auto"/>
        <w:ind w:firstLine="70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5.Информация о сферах муниципального управления, в наибольшей степени подверженных риску коррупции</w:t>
      </w:r>
    </w:p>
    <w:p w:rsidR="00087819" w:rsidRPr="00087819" w:rsidRDefault="00087819" w:rsidP="00160F5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С учетом показателей:</w:t>
      </w:r>
    </w:p>
    <w:p w:rsidR="00087819" w:rsidRPr="00087819" w:rsidRDefault="00087819" w:rsidP="00160F5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1) данных экспертизы жалоб и обращений граждан на наличие сведений о фактах коррупции в администрации </w:t>
      </w:r>
      <w:proofErr w:type="spellStart"/>
      <w:r w:rsidR="00160F5D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3813E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proofErr w:type="spellStart"/>
      <w:r w:rsidR="003813EA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8A2FA6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8A2FA6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 принятых мерах по их предотвращению;</w:t>
      </w:r>
    </w:p>
    <w:p w:rsidR="00087819" w:rsidRPr="00087819" w:rsidRDefault="00087819" w:rsidP="004C566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решений и действий (бездействия) администрации </w:t>
      </w:r>
      <w:proofErr w:type="spellStart"/>
      <w:r w:rsidR="004C5669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 и их должностных лиц, и принятых мер;</w:t>
      </w:r>
    </w:p>
    <w:p w:rsidR="00087819" w:rsidRPr="00087819" w:rsidRDefault="00087819" w:rsidP="00AA54D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5)  информации о сферах муниципального управления, в наибольшей степени подверженных риску коррупции;</w:t>
      </w:r>
    </w:p>
    <w:p w:rsidR="00087819" w:rsidRPr="00087819" w:rsidRDefault="00087819" w:rsidP="00F83BE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F83BE2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исполнение которых связано с риском коррупции;</w:t>
      </w:r>
    </w:p>
    <w:p w:rsid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819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сферы деятельности администрации </w:t>
      </w:r>
      <w:proofErr w:type="spellStart"/>
      <w:r w:rsidR="00F83BE2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отсутствуют.</w:t>
      </w:r>
    </w:p>
    <w:p w:rsidR="00AD1D45" w:rsidRPr="00087819" w:rsidRDefault="00AD1D45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E20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6.Информация о функциях, входящих в должностные обязанности </w:t>
      </w:r>
    </w:p>
    <w:p w:rsidR="00892E20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лиц, замещающих должности муниципальной службы </w:t>
      </w:r>
    </w:p>
    <w:p w:rsidR="00892E20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AD1D45" w:rsidRPr="00AD1D45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сельсовета исполнение </w:t>
      </w:r>
    </w:p>
    <w:p w:rsidR="00087819" w:rsidRPr="00087819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>которых связано с риском коррупции</w:t>
      </w:r>
    </w:p>
    <w:p w:rsidR="00087819" w:rsidRPr="00087819" w:rsidRDefault="00087819" w:rsidP="009E510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proofErr w:type="spellStart"/>
      <w:r w:rsidR="009E5102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функций, отвечающих следующим критериям:</w:t>
      </w:r>
    </w:p>
    <w:p w:rsidR="00087819" w:rsidRPr="00087819" w:rsidRDefault="00087819" w:rsidP="00493FB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087819" w:rsidRPr="00087819" w:rsidRDefault="00087819" w:rsidP="001E3736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-предоставление муниципальных услуг гражданам и юридическим лицам;</w:t>
      </w:r>
    </w:p>
    <w:p w:rsidR="00087819" w:rsidRPr="00087819" w:rsidRDefault="00087819" w:rsidP="00FE510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-проведение контрольных и надзорных мероприятий;</w:t>
      </w:r>
    </w:p>
    <w:p w:rsidR="00087819" w:rsidRPr="00087819" w:rsidRDefault="00087819" w:rsidP="008B08C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-подготовка и принятие решений о распределении бюджетных ассигнований, субсидий, иных межбюджетных трансфертов;</w:t>
      </w:r>
    </w:p>
    <w:p w:rsidR="00087819" w:rsidRPr="00087819" w:rsidRDefault="00087819" w:rsidP="00215FE6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-подготовка и принятие решений по целевым программам, предусматривающим выделение бюджетных средств;</w:t>
      </w:r>
    </w:p>
    <w:p w:rsidR="00087819" w:rsidRPr="00087819" w:rsidRDefault="00087819" w:rsidP="00D0072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-управление муниципальным имуществом;</w:t>
      </w:r>
    </w:p>
    <w:p w:rsidR="00087819" w:rsidRPr="00087819" w:rsidRDefault="00087819" w:rsidP="00E15D0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-осуществление закупок товаров, работ, услуг для обеспечения муниципальных нужд;</w:t>
      </w:r>
    </w:p>
    <w:p w:rsidR="00087819" w:rsidRPr="00087819" w:rsidRDefault="003D71B9" w:rsidP="003D71B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819" w:rsidRPr="00087819">
        <w:rPr>
          <w:rFonts w:ascii="Times New Roman" w:hAnsi="Times New Roman" w:cs="Times New Roman"/>
          <w:sz w:val="28"/>
          <w:szCs w:val="28"/>
        </w:rPr>
        <w:t>выдача разрешений;</w:t>
      </w:r>
    </w:p>
    <w:p w:rsidR="00087819" w:rsidRPr="00087819" w:rsidRDefault="00087819" w:rsidP="00F22D8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-хранение и распределение материально-технических ресурсов.</w:t>
      </w:r>
    </w:p>
    <w:p w:rsidR="00087819" w:rsidRPr="00087819" w:rsidRDefault="00087819" w:rsidP="00C1428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proofErr w:type="spellStart"/>
      <w:r w:rsidR="00C1428B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CD2B91" w:rsidRDefault="00087819" w:rsidP="00C17D0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1</w:t>
      </w:r>
      <w:r w:rsidR="00C17D02">
        <w:rPr>
          <w:rFonts w:ascii="Times New Roman" w:hAnsi="Times New Roman" w:cs="Times New Roman"/>
          <w:sz w:val="28"/>
          <w:szCs w:val="28"/>
        </w:rPr>
        <w:t>.</w:t>
      </w:r>
      <w:r w:rsidR="00CD2B9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BA24AC">
        <w:rPr>
          <w:rFonts w:ascii="Times New Roman" w:hAnsi="Times New Roman" w:cs="Times New Roman"/>
          <w:sz w:val="28"/>
          <w:szCs w:val="28"/>
        </w:rPr>
        <w:t>;</w:t>
      </w:r>
    </w:p>
    <w:p w:rsidR="00C17D02" w:rsidRDefault="00CD2B91" w:rsidP="00C17D0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7D02" w:rsidRPr="00C17D02">
        <w:rPr>
          <w:rFonts w:ascii="Times New Roman" w:hAnsi="Times New Roman" w:cs="Times New Roman"/>
          <w:sz w:val="28"/>
          <w:szCs w:val="28"/>
        </w:rPr>
        <w:t xml:space="preserve">Специалист 1 разряда администрации (исполняющий обязанности </w:t>
      </w:r>
      <w:proofErr w:type="gramStart"/>
      <w:r w:rsidR="00C17D02" w:rsidRPr="00C17D02">
        <w:rPr>
          <w:rFonts w:ascii="Times New Roman" w:hAnsi="Times New Roman" w:cs="Times New Roman"/>
          <w:sz w:val="28"/>
          <w:szCs w:val="28"/>
        </w:rPr>
        <w:t>главного  бухгалтера</w:t>
      </w:r>
      <w:proofErr w:type="gramEnd"/>
      <w:r w:rsidR="00C17D02" w:rsidRPr="00C17D02">
        <w:rPr>
          <w:rFonts w:ascii="Times New Roman" w:hAnsi="Times New Roman" w:cs="Times New Roman"/>
          <w:sz w:val="28"/>
          <w:szCs w:val="28"/>
        </w:rPr>
        <w:t>)</w:t>
      </w:r>
      <w:r w:rsidR="00C17D02">
        <w:rPr>
          <w:rFonts w:ascii="Times New Roman" w:hAnsi="Times New Roman" w:cs="Times New Roman"/>
          <w:sz w:val="28"/>
          <w:szCs w:val="28"/>
        </w:rPr>
        <w:t>;</w:t>
      </w:r>
    </w:p>
    <w:p w:rsidR="00087819" w:rsidRDefault="00CD2B91" w:rsidP="005C7A0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7819" w:rsidRPr="00087819">
        <w:rPr>
          <w:rFonts w:ascii="Times New Roman" w:hAnsi="Times New Roman" w:cs="Times New Roman"/>
          <w:sz w:val="28"/>
          <w:szCs w:val="28"/>
        </w:rPr>
        <w:t>.</w:t>
      </w:r>
      <w:r w:rsidR="00A748C6" w:rsidRPr="00087819"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A748C6" w:rsidRPr="00C17D02">
        <w:rPr>
          <w:rFonts w:ascii="Times New Roman" w:hAnsi="Times New Roman" w:cs="Times New Roman"/>
          <w:sz w:val="28"/>
          <w:szCs w:val="28"/>
        </w:rPr>
        <w:t>администрации</w:t>
      </w:r>
      <w:r w:rsidR="00A748C6"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="00087819" w:rsidRPr="00856E78">
        <w:rPr>
          <w:rFonts w:ascii="Times New Roman" w:hAnsi="Times New Roman" w:cs="Times New Roman"/>
          <w:sz w:val="28"/>
          <w:szCs w:val="28"/>
        </w:rPr>
        <w:t>(</w:t>
      </w:r>
      <w:r w:rsidR="00856E78" w:rsidRPr="00856E78">
        <w:rPr>
          <w:rFonts w:ascii="Times New Roman" w:hAnsi="Times New Roman" w:cs="Times New Roman"/>
          <w:sz w:val="28"/>
          <w:szCs w:val="28"/>
        </w:rPr>
        <w:t>осуществление закупок для муниципальных нужд</w:t>
      </w:r>
      <w:r w:rsidR="00087819" w:rsidRPr="00856E78">
        <w:rPr>
          <w:rFonts w:ascii="Times New Roman" w:hAnsi="Times New Roman" w:cs="Times New Roman"/>
          <w:sz w:val="28"/>
          <w:szCs w:val="28"/>
        </w:rPr>
        <w:t>)</w:t>
      </w:r>
      <w:r w:rsidR="007208F4">
        <w:rPr>
          <w:rFonts w:ascii="Times New Roman" w:hAnsi="Times New Roman" w:cs="Times New Roman"/>
          <w:sz w:val="28"/>
          <w:szCs w:val="28"/>
        </w:rPr>
        <w:t>.</w:t>
      </w:r>
    </w:p>
    <w:p w:rsidR="007208F4" w:rsidRPr="00856E78" w:rsidRDefault="007208F4" w:rsidP="005C7A0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7208F4" w:rsidRDefault="00087819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8F4">
        <w:rPr>
          <w:rFonts w:ascii="Times New Roman" w:hAnsi="Times New Roman" w:cs="Times New Roman"/>
          <w:b/>
          <w:bCs/>
          <w:sz w:val="28"/>
          <w:szCs w:val="28"/>
        </w:rPr>
        <w:t>7.Меры по ликвидации (нейтрализации) коррупционных рисков</w:t>
      </w:r>
    </w:p>
    <w:p w:rsidR="00087819" w:rsidRPr="00087819" w:rsidRDefault="00087819" w:rsidP="002D50E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-антикоррупционная пропаганда населения;</w:t>
      </w:r>
    </w:p>
    <w:p w:rsidR="00087819" w:rsidRPr="00087819" w:rsidRDefault="00087819" w:rsidP="00AF57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-воспитание неприятия коррупции в молодежной среде;</w:t>
      </w:r>
    </w:p>
    <w:p w:rsidR="00087819" w:rsidRPr="00087819" w:rsidRDefault="00087819" w:rsidP="00B42E7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lastRenderedPageBreak/>
        <w:t>-использование сети Интернет для информирования общественности о деятельности администрации и ее подведомственных учреждений;</w:t>
      </w:r>
    </w:p>
    <w:p w:rsidR="00087819" w:rsidRPr="00087819" w:rsidRDefault="00586BEA" w:rsidP="00586BE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819" w:rsidRPr="00087819">
        <w:rPr>
          <w:rFonts w:ascii="Times New Roman" w:hAnsi="Times New Roman" w:cs="Times New Roman"/>
          <w:sz w:val="28"/>
          <w:szCs w:val="28"/>
        </w:rPr>
        <w:t>рассмотрение обращений граждан на действия (бездействия) работников органов местного самоуправления;</w:t>
      </w:r>
    </w:p>
    <w:p w:rsidR="00087819" w:rsidRPr="00087819" w:rsidRDefault="00087819" w:rsidP="00D44807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-повышение качества издаваемых нормативных правовых актов;</w:t>
      </w:r>
    </w:p>
    <w:p w:rsidR="00087819" w:rsidRPr="00087819" w:rsidRDefault="00087819" w:rsidP="00E7522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-проведение правовой экспертизы действующих нормативных правовых актов и проектов на предмет их </w:t>
      </w:r>
      <w:proofErr w:type="spellStart"/>
      <w:r w:rsidRPr="00087819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>;</w:t>
      </w:r>
    </w:p>
    <w:p w:rsidR="00087819" w:rsidRPr="00087819" w:rsidRDefault="00087819" w:rsidP="008F12E7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87819" w:rsidRPr="00087819" w:rsidRDefault="00087819" w:rsidP="00F7436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-формирование кадрового резерва муниципальных служащих и обеспечение его эффективного использования;</w:t>
      </w:r>
    </w:p>
    <w:p w:rsidR="00087819" w:rsidRPr="00087819" w:rsidRDefault="00087819" w:rsidP="005038C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87819" w:rsidRPr="00087819" w:rsidRDefault="00087819" w:rsidP="00C9404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087819" w:rsidRPr="00087819" w:rsidRDefault="00087819" w:rsidP="007518F4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A260BA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Л.А.Потапенко</w:t>
      </w:r>
      <w:proofErr w:type="spellEnd"/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7CF" w:rsidRPr="00811756" w:rsidRDefault="00E607CF" w:rsidP="00E607CF">
      <w:pPr>
        <w:pStyle w:val="a3"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29.03.202</w:t>
      </w:r>
      <w:r w:rsidR="006B7674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3</w:t>
      </w:r>
      <w:bookmarkStart w:id="1" w:name="_GoBack"/>
      <w:bookmarkEnd w:id="1"/>
    </w:p>
    <w:p w:rsidR="003054FC" w:rsidRPr="00087819" w:rsidRDefault="003054FC" w:rsidP="0008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54FC" w:rsidRPr="00087819" w:rsidSect="00087819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D8" w:rsidRDefault="00122FD8" w:rsidP="006540A5">
      <w:pPr>
        <w:spacing w:after="0" w:line="240" w:lineRule="auto"/>
      </w:pPr>
      <w:r>
        <w:separator/>
      </w:r>
    </w:p>
  </w:endnote>
  <w:endnote w:type="continuationSeparator" w:id="0">
    <w:p w:rsidR="00122FD8" w:rsidRDefault="00122FD8" w:rsidP="0065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4360"/>
      <w:docPartObj>
        <w:docPartGallery w:val="Page Numbers (Bottom of Page)"/>
        <w:docPartUnique/>
      </w:docPartObj>
    </w:sdtPr>
    <w:sdtEndPr/>
    <w:sdtContent>
      <w:p w:rsidR="006540A5" w:rsidRDefault="00122FD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6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40A5" w:rsidRDefault="006540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D8" w:rsidRDefault="00122FD8" w:rsidP="006540A5">
      <w:pPr>
        <w:spacing w:after="0" w:line="240" w:lineRule="auto"/>
      </w:pPr>
      <w:r>
        <w:separator/>
      </w:r>
    </w:p>
  </w:footnote>
  <w:footnote w:type="continuationSeparator" w:id="0">
    <w:p w:rsidR="00122FD8" w:rsidRDefault="00122FD8" w:rsidP="0065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04C1"/>
    <w:multiLevelType w:val="hybridMultilevel"/>
    <w:tmpl w:val="65C0D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819"/>
    <w:rsid w:val="00013BC0"/>
    <w:rsid w:val="00055815"/>
    <w:rsid w:val="0008444E"/>
    <w:rsid w:val="000844E1"/>
    <w:rsid w:val="00087819"/>
    <w:rsid w:val="0009705D"/>
    <w:rsid w:val="001077DA"/>
    <w:rsid w:val="00122FD8"/>
    <w:rsid w:val="00145E43"/>
    <w:rsid w:val="00160F5D"/>
    <w:rsid w:val="00185826"/>
    <w:rsid w:val="001E3736"/>
    <w:rsid w:val="001F2FAE"/>
    <w:rsid w:val="00215FE6"/>
    <w:rsid w:val="002451CE"/>
    <w:rsid w:val="00271478"/>
    <w:rsid w:val="00281615"/>
    <w:rsid w:val="0028759C"/>
    <w:rsid w:val="0029762D"/>
    <w:rsid w:val="002C2761"/>
    <w:rsid w:val="002C77DD"/>
    <w:rsid w:val="002D2E6A"/>
    <w:rsid w:val="002D50EC"/>
    <w:rsid w:val="002E14D1"/>
    <w:rsid w:val="002F3FDF"/>
    <w:rsid w:val="003054FC"/>
    <w:rsid w:val="00354336"/>
    <w:rsid w:val="0038100A"/>
    <w:rsid w:val="003813EA"/>
    <w:rsid w:val="00386A83"/>
    <w:rsid w:val="003D71B9"/>
    <w:rsid w:val="003E5B31"/>
    <w:rsid w:val="0041681F"/>
    <w:rsid w:val="004720F5"/>
    <w:rsid w:val="004910B4"/>
    <w:rsid w:val="00493FB3"/>
    <w:rsid w:val="004A2AC1"/>
    <w:rsid w:val="004C5669"/>
    <w:rsid w:val="004D4788"/>
    <w:rsid w:val="005038CA"/>
    <w:rsid w:val="00511619"/>
    <w:rsid w:val="005401AF"/>
    <w:rsid w:val="00586BEA"/>
    <w:rsid w:val="005C7A0B"/>
    <w:rsid w:val="005E5103"/>
    <w:rsid w:val="006070C2"/>
    <w:rsid w:val="006521FD"/>
    <w:rsid w:val="006540A5"/>
    <w:rsid w:val="00682F6E"/>
    <w:rsid w:val="006B7674"/>
    <w:rsid w:val="0070431B"/>
    <w:rsid w:val="007208F4"/>
    <w:rsid w:val="007323C3"/>
    <w:rsid w:val="007518F4"/>
    <w:rsid w:val="00777BD4"/>
    <w:rsid w:val="0079652E"/>
    <w:rsid w:val="007D3A81"/>
    <w:rsid w:val="00811756"/>
    <w:rsid w:val="0082326C"/>
    <w:rsid w:val="00841071"/>
    <w:rsid w:val="00856E78"/>
    <w:rsid w:val="008655E4"/>
    <w:rsid w:val="00877C28"/>
    <w:rsid w:val="00892E20"/>
    <w:rsid w:val="008A2FA6"/>
    <w:rsid w:val="008A42D7"/>
    <w:rsid w:val="008B08CC"/>
    <w:rsid w:val="008C6046"/>
    <w:rsid w:val="008F12E7"/>
    <w:rsid w:val="009240BC"/>
    <w:rsid w:val="009256F0"/>
    <w:rsid w:val="00967538"/>
    <w:rsid w:val="009A0FC0"/>
    <w:rsid w:val="009E5102"/>
    <w:rsid w:val="00A16022"/>
    <w:rsid w:val="00A260BA"/>
    <w:rsid w:val="00A748C6"/>
    <w:rsid w:val="00A76891"/>
    <w:rsid w:val="00A85085"/>
    <w:rsid w:val="00AA54DD"/>
    <w:rsid w:val="00AD1D45"/>
    <w:rsid w:val="00AE620F"/>
    <w:rsid w:val="00AF5779"/>
    <w:rsid w:val="00B17697"/>
    <w:rsid w:val="00B3641D"/>
    <w:rsid w:val="00B42E75"/>
    <w:rsid w:val="00B7571F"/>
    <w:rsid w:val="00B86732"/>
    <w:rsid w:val="00BA1161"/>
    <w:rsid w:val="00BA24AC"/>
    <w:rsid w:val="00C1428B"/>
    <w:rsid w:val="00C17D02"/>
    <w:rsid w:val="00C43827"/>
    <w:rsid w:val="00C811E5"/>
    <w:rsid w:val="00C91E4F"/>
    <w:rsid w:val="00C9404A"/>
    <w:rsid w:val="00CB2B3D"/>
    <w:rsid w:val="00CD16EC"/>
    <w:rsid w:val="00CD2B91"/>
    <w:rsid w:val="00D00728"/>
    <w:rsid w:val="00D44807"/>
    <w:rsid w:val="00D6057A"/>
    <w:rsid w:val="00D75898"/>
    <w:rsid w:val="00D75B71"/>
    <w:rsid w:val="00DD695F"/>
    <w:rsid w:val="00E15D0A"/>
    <w:rsid w:val="00E607CF"/>
    <w:rsid w:val="00E74B64"/>
    <w:rsid w:val="00E7522E"/>
    <w:rsid w:val="00F22D83"/>
    <w:rsid w:val="00F2731B"/>
    <w:rsid w:val="00F7436D"/>
    <w:rsid w:val="00F83BE2"/>
    <w:rsid w:val="00FB218E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0CAA0-7C68-4961-9890-36583753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1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7819"/>
    <w:pPr>
      <w:spacing w:after="14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7819"/>
    <w:rPr>
      <w:rFonts w:ascii="Calibri" w:eastAsia="Times New Roman" w:hAnsi="Calibri" w:cs="Calibri"/>
      <w:lang w:eastAsia="ru-RU"/>
    </w:rPr>
  </w:style>
  <w:style w:type="character" w:customStyle="1" w:styleId="a5">
    <w:name w:val="Выделение жирным"/>
    <w:uiPriority w:val="99"/>
    <w:rsid w:val="00087819"/>
    <w:rPr>
      <w:b/>
      <w:bCs w:val="0"/>
    </w:rPr>
  </w:style>
  <w:style w:type="paragraph" w:styleId="a6">
    <w:name w:val="header"/>
    <w:basedOn w:val="a"/>
    <w:link w:val="a7"/>
    <w:uiPriority w:val="99"/>
    <w:semiHidden/>
    <w:unhideWhenUsed/>
    <w:rsid w:val="0065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0A5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5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0A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04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0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D6057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605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2022-03-29T09:15:00Z</cp:lastPrinted>
  <dcterms:created xsi:type="dcterms:W3CDTF">2020-05-15T03:15:00Z</dcterms:created>
  <dcterms:modified xsi:type="dcterms:W3CDTF">2023-03-31T06:55:00Z</dcterms:modified>
</cp:coreProperties>
</file>