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АДМИНИСТРАЦИЯ ГОРБУНОВСКОГО СЕЛЬСОВЕТА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2F1B0A" w:rsidRPr="00F63D65" w:rsidRDefault="002F1B0A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924AE" w:rsidRPr="00F63D65" w:rsidRDefault="002F1B0A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Комиссия по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вопросам </w:t>
      </w: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деятельности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Горбуновского сельсовета Куйбышевского района Новосибирской области</w:t>
      </w:r>
    </w:p>
    <w:p w:rsidR="00AC662D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0920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 xml:space="preserve">ПРОТОКОЛ </w:t>
      </w:r>
    </w:p>
    <w:p w:rsidR="00DF47C3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з</w:t>
      </w:r>
      <w:r w:rsidR="00DF47C3" w:rsidRPr="00F63D65">
        <w:rPr>
          <w:rFonts w:ascii="Times New Roman" w:hAnsi="Times New Roman"/>
          <w:sz w:val="28"/>
          <w:szCs w:val="28"/>
          <w:lang w:val="kk-KZ"/>
        </w:rPr>
        <w:t>аседания</w:t>
      </w:r>
    </w:p>
    <w:p w:rsidR="0040138F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0138F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2</w:t>
      </w:r>
      <w:r w:rsidR="003B5FE6">
        <w:rPr>
          <w:rFonts w:ascii="Times New Roman" w:hAnsi="Times New Roman"/>
          <w:sz w:val="28"/>
          <w:szCs w:val="28"/>
          <w:lang w:val="kk-KZ"/>
        </w:rPr>
        <w:t>5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марта 20</w:t>
      </w:r>
      <w:r w:rsidR="003B5FE6">
        <w:rPr>
          <w:rFonts w:ascii="Times New Roman" w:hAnsi="Times New Roman"/>
          <w:sz w:val="28"/>
          <w:szCs w:val="28"/>
          <w:lang w:val="kk-KZ"/>
        </w:rPr>
        <w:t>20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г.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  <w:t xml:space="preserve">     № 1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526E0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 xml:space="preserve">Председатель комиссии – </w:t>
      </w:r>
      <w:r w:rsidR="003B5FE6" w:rsidRPr="003B5FE6">
        <w:rPr>
          <w:rFonts w:ascii="Times New Roman" w:hAnsi="Times New Roman"/>
          <w:sz w:val="28"/>
          <w:szCs w:val="28"/>
          <w:lang w:val="ru-RU"/>
        </w:rPr>
        <w:t>Колосов Олег Васильевич</w:t>
      </w:r>
      <w:r w:rsidR="003B5FE6" w:rsidRPr="003B5FE6">
        <w:rPr>
          <w:sz w:val="28"/>
          <w:szCs w:val="28"/>
          <w:lang w:val="ru-RU"/>
        </w:rPr>
        <w:t xml:space="preserve"> –</w:t>
      </w:r>
      <w:r w:rsidR="003B5FE6">
        <w:rPr>
          <w:sz w:val="28"/>
          <w:szCs w:val="28"/>
          <w:lang w:val="ru-RU"/>
        </w:rPr>
        <w:t xml:space="preserve">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A832C8" w:rsidRPr="00A832C8" w:rsidRDefault="00A832C8" w:rsidP="00A832C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832C8">
        <w:rPr>
          <w:rFonts w:ascii="Times New Roman" w:hAnsi="Times New Roman"/>
          <w:sz w:val="28"/>
          <w:szCs w:val="28"/>
          <w:lang w:val="ru-RU"/>
        </w:rPr>
        <w:t>Заместитель председателя к</w:t>
      </w:r>
      <w:r>
        <w:rPr>
          <w:rFonts w:ascii="Times New Roman" w:hAnsi="Times New Roman"/>
          <w:sz w:val="28"/>
          <w:szCs w:val="28"/>
          <w:lang w:val="ru-RU"/>
        </w:rPr>
        <w:t xml:space="preserve">омиссии – </w:t>
      </w:r>
      <w:proofErr w:type="spellStart"/>
      <w:r w:rsidRPr="00A832C8">
        <w:rPr>
          <w:rFonts w:ascii="Times New Roman" w:hAnsi="Times New Roman"/>
          <w:sz w:val="28"/>
          <w:szCs w:val="28"/>
          <w:lang w:val="ru-RU"/>
        </w:rPr>
        <w:t>Фельзина</w:t>
      </w:r>
      <w:proofErr w:type="spellEnd"/>
      <w:r w:rsidRPr="00A832C8">
        <w:rPr>
          <w:rFonts w:ascii="Times New Roman" w:hAnsi="Times New Roman"/>
          <w:sz w:val="28"/>
          <w:szCs w:val="28"/>
          <w:lang w:val="ru-RU"/>
        </w:rPr>
        <w:t xml:space="preserve"> Светлана Александровна – специалист 1 разряда администрации </w:t>
      </w:r>
      <w:r w:rsidRPr="00A832C8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A832C8">
        <w:rPr>
          <w:rFonts w:ascii="Times New Roman" w:hAnsi="Times New Roman"/>
          <w:sz w:val="28"/>
          <w:szCs w:val="28"/>
          <w:lang w:val="ru-RU"/>
        </w:rPr>
        <w:t>.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Секретарь комиссии: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Потапенко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Лариса Александровна – специалист 1 разряда администрации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 xml:space="preserve">Казакова Марина Николаевна  – специалист 1 разряда администрации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сельсовета;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138F" w:rsidRPr="00F63D65" w:rsidRDefault="00C85888" w:rsidP="00C85888">
      <w:pPr>
        <w:jc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3B5FE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ПОВЕСТКА ДНЯ:</w:t>
      </w:r>
    </w:p>
    <w:p w:rsidR="00C85888" w:rsidRPr="00F63D65" w:rsidRDefault="00C85888" w:rsidP="0056499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1.О повышении информированности населения о принимаемых мерах по противодействию коррупции и формирования у населения негативного отношения к фактам коррупции.</w:t>
      </w:r>
    </w:p>
    <w:p w:rsidR="00C85888" w:rsidRPr="00F63D65" w:rsidRDefault="00C85888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2.Об обязанности представления муниципальными служащими администрации сельского поселения сведений о доходах, расходах, об имуществе и обязательствах имущественного характера.</w:t>
      </w:r>
    </w:p>
    <w:p w:rsidR="00FB300C" w:rsidRPr="00F63D65" w:rsidRDefault="00FB300C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300C" w:rsidRPr="00F63D65" w:rsidRDefault="00FB300C" w:rsidP="00FB300C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Слушали: 1.О повышении информированности населения о принимаемых мерах по противодействию коррупции и формирования у населения негативного отношения к фактам коррупции.</w:t>
      </w:r>
    </w:p>
    <w:p w:rsidR="00FB300C" w:rsidRDefault="002911A5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Колосов О.В.</w:t>
      </w:r>
      <w:r w:rsidR="00FB300C" w:rsidRPr="00F63D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0D6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B300C" w:rsidRPr="00F63D65">
        <w:rPr>
          <w:rFonts w:ascii="Times New Roman" w:hAnsi="Times New Roman"/>
          <w:sz w:val="28"/>
          <w:szCs w:val="28"/>
          <w:lang w:val="ru-RU"/>
        </w:rPr>
        <w:t xml:space="preserve">Одной из приоритетных задач, которую ставит президент России, является в настоящее время борьба с коррупцией. Поэтому необходимо информировать население о деятельности органа исполнительной власти </w:t>
      </w:r>
      <w:r w:rsidR="00FB300C" w:rsidRPr="00F63D65">
        <w:rPr>
          <w:rFonts w:ascii="Times New Roman" w:hAnsi="Times New Roman"/>
          <w:sz w:val="28"/>
          <w:szCs w:val="28"/>
          <w:lang w:val="kk-KZ"/>
        </w:rPr>
        <w:t>Горбуновского</w:t>
      </w:r>
      <w:r w:rsidR="00FB300C" w:rsidRPr="00F63D65">
        <w:rPr>
          <w:rFonts w:ascii="Times New Roman" w:hAnsi="Times New Roman"/>
          <w:sz w:val="28"/>
          <w:szCs w:val="28"/>
          <w:lang w:val="ru-RU"/>
        </w:rPr>
        <w:t xml:space="preserve"> сельсовета. В этом направлении проводится определенная работа:</w:t>
      </w:r>
    </w:p>
    <w:p w:rsidR="002C232E" w:rsidRDefault="002C232E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-нормативные правовые акты, принимаемые представительным органом, Главой </w:t>
      </w:r>
      <w:r w:rsidR="00B22AAD" w:rsidRPr="00AF38E8">
        <w:rPr>
          <w:rFonts w:ascii="Times New Roman" w:hAnsi="Times New Roman" w:cs="Times New Roman"/>
          <w:b w:val="0"/>
          <w:sz w:val="28"/>
          <w:szCs w:val="28"/>
          <w:lang w:val="kk-KZ"/>
        </w:rPr>
        <w:t>Горбуновского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AF38E8">
        <w:rPr>
          <w:rFonts w:ascii="Times New Roman" w:hAnsi="Times New Roman" w:cs="Times New Roman"/>
          <w:b w:val="0"/>
          <w:sz w:val="28"/>
          <w:szCs w:val="28"/>
        </w:rPr>
        <w:t>,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 публикуются  </w:t>
      </w:r>
      <w:r w:rsidR="00AF38E8" w:rsidRPr="00AF38E8">
        <w:rPr>
          <w:rFonts w:ascii="Times New Roman" w:hAnsi="Times New Roman" w:cs="Times New Roman"/>
          <w:b w:val="0"/>
          <w:sz w:val="28"/>
          <w:szCs w:val="28"/>
        </w:rPr>
        <w:t xml:space="preserve">в периодическом печатном издании «Вестник» органов местного самоуправления  </w:t>
      </w:r>
      <w:proofErr w:type="spellStart"/>
      <w:r w:rsidR="00AF38E8" w:rsidRPr="00AF38E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AF38E8" w:rsidRPr="00AF38E8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, размещаются на информационных стендах,  в сети Интернет. В  указанном  бюллетене и на сайте также размещается 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информация о расходах на содержание муниципальных служащих администрации сельского поселения, сведения о доходах</w:t>
      </w:r>
      <w:r w:rsidR="009E5BE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E5BE2" w:rsidRDefault="00A12E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2E55">
        <w:rPr>
          <w:rFonts w:ascii="Times New Roman" w:hAnsi="Times New Roman" w:cs="Times New Roman"/>
          <w:b w:val="0"/>
          <w:sz w:val="28"/>
          <w:szCs w:val="28"/>
        </w:rPr>
        <w:t>-в соответствии с Федеральным законом от 06.10.2003 г. проводятся публичные слушания по проекту изменений в Устав сельского поселения, Правила землепользования и застройки,  проекту бюджета на очередной год, исполнению годового бюджета. Информация об их проведении свое</w:t>
      </w:r>
      <w:r>
        <w:rPr>
          <w:rFonts w:ascii="Times New Roman" w:hAnsi="Times New Roman" w:cs="Times New Roman"/>
          <w:b w:val="0"/>
          <w:sz w:val="28"/>
          <w:szCs w:val="28"/>
        </w:rPr>
        <w:t>временно доводится до населения;</w:t>
      </w:r>
    </w:p>
    <w:p w:rsidR="00A12E55" w:rsidRDefault="00DB2A8A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A8A">
        <w:rPr>
          <w:rFonts w:ascii="Times New Roman" w:hAnsi="Times New Roman" w:cs="Times New Roman"/>
          <w:b w:val="0"/>
          <w:sz w:val="28"/>
          <w:szCs w:val="28"/>
        </w:rPr>
        <w:t>-проведен анализ обращений граждан на предмет наличия информации о фактах коррупции со стороны муниципальных служащих – ни одного обращения по данному поводу не поступало.</w:t>
      </w:r>
    </w:p>
    <w:p w:rsidR="00CF63E3" w:rsidRDefault="00CF63E3" w:rsidP="00AF38E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E3">
        <w:rPr>
          <w:rFonts w:ascii="Times New Roman" w:hAnsi="Times New Roman" w:cs="Times New Roman"/>
          <w:sz w:val="28"/>
          <w:szCs w:val="28"/>
        </w:rPr>
        <w:t>Решили:</w:t>
      </w:r>
    </w:p>
    <w:p w:rsidR="00BC2193" w:rsidRPr="00873E46" w:rsidRDefault="00BC2193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1.Информацию о мерах, принимаемых администрацией </w:t>
      </w:r>
      <w:proofErr w:type="spellStart"/>
      <w:r w:rsidR="00873E46" w:rsidRPr="00873E4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 сельсовета по информированию населения о принимаемых мерах по противодействию коррупции, принять к сведению.</w:t>
      </w:r>
    </w:p>
    <w:p w:rsidR="00873E46" w:rsidRDefault="00873E46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2.Продолжить работу по информированию населения о деятельности администрации, 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</w:t>
      </w:r>
      <w:proofErr w:type="spellStart"/>
      <w:r w:rsidRPr="00873E4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 сельсовета, принимаемых мерах по противодействию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549F" w:rsidRDefault="00EE549F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7C6D" w:rsidRPr="009D7C6D" w:rsidRDefault="009D7C6D" w:rsidP="009D7C6D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D7C6D">
        <w:rPr>
          <w:rFonts w:ascii="Times New Roman" w:hAnsi="Times New Roman"/>
          <w:b/>
          <w:sz w:val="28"/>
          <w:szCs w:val="28"/>
          <w:lang w:val="ru-RU"/>
        </w:rPr>
        <w:t>Слушали: 2.Об обязанности представления муниципальными служащими администрации сельского поселения сведений о доходах, расходах, об имуществе и обязательствах имущественного характера.</w:t>
      </w:r>
    </w:p>
    <w:p w:rsidR="009D7C6D" w:rsidRPr="00205348" w:rsidRDefault="00A72E7F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05348">
        <w:rPr>
          <w:rFonts w:ascii="Times New Roman" w:hAnsi="Times New Roman" w:cs="Times New Roman"/>
          <w:b w:val="0"/>
          <w:sz w:val="28"/>
          <w:szCs w:val="28"/>
        </w:rPr>
        <w:t>Потапенко</w:t>
      </w:r>
      <w:proofErr w:type="spellEnd"/>
      <w:r w:rsidRPr="00205348">
        <w:rPr>
          <w:rFonts w:ascii="Times New Roman" w:hAnsi="Times New Roman" w:cs="Times New Roman"/>
          <w:b w:val="0"/>
          <w:sz w:val="28"/>
          <w:szCs w:val="28"/>
        </w:rPr>
        <w:t xml:space="preserve"> Л.А. – </w:t>
      </w:r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Обязанность предоставлять сведения о доходах, об имуществе и обязательствах имущественного характера в соответствии с федеральными законами возлагается на граждан, претендующих на замещение должности муниципальной службы, и на муниципальных служащих, замещающих должности муниципальной службы. Справка утверждена Указом Президента Российской Федерации от 23 июня 2014 года № 460. Срок подачи указанных сведений за истекший год – до 30 апреля текущего года. После указанного срока сведения о доходах, об имуществе и обязательствах имущественного характера будут размещены на сайте </w:t>
      </w:r>
      <w:proofErr w:type="spellStart"/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 сельсовета в сети Интернет.</w:t>
      </w:r>
      <w:r w:rsidRPr="00205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6F98" w:rsidRDefault="00FC6F98" w:rsidP="00FC6F9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E3">
        <w:rPr>
          <w:rFonts w:ascii="Times New Roman" w:hAnsi="Times New Roman" w:cs="Times New Roman"/>
          <w:sz w:val="28"/>
          <w:szCs w:val="28"/>
        </w:rPr>
        <w:t>Решили:</w:t>
      </w:r>
    </w:p>
    <w:p w:rsidR="00EE549F" w:rsidRPr="005B246C" w:rsidRDefault="005B246C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C6F98" w:rsidRPr="005B246C">
        <w:rPr>
          <w:rFonts w:ascii="Times New Roman" w:hAnsi="Times New Roman" w:cs="Times New Roman"/>
          <w:b w:val="0"/>
          <w:sz w:val="28"/>
          <w:szCs w:val="28"/>
        </w:rPr>
        <w:t xml:space="preserve">Информацию об обязанности представления муниципальными служащими администрации </w:t>
      </w:r>
      <w:proofErr w:type="spellStart"/>
      <w:r w:rsidRPr="00873E4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FC6F98" w:rsidRPr="005B246C">
        <w:rPr>
          <w:rFonts w:ascii="Times New Roman" w:hAnsi="Times New Roman" w:cs="Times New Roman"/>
          <w:b w:val="0"/>
          <w:sz w:val="28"/>
          <w:szCs w:val="28"/>
        </w:rPr>
        <w:t xml:space="preserve"> сельсовета сведений о доходах, расходах, об имуществе и обязательствах имущественного характера принять к сведению.</w:t>
      </w:r>
    </w:p>
    <w:p w:rsidR="005B246C" w:rsidRDefault="005B246C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46C">
        <w:rPr>
          <w:rFonts w:ascii="Times New Roman" w:hAnsi="Times New Roman" w:cs="Times New Roman"/>
          <w:b w:val="0"/>
          <w:sz w:val="28"/>
          <w:szCs w:val="28"/>
        </w:rPr>
        <w:t>2.Во втором квартале рассмотреть вопрос о своевременном и достоверном представлении  муниципальными служащими указанных сведений.</w:t>
      </w:r>
    </w:p>
    <w:p w:rsidR="009E0C55" w:rsidRDefault="009E0C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>Председатель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                </w:t>
      </w:r>
      <w:r w:rsidR="002911A5">
        <w:rPr>
          <w:rFonts w:ascii="Times New Roman" w:hAnsi="Times New Roman"/>
          <w:sz w:val="28"/>
          <w:lang w:val="ru-RU"/>
        </w:rPr>
        <w:t>О.В.Колосов</w:t>
      </w:r>
      <w:r w:rsidRPr="009E0C55">
        <w:rPr>
          <w:rFonts w:ascii="Times New Roman" w:hAnsi="Times New Roman"/>
          <w:sz w:val="28"/>
          <w:lang w:val="ru-RU"/>
        </w:rPr>
        <w:t xml:space="preserve"> </w:t>
      </w: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</w:p>
    <w:p w:rsidR="009E0C55" w:rsidRPr="009E0C55" w:rsidRDefault="009E0C55" w:rsidP="009E0C55">
      <w:pPr>
        <w:rPr>
          <w:rFonts w:ascii="Times New Roman" w:hAnsi="Times New Roman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 xml:space="preserve">Секретарь 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</w:t>
      </w:r>
      <w:r w:rsidRPr="009E0C55">
        <w:rPr>
          <w:rFonts w:ascii="Times New Roman" w:hAnsi="Times New Roman"/>
          <w:sz w:val="28"/>
          <w:lang w:val="ru-RU"/>
        </w:rPr>
        <w:tab/>
        <w:t xml:space="preserve">        </w:t>
      </w:r>
      <w:r w:rsidR="00143344">
        <w:rPr>
          <w:rFonts w:ascii="Times New Roman" w:hAnsi="Times New Roman"/>
          <w:sz w:val="28"/>
          <w:lang w:val="ru-RU"/>
        </w:rPr>
        <w:t xml:space="preserve">        </w:t>
      </w:r>
      <w:proofErr w:type="spellStart"/>
      <w:r w:rsidR="00143344">
        <w:rPr>
          <w:rFonts w:ascii="Times New Roman" w:hAnsi="Times New Roman"/>
          <w:sz w:val="28"/>
          <w:lang w:val="ru-RU"/>
        </w:rPr>
        <w:t>Л.А.Потапенко</w:t>
      </w:r>
      <w:proofErr w:type="spellEnd"/>
    </w:p>
    <w:p w:rsidR="009E0C55" w:rsidRPr="005B246C" w:rsidRDefault="009E0C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E0C55" w:rsidRPr="005B246C" w:rsidSect="00A924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21" w:rsidRDefault="00B81A21" w:rsidP="005750BC">
      <w:r>
        <w:separator/>
      </w:r>
    </w:p>
  </w:endnote>
  <w:endnote w:type="continuationSeparator" w:id="0">
    <w:p w:rsidR="00B81A21" w:rsidRDefault="00B81A21" w:rsidP="0057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9000"/>
      <w:docPartObj>
        <w:docPartGallery w:val="Page Numbers (Bottom of Page)"/>
        <w:docPartUnique/>
      </w:docPartObj>
    </w:sdtPr>
    <w:sdtContent>
      <w:p w:rsidR="005750BC" w:rsidRDefault="0095433F">
        <w:pPr>
          <w:pStyle w:val="a6"/>
          <w:jc w:val="right"/>
        </w:pPr>
        <w:fldSimple w:instr=" PAGE   \* MERGEFORMAT ">
          <w:r w:rsidR="002911A5">
            <w:rPr>
              <w:noProof/>
            </w:rPr>
            <w:t>2</w:t>
          </w:r>
        </w:fldSimple>
      </w:p>
    </w:sdtContent>
  </w:sdt>
  <w:p w:rsidR="005750BC" w:rsidRDefault="005750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21" w:rsidRDefault="00B81A21" w:rsidP="005750BC">
      <w:r>
        <w:separator/>
      </w:r>
    </w:p>
  </w:footnote>
  <w:footnote w:type="continuationSeparator" w:id="0">
    <w:p w:rsidR="00B81A21" w:rsidRDefault="00B81A21" w:rsidP="00575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034"/>
    <w:rsid w:val="00143344"/>
    <w:rsid w:val="001F6FA7"/>
    <w:rsid w:val="00205348"/>
    <w:rsid w:val="002911A5"/>
    <w:rsid w:val="002C232E"/>
    <w:rsid w:val="002F1B0A"/>
    <w:rsid w:val="003A5DF2"/>
    <w:rsid w:val="003B5FE6"/>
    <w:rsid w:val="0040138F"/>
    <w:rsid w:val="0056499A"/>
    <w:rsid w:val="005750BC"/>
    <w:rsid w:val="005B246C"/>
    <w:rsid w:val="005C3DCD"/>
    <w:rsid w:val="005D56C6"/>
    <w:rsid w:val="006118CF"/>
    <w:rsid w:val="006666D7"/>
    <w:rsid w:val="00873E46"/>
    <w:rsid w:val="0095433F"/>
    <w:rsid w:val="009D7C6D"/>
    <w:rsid w:val="009E0C55"/>
    <w:rsid w:val="009E5BE2"/>
    <w:rsid w:val="00A12E55"/>
    <w:rsid w:val="00A72E7F"/>
    <w:rsid w:val="00A832C8"/>
    <w:rsid w:val="00A924AE"/>
    <w:rsid w:val="00AC662D"/>
    <w:rsid w:val="00AF38E8"/>
    <w:rsid w:val="00B22AAD"/>
    <w:rsid w:val="00B81A21"/>
    <w:rsid w:val="00BC2193"/>
    <w:rsid w:val="00C00920"/>
    <w:rsid w:val="00C526E0"/>
    <w:rsid w:val="00C81DF9"/>
    <w:rsid w:val="00C85888"/>
    <w:rsid w:val="00CD0D67"/>
    <w:rsid w:val="00CE43BD"/>
    <w:rsid w:val="00CF63E3"/>
    <w:rsid w:val="00DB2A8A"/>
    <w:rsid w:val="00DF47C3"/>
    <w:rsid w:val="00E86208"/>
    <w:rsid w:val="00EE549F"/>
    <w:rsid w:val="00F63D65"/>
    <w:rsid w:val="00FB300C"/>
    <w:rsid w:val="00FC2034"/>
    <w:rsid w:val="00FC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88"/>
    <w:pPr>
      <w:ind w:left="720"/>
      <w:contextualSpacing/>
    </w:pPr>
  </w:style>
  <w:style w:type="paragraph" w:customStyle="1" w:styleId="ConsPlusTitle">
    <w:name w:val="ConsPlusTitle"/>
    <w:rsid w:val="00AF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750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50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43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34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2020-11-10T09:52:00Z</cp:lastPrinted>
  <dcterms:created xsi:type="dcterms:W3CDTF">2019-12-17T04:56:00Z</dcterms:created>
  <dcterms:modified xsi:type="dcterms:W3CDTF">2020-11-10T09:52:00Z</dcterms:modified>
</cp:coreProperties>
</file>