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42" w:rsidRDefault="00434F42" w:rsidP="00434F4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34F42" w:rsidRDefault="00434F42" w:rsidP="00434F4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ГОРБУНОВСКОГО СЕЛЬСОВЕТА</w:t>
      </w:r>
    </w:p>
    <w:p w:rsidR="00434F42" w:rsidRDefault="00434F42" w:rsidP="00434F4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34F42" w:rsidRDefault="00434F42" w:rsidP="00434F4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4F42" w:rsidRDefault="00434F42" w:rsidP="00434F4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34F42" w:rsidRDefault="00434F42" w:rsidP="00434F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4F42" w:rsidRDefault="00434F42" w:rsidP="00434F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34F42" w:rsidRDefault="00434F42" w:rsidP="00434F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  сессии</w:t>
      </w:r>
    </w:p>
    <w:p w:rsidR="00434F42" w:rsidRDefault="00434F42" w:rsidP="00434F4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34F42" w:rsidRDefault="00434F42" w:rsidP="00434F4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4F42" w:rsidRDefault="00434F42" w:rsidP="00434F42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20.06.2023</w:t>
      </w:r>
      <w:r w:rsidRPr="005539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</w:p>
    <w:p w:rsidR="00434F42" w:rsidRDefault="00434F42" w:rsidP="00434F42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4F42" w:rsidRPr="00434F42" w:rsidRDefault="00434F42" w:rsidP="00434F42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4F42">
        <w:rPr>
          <w:rFonts w:ascii="Times New Roman" w:hAnsi="Times New Roman" w:cs="Times New Roman"/>
          <w:sz w:val="28"/>
          <w:szCs w:val="28"/>
        </w:rPr>
        <w:t>Об участии в конкурсном отборе  инициативных проектов.</w:t>
      </w:r>
    </w:p>
    <w:p w:rsidR="00434F42" w:rsidRPr="00434F42" w:rsidRDefault="00434F42" w:rsidP="00434F4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F42" w:rsidRPr="00434F42" w:rsidRDefault="00434F42" w:rsidP="00434F4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34F42">
        <w:rPr>
          <w:rFonts w:ascii="Times New Roman" w:hAnsi="Times New Roman"/>
          <w:sz w:val="28"/>
          <w:szCs w:val="28"/>
          <w:lang w:val="ru-RU"/>
        </w:rPr>
        <w:t xml:space="preserve">Руководствуясь Постановлением Правительства Новосибирской области  от 06.06.2017г. № 201-п «О реализации на территории Новосибирской области инициативных проектов (в редакции от 20.04.2021г. №134-п), в соответствии  с Федеральным законом  от 06.10.2003г.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34F42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34F42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области,</w:t>
      </w:r>
      <w:proofErr w:type="gramEnd"/>
    </w:p>
    <w:p w:rsidR="00434F42" w:rsidRPr="00BB3FEA" w:rsidRDefault="00434F42" w:rsidP="00434F42">
      <w:pPr>
        <w:rPr>
          <w:rFonts w:ascii="Times New Roman" w:hAnsi="Times New Roman"/>
          <w:sz w:val="28"/>
          <w:szCs w:val="28"/>
        </w:rPr>
      </w:pPr>
      <w:r w:rsidRPr="00BB3FEA">
        <w:rPr>
          <w:rFonts w:ascii="Times New Roman" w:hAnsi="Times New Roman"/>
          <w:sz w:val="28"/>
          <w:szCs w:val="28"/>
        </w:rPr>
        <w:t>РЕШИЛ:</w:t>
      </w:r>
    </w:p>
    <w:p w:rsidR="00434F42" w:rsidRPr="00BB3FEA" w:rsidRDefault="00434F42" w:rsidP="00434F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Принять участие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Pr="00BB3FEA">
        <w:rPr>
          <w:rFonts w:ascii="Times New Roman" w:hAnsi="Times New Roman" w:cs="Times New Roman"/>
          <w:sz w:val="28"/>
          <w:szCs w:val="28"/>
        </w:rPr>
        <w:t xml:space="preserve"> проектов по решению вопроса местного значения: содержание мест захоронения.</w:t>
      </w:r>
    </w:p>
    <w:p w:rsidR="00434F42" w:rsidRDefault="00434F42" w:rsidP="00434F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В случае прохождения конкурсного отбора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BB3F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предусмотреть средства на </w:t>
      </w:r>
      <w:proofErr w:type="spellStart"/>
      <w:r w:rsidRPr="00BB3F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B3FEA">
        <w:rPr>
          <w:rFonts w:ascii="Times New Roman" w:hAnsi="Times New Roman" w:cs="Times New Roman"/>
          <w:sz w:val="28"/>
          <w:szCs w:val="28"/>
        </w:rPr>
        <w:t xml:space="preserve"> проекта в размере </w:t>
      </w:r>
    </w:p>
    <w:p w:rsidR="00434F42" w:rsidRPr="00BB3FEA" w:rsidRDefault="00434F42" w:rsidP="00434F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от сметной стоимости проекта.</w:t>
      </w:r>
    </w:p>
    <w:p w:rsidR="00434F42" w:rsidRDefault="00434F42" w:rsidP="00434F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4F42" w:rsidRPr="00BB3FEA" w:rsidRDefault="00434F42" w:rsidP="00434F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  <w:r w:rsidRPr="00434F42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34F42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  <w:r w:rsidRPr="00434F42">
        <w:rPr>
          <w:rFonts w:ascii="Times New Roman" w:hAnsi="Times New Roman"/>
          <w:sz w:val="28"/>
          <w:szCs w:val="28"/>
          <w:lang w:val="ru-RU"/>
        </w:rPr>
        <w:t xml:space="preserve">Куйбышевского района </w:t>
      </w: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  <w:r w:rsidRPr="00434F42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И.Н.Куроедова</w:t>
      </w:r>
      <w:proofErr w:type="spellEnd"/>
      <w:r w:rsidRPr="00434F4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  <w:r w:rsidRPr="00434F42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34F42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  <w:r w:rsidRPr="00434F42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  <w:r w:rsidRPr="00434F42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О.В.Колосов</w:t>
      </w:r>
      <w:r w:rsidRPr="00434F42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434F42" w:rsidRPr="00434F42" w:rsidRDefault="00434F42" w:rsidP="00434F42">
      <w:pPr>
        <w:rPr>
          <w:rFonts w:ascii="Times New Roman" w:hAnsi="Times New Roman"/>
          <w:sz w:val="28"/>
          <w:szCs w:val="28"/>
          <w:lang w:val="ru-RU"/>
        </w:rPr>
      </w:pPr>
      <w:r w:rsidRPr="00434F42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434F42" w:rsidRPr="000531F1" w:rsidRDefault="00434F42" w:rsidP="00434F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</w:tblGrid>
      <w:tr w:rsidR="00434F42" w:rsidRPr="00434F42" w:rsidTr="00A7754C">
        <w:tc>
          <w:tcPr>
            <w:tcW w:w="9606" w:type="dxa"/>
          </w:tcPr>
          <w:p w:rsidR="00434F42" w:rsidRPr="00434F42" w:rsidRDefault="00434F42" w:rsidP="00A7754C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434F42" w:rsidRDefault="00434F42" w:rsidP="00434F42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434F42" w:rsidSect="006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1BFA"/>
    <w:multiLevelType w:val="hybridMultilevel"/>
    <w:tmpl w:val="4E3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F42"/>
    <w:rsid w:val="00434F42"/>
    <w:rsid w:val="006611EA"/>
    <w:rsid w:val="009940F5"/>
    <w:rsid w:val="00FD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4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43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F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2023-07-26T07:39:00Z</dcterms:created>
  <dcterms:modified xsi:type="dcterms:W3CDTF">2023-07-26T07:43:00Z</dcterms:modified>
</cp:coreProperties>
</file>