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дв</w:t>
      </w:r>
      <w:r w:rsidRPr="005A5E95">
        <w:rPr>
          <w:b/>
          <w:sz w:val="28"/>
          <w:szCs w:val="28"/>
        </w:rPr>
        <w:t>адцат</w:t>
      </w:r>
      <w:r>
        <w:rPr>
          <w:b/>
          <w:sz w:val="28"/>
          <w:szCs w:val="28"/>
        </w:rPr>
        <w:t xml:space="preserve">ь </w:t>
      </w:r>
      <w:r w:rsidR="00152CC9">
        <w:rPr>
          <w:b/>
          <w:sz w:val="28"/>
          <w:szCs w:val="28"/>
        </w:rPr>
        <w:t>третьей</w:t>
      </w:r>
      <w:r w:rsidRPr="005A5E95">
        <w:rPr>
          <w:b/>
          <w:sz w:val="28"/>
          <w:szCs w:val="28"/>
        </w:rPr>
        <w:t xml:space="preserve"> сессии</w:t>
      </w: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r w:rsidRPr="005A5E95">
        <w:rPr>
          <w:sz w:val="28"/>
          <w:szCs w:val="28"/>
        </w:rPr>
        <w:t>с.Горбуново</w:t>
      </w: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</w:p>
    <w:p w:rsidR="0074446C" w:rsidRPr="005A5E95" w:rsidRDefault="006D0904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19.10</w:t>
      </w:r>
      <w:r w:rsidR="0074446C">
        <w:rPr>
          <w:sz w:val="28"/>
          <w:szCs w:val="28"/>
        </w:rPr>
        <w:t>.2022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Горбуновского сельсовета Куйбышевского района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Новосибирской области 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>Заслушав и обсудив информацию о необходимости внесений изменений в бюджет Горбуновского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год, Совет депутатов Горбуновского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>1.Внести изменения в решение тр</w:t>
      </w:r>
      <w:r>
        <w:rPr>
          <w:bCs/>
          <w:sz w:val="28"/>
          <w:szCs w:val="28"/>
        </w:rPr>
        <w:t>инадцатой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>Совета депутатов Горбуновского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5A5E9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A5E95">
        <w:rPr>
          <w:sz w:val="28"/>
          <w:szCs w:val="28"/>
        </w:rPr>
        <w:t xml:space="preserve"> № 3 «О бюджете Горбуновского сельсовета Куйбышевского района Новосибирской области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A5E95">
        <w:rPr>
          <w:sz w:val="28"/>
          <w:szCs w:val="28"/>
        </w:rPr>
        <w:t xml:space="preserve"> годов»:</w:t>
      </w:r>
    </w:p>
    <w:p w:rsidR="0074446C" w:rsidRPr="005A5E95" w:rsidRDefault="0074446C" w:rsidP="0074446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>1) В п.1 статьи 1 утвердить основные характеристики бюджета Горбуновского сельсовета на 202</w:t>
      </w:r>
      <w:r>
        <w:rPr>
          <w:sz w:val="28"/>
          <w:szCs w:val="28"/>
        </w:rPr>
        <w:t>2</w:t>
      </w:r>
      <w:r w:rsidRPr="005A5E95">
        <w:rPr>
          <w:sz w:val="28"/>
          <w:szCs w:val="28"/>
        </w:rPr>
        <w:t xml:space="preserve"> год: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b/>
          <w:sz w:val="28"/>
          <w:szCs w:val="28"/>
        </w:rPr>
        <w:t xml:space="preserve"> </w:t>
      </w:r>
      <w:r w:rsidRPr="005A5E95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7F4830">
        <w:rPr>
          <w:sz w:val="28"/>
          <w:szCs w:val="28"/>
        </w:rPr>
        <w:t xml:space="preserve">) прогнозируемый общий объем доходов местного бюджета в сумме     </w:t>
      </w:r>
      <w:r>
        <w:rPr>
          <w:sz w:val="28"/>
          <w:szCs w:val="28"/>
        </w:rPr>
        <w:t>13 </w:t>
      </w:r>
      <w:r w:rsidR="002D14AE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="002D14AE">
        <w:rPr>
          <w:sz w:val="28"/>
          <w:szCs w:val="28"/>
        </w:rPr>
        <w:t>3</w:t>
      </w:r>
      <w:r>
        <w:rPr>
          <w:sz w:val="28"/>
          <w:szCs w:val="28"/>
        </w:rPr>
        <w:t>09,00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в том числе объем безвозмездных поступлений в сумме       </w:t>
      </w:r>
      <w:r w:rsidR="00880E4F">
        <w:rPr>
          <w:sz w:val="28"/>
          <w:szCs w:val="28"/>
        </w:rPr>
        <w:t>11 039 059</w:t>
      </w:r>
      <w:r>
        <w:rPr>
          <w:sz w:val="28"/>
          <w:szCs w:val="28"/>
        </w:rPr>
        <w:t>,00</w:t>
      </w:r>
      <w:r w:rsidRPr="007F4830">
        <w:t xml:space="preserve"> </w:t>
      </w:r>
      <w:r w:rsidRPr="007F4830">
        <w:rPr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 в сумме                  </w:t>
      </w:r>
      <w:r w:rsidR="00E855FD">
        <w:rPr>
          <w:sz w:val="28"/>
          <w:szCs w:val="28"/>
        </w:rPr>
        <w:t>11 039 059,00</w:t>
      </w:r>
      <w:r w:rsidR="00E855FD" w:rsidRPr="007F4830">
        <w:t xml:space="preserve"> </w:t>
      </w:r>
      <w:r w:rsidRPr="007F4830">
        <w:rPr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jc w:val="both"/>
        <w:rPr>
          <w:rFonts w:ascii="Times New Roman" w:hAnsi="Times New Roman"/>
          <w:b w:val="0"/>
          <w:sz w:val="28"/>
          <w:szCs w:val="28"/>
        </w:rPr>
      </w:pPr>
      <w:r w:rsidRPr="005A5E95">
        <w:rPr>
          <w:rFonts w:ascii="Times New Roman" w:hAnsi="Times New Roman"/>
          <w:sz w:val="28"/>
          <w:szCs w:val="28"/>
        </w:rPr>
        <w:t xml:space="preserve"> </w:t>
      </w:r>
      <w:r w:rsidRPr="005A5E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5A5E95">
        <w:rPr>
          <w:rFonts w:ascii="Times New Roman" w:hAnsi="Times New Roman"/>
          <w:b w:val="0"/>
          <w:sz w:val="28"/>
          <w:szCs w:val="28"/>
        </w:rPr>
        <w:t xml:space="preserve">) общий объем расходов местного бюджета в сумме </w:t>
      </w:r>
      <w:r>
        <w:rPr>
          <w:rFonts w:ascii="Times New Roman" w:hAnsi="Times New Roman"/>
          <w:b w:val="0"/>
          <w:sz w:val="28"/>
          <w:szCs w:val="28"/>
          <w:lang w:val="ru-RU"/>
        </w:rPr>
        <w:t>13</w:t>
      </w:r>
      <w:r w:rsidR="00E935C1">
        <w:rPr>
          <w:rFonts w:ascii="Times New Roman" w:hAnsi="Times New Roman"/>
          <w:b w:val="0"/>
          <w:sz w:val="28"/>
          <w:szCs w:val="28"/>
          <w:lang w:val="ru-RU"/>
        </w:rPr>
        <w:t> 357 143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,59 </w:t>
      </w:r>
      <w:r w:rsidRPr="005A5E95">
        <w:rPr>
          <w:rFonts w:ascii="Times New Roman" w:hAnsi="Times New Roman"/>
          <w:b w:val="0"/>
          <w:sz w:val="28"/>
          <w:szCs w:val="28"/>
        </w:rPr>
        <w:t>рублей;</w:t>
      </w:r>
    </w:p>
    <w:p w:rsidR="0074446C" w:rsidRPr="005A5E95" w:rsidRDefault="0074446C" w:rsidP="0074446C">
      <w:pPr>
        <w:pStyle w:val="aa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) дефицит местного бюджета </w:t>
      </w:r>
      <w:r>
        <w:rPr>
          <w:rFonts w:ascii="Times New Roman" w:hAnsi="Times New Roman"/>
          <w:b w:val="0"/>
          <w:sz w:val="28"/>
          <w:szCs w:val="28"/>
          <w:lang w:val="ru-RU"/>
        </w:rPr>
        <w:t>204 834,59</w:t>
      </w:r>
      <w:r w:rsidRPr="00A22608">
        <w:rPr>
          <w:rFonts w:ascii="Times New Roman" w:hAnsi="Times New Roman"/>
          <w:b w:val="0"/>
          <w:sz w:val="28"/>
          <w:szCs w:val="28"/>
        </w:rPr>
        <w:t xml:space="preserve"> рублей.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F">
        <w:rPr>
          <w:rFonts w:ascii="Times New Roman" w:hAnsi="Times New Roman" w:cs="Times New Roman"/>
          <w:sz w:val="28"/>
          <w:szCs w:val="28"/>
        </w:rPr>
        <w:t>2) В пункте 1 статьи 3 утвердить в пределах общего объема расходов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ассигнований: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(прилагается);</w:t>
      </w:r>
    </w:p>
    <w:p w:rsidR="0074446C" w:rsidRDefault="0074446C" w:rsidP="00744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приложению 3 </w:t>
      </w:r>
      <w:r w:rsidRPr="00960245">
        <w:rPr>
          <w:rFonts w:ascii="Times New Roman" w:hAnsi="Times New Roman" w:cs="Times New Roman"/>
          <w:sz w:val="28"/>
          <w:szCs w:val="28"/>
        </w:rPr>
        <w:t>в прилагаемой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46C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lastRenderedPageBreak/>
        <w:tab/>
        <w:t>3) Утвердить приложени</w:t>
      </w:r>
      <w:r>
        <w:rPr>
          <w:sz w:val="28"/>
          <w:szCs w:val="28"/>
        </w:rPr>
        <w:t>е</w:t>
      </w:r>
      <w:r w:rsidRPr="005A5E95">
        <w:rPr>
          <w:sz w:val="28"/>
          <w:szCs w:val="28"/>
        </w:rPr>
        <w:t xml:space="preserve"> 4 «Ведомственная структура расходов бюджета Горбуновского сельсовета Куйбышевского района Новосибирской области на </w:t>
      </w:r>
      <w:r>
        <w:rPr>
          <w:sz w:val="28"/>
          <w:szCs w:val="28"/>
        </w:rPr>
        <w:t>2022 год и плановый период 2023 и 2024 годов</w:t>
      </w:r>
      <w:r w:rsidRPr="005A5E95">
        <w:rPr>
          <w:sz w:val="28"/>
          <w:szCs w:val="28"/>
        </w:rPr>
        <w:t xml:space="preserve">» в </w:t>
      </w:r>
      <w:r w:rsidRPr="00960245">
        <w:rPr>
          <w:sz w:val="28"/>
          <w:szCs w:val="28"/>
        </w:rPr>
        <w:t>прилагаемой</w:t>
      </w:r>
      <w:r w:rsidRPr="005A5E95">
        <w:rPr>
          <w:sz w:val="28"/>
          <w:szCs w:val="28"/>
        </w:rPr>
        <w:t xml:space="preserve"> редакции (прилагается).</w:t>
      </w:r>
    </w:p>
    <w:p w:rsidR="0074446C" w:rsidRPr="00182841" w:rsidRDefault="0074446C" w:rsidP="00744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A5E95"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>Утвердить приложение 7 «Источники финансирования дефицита бюджета Горбуновского сельсовета Куйбышевского</w:t>
      </w:r>
      <w:r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>района Новосибирской области на 2022</w:t>
      </w:r>
      <w:r>
        <w:rPr>
          <w:sz w:val="28"/>
          <w:szCs w:val="28"/>
        </w:rPr>
        <w:t xml:space="preserve"> </w:t>
      </w:r>
      <w:r w:rsidRPr="00182841">
        <w:rPr>
          <w:sz w:val="28"/>
          <w:szCs w:val="28"/>
        </w:rPr>
        <w:t>год и плановый период 2023 и 2024 годов» в прилагаемой редакции (прилагается).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>2.Опубликовать решение в периодическом печатном издании «Вестник» органов местного самоуправления Горбуновского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  <w:t xml:space="preserve">И.Н.Куроедова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Глава Горбуновского сельсовета  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         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  <w:t xml:space="preserve">                                 О.В.Колосов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74446C" w:rsidRPr="00BF28B1" w:rsidRDefault="0074446C" w:rsidP="0074446C">
      <w:pPr>
        <w:jc w:val="right"/>
        <w:rPr>
          <w:rFonts w:ascii="Arial" w:hAnsi="Arial" w:cs="Arial"/>
        </w:rPr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p w:rsidR="0074446C" w:rsidRDefault="0074446C" w:rsidP="0074446C">
      <w:pPr>
        <w:jc w:val="right"/>
      </w:pPr>
    </w:p>
    <w:tbl>
      <w:tblPr>
        <w:tblW w:w="10478" w:type="dxa"/>
        <w:tblInd w:w="-7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77"/>
        <w:gridCol w:w="490"/>
        <w:gridCol w:w="80"/>
        <w:gridCol w:w="472"/>
        <w:gridCol w:w="80"/>
        <w:gridCol w:w="1120"/>
        <w:gridCol w:w="448"/>
        <w:gridCol w:w="302"/>
        <w:gridCol w:w="524"/>
        <w:gridCol w:w="441"/>
        <w:gridCol w:w="77"/>
        <w:gridCol w:w="95"/>
        <w:gridCol w:w="291"/>
        <w:gridCol w:w="111"/>
        <w:gridCol w:w="50"/>
        <w:gridCol w:w="11"/>
        <w:gridCol w:w="777"/>
        <w:gridCol w:w="340"/>
        <w:gridCol w:w="61"/>
        <w:gridCol w:w="95"/>
        <w:gridCol w:w="99"/>
        <w:gridCol w:w="226"/>
        <w:gridCol w:w="59"/>
        <w:gridCol w:w="36"/>
        <w:gridCol w:w="1069"/>
        <w:gridCol w:w="84"/>
        <w:gridCol w:w="98"/>
        <w:gridCol w:w="218"/>
        <w:gridCol w:w="1000"/>
        <w:gridCol w:w="134"/>
        <w:gridCol w:w="98"/>
        <w:gridCol w:w="88"/>
        <w:gridCol w:w="1042"/>
        <w:gridCol w:w="8"/>
        <w:gridCol w:w="17"/>
        <w:gridCol w:w="118"/>
      </w:tblGrid>
      <w:tr w:rsidR="0074446C" w:rsidRPr="0088456F" w:rsidTr="00026619">
        <w:trPr>
          <w:gridBefore w:val="1"/>
          <w:gridAfter w:val="2"/>
          <w:wBefore w:w="142" w:type="dxa"/>
          <w:wAfter w:w="135" w:type="dxa"/>
          <w:trHeight w:val="854"/>
        </w:trPr>
        <w:tc>
          <w:tcPr>
            <w:tcW w:w="10201" w:type="dxa"/>
            <w:gridSpan w:val="34"/>
          </w:tcPr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74446C" w:rsidRDefault="0074446C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A558FB" w:rsidRDefault="00A558FB" w:rsidP="003071B6">
            <w:pPr>
              <w:jc w:val="right"/>
              <w:rPr>
                <w:sz w:val="20"/>
                <w:szCs w:val="20"/>
              </w:rPr>
            </w:pPr>
          </w:p>
          <w:p w:rsidR="0074446C" w:rsidRPr="00FA6EE2" w:rsidRDefault="0074446C" w:rsidP="003071B6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 ассигнований Бюджета Горбуновского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74446C" w:rsidRPr="0088456F" w:rsidTr="00026619">
        <w:trPr>
          <w:gridBefore w:val="1"/>
          <w:gridAfter w:val="2"/>
          <w:wBefore w:w="142" w:type="dxa"/>
          <w:wAfter w:w="135" w:type="dxa"/>
          <w:trHeight w:val="132"/>
        </w:trPr>
        <w:tc>
          <w:tcPr>
            <w:tcW w:w="10201" w:type="dxa"/>
            <w:gridSpan w:val="34"/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рублей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44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Сумма на 2024 год 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355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E15EB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039 111,69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48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846 659,00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34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82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3071B6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3071B6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46C" w:rsidRPr="004F4DEB" w:rsidRDefault="0074446C" w:rsidP="003071B6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672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096A5B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147 952,69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31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3E13F6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2 910 690,69</w:t>
            </w:r>
          </w:p>
          <w:p w:rsidR="0074446C" w:rsidRPr="00264277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969 294,90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506 839,90  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91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33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1 839 851,93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825 300,00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432 861,90  </w:t>
            </w:r>
          </w:p>
        </w:tc>
      </w:tr>
      <w:tr w:rsidR="0074446C" w:rsidRPr="0088456F" w:rsidTr="00026619">
        <w:trPr>
          <w:gridBefore w:val="1"/>
          <w:gridAfter w:val="1"/>
          <w:wBefore w:w="142" w:type="dxa"/>
          <w:wAfter w:w="118" w:type="dxa"/>
          <w:trHeight w:val="31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630C86">
              <w:rPr>
                <w:rFonts w:eastAsia="Calibri"/>
                <w:color w:val="000000"/>
                <w:sz w:val="20"/>
                <w:szCs w:val="20"/>
                <w:lang w:eastAsia="en-US"/>
              </w:rPr>
              <w:t> 001 843,76</w:t>
            </w:r>
          </w:p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46C" w:rsidRPr="0088456F" w:rsidRDefault="0074446C" w:rsidP="003071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49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29" w:rsidRDefault="00400C29" w:rsidP="00400C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1 001 843,76</w:t>
            </w:r>
          </w:p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141 994,90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72 178,00  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21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68 995,00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68 995,00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1 800,00  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D68" w:rsidRPr="006429DB" w:rsidRDefault="00F51D68" w:rsidP="00F51D68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518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32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21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D6A0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254"/>
        </w:trPr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233"/>
        </w:trPr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16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31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88456F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F51D68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D84309" w:rsidP="004D38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 w:rsidR="004D388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</w:t>
            </w:r>
            <w:r w:rsidR="00F51D68"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</w:t>
            </w:r>
            <w:r w:rsidR="004D388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</w:t>
            </w:r>
            <w:r w:rsidR="00F51D68"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68" w:rsidRPr="00D5153E" w:rsidRDefault="00F51D68" w:rsidP="00F51D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D6853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53" w:rsidRPr="0088456F" w:rsidRDefault="002D6853" w:rsidP="002D68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53" w:rsidRPr="0088456F" w:rsidRDefault="002D6853" w:rsidP="002D685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53" w:rsidRPr="0088456F" w:rsidRDefault="002D6853" w:rsidP="002D685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53" w:rsidRPr="0088456F" w:rsidRDefault="002D6853" w:rsidP="002D685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53" w:rsidRPr="0088456F" w:rsidRDefault="002D6853" w:rsidP="002D685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53" w:rsidRPr="002D6853" w:rsidRDefault="002D6853" w:rsidP="002D68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6853">
              <w:rPr>
                <w:rFonts w:eastAsia="Calibri"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53" w:rsidRPr="00D25BC8" w:rsidRDefault="002D6853" w:rsidP="002D68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853" w:rsidRPr="00D25BC8" w:rsidRDefault="002D6853" w:rsidP="002D68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9C7B34" w:rsidRDefault="00D57132" w:rsidP="00D57132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2D6853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6853">
              <w:rPr>
                <w:rFonts w:eastAsia="Calibri"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9C7B34" w:rsidRDefault="00D57132" w:rsidP="00D57132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01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2D6853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6853">
              <w:rPr>
                <w:rFonts w:eastAsia="Calibri"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C7B34" w:rsidRDefault="00D57132" w:rsidP="00D57132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82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49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2111EE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111E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85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3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2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3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137 344,00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5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5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6B48C3" w:rsidRDefault="00D57132" w:rsidP="00D57132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346937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346937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3C0510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C0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15AE0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15AE0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5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6B48C3" w:rsidRDefault="00D57132" w:rsidP="00D57132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346937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346937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3C0510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C0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15AE0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15AE0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5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6B48C3" w:rsidRDefault="00D57132" w:rsidP="00D57132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346937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346937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46937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3C0510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C0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15AE0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15AE0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15AE0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61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Горбуновского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65112A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A3EA3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A3EA3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A3EA3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A3EA3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A3EA3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A3EA3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A3EA3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4F2F55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31EFE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31EFE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014688" w:rsidRDefault="00D57132" w:rsidP="00D57132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4F2F55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31EFE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31EFE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014688" w:rsidRDefault="00D57132" w:rsidP="00D57132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4F2F55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2F55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31EFE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E31EFE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21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623 550,00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82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622 050,00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82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586B4D" w:rsidRDefault="00D57132" w:rsidP="00D57132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586B4D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586B4D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A921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A921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730BD8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730BD8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730BD8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82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586B4D" w:rsidRDefault="00D57132" w:rsidP="00D57132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586B4D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586B4D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A921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412A30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730BD8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730BD8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730BD8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82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586B4D" w:rsidRDefault="00D57132" w:rsidP="00D57132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586B4D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586B4D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86B4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A921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412A30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730BD8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730BD8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730BD8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3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3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305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«Развитие субъектов малого и среднего предпринимательства</w:t>
            </w:r>
          </w:p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Горбуновском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сельсовете Куйбышевского района</w:t>
            </w:r>
          </w:p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Новосибирской области»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2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F401F5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882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234,02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035F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80394D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334,02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19B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8D7743" w:rsidRDefault="00D57132" w:rsidP="00D57132">
            <w:pPr>
              <w:rPr>
                <w:bCs/>
                <w:sz w:val="20"/>
                <w:szCs w:val="20"/>
              </w:rPr>
            </w:pPr>
            <w:r w:rsidRPr="008D7743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bCs/>
                <w:sz w:val="20"/>
                <w:szCs w:val="20"/>
              </w:rPr>
            </w:pPr>
            <w:r w:rsidRPr="00FE3A7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8D7743" w:rsidRDefault="00D57132" w:rsidP="00D57132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8D7743" w:rsidRDefault="00D57132" w:rsidP="00D57132">
            <w:pPr>
              <w:rPr>
                <w:sz w:val="20"/>
                <w:szCs w:val="20"/>
              </w:rPr>
            </w:pPr>
            <w:r w:rsidRPr="008D77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3420B0" w:rsidRDefault="00D57132" w:rsidP="00D57132">
            <w:pPr>
              <w:rPr>
                <w:bCs/>
                <w:sz w:val="20"/>
                <w:szCs w:val="20"/>
              </w:rPr>
            </w:pPr>
            <w:r w:rsidRPr="003420B0">
              <w:rPr>
                <w:bCs/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5C24D8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B241D9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3420B0" w:rsidRDefault="00D57132" w:rsidP="00D57132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137A5D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B241D9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3420B0" w:rsidRDefault="00D57132" w:rsidP="00D57132">
            <w:pPr>
              <w:rPr>
                <w:sz w:val="20"/>
                <w:szCs w:val="20"/>
              </w:rPr>
            </w:pPr>
            <w:r w:rsidRPr="003420B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06000</w:t>
            </w: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L5765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137A5D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B241D9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2 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400 835,00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911F0B" w:rsidRDefault="00D57132" w:rsidP="00D57132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11F0B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11F0B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911F0B" w:rsidRDefault="00D57132" w:rsidP="00D57132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11F0B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11F0B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7132" w:rsidRPr="00911F0B" w:rsidRDefault="00D57132" w:rsidP="00D57132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FE3A7C" w:rsidRDefault="00D57132" w:rsidP="00D57132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11F0B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911F0B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6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33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57132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EE6A24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132" w:rsidRPr="0088456F" w:rsidRDefault="00D57132" w:rsidP="00D571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39C4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39C4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29 219,02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39C4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AB537A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35 900,00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C303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39C4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B55510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35 900,00</w:t>
            </w:r>
            <w:r w:rsidR="009739C4"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39C4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280D73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35 800,00</w:t>
            </w:r>
            <w:r w:rsidR="009739C4"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39C4" w:rsidRPr="0088456F" w:rsidTr="00026619">
        <w:trPr>
          <w:gridBefore w:val="1"/>
          <w:gridAfter w:val="1"/>
          <w:wBefore w:w="142" w:type="dxa"/>
          <w:wAfter w:w="118" w:type="dxa"/>
          <w:trHeight w:val="268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EA710F" w:rsidP="00EA71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35 800,00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39C4" w:rsidRPr="0088456F" w:rsidTr="00026619">
        <w:trPr>
          <w:gridBefore w:val="1"/>
          <w:gridAfter w:val="1"/>
          <w:wBefore w:w="142" w:type="dxa"/>
          <w:wAfter w:w="118" w:type="dxa"/>
          <w:trHeight w:val="2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9C4" w:rsidRPr="00F93E64" w:rsidRDefault="009739C4" w:rsidP="009739C4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39C4" w:rsidRPr="0088456F" w:rsidTr="00026619">
        <w:trPr>
          <w:gridBefore w:val="1"/>
          <w:gridAfter w:val="1"/>
          <w:wBefore w:w="142" w:type="dxa"/>
          <w:wAfter w:w="118" w:type="dxa"/>
          <w:trHeight w:val="262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39C4" w:rsidRPr="00F93E64" w:rsidRDefault="009739C4" w:rsidP="009739C4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739C4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E100D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E100D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291 204,84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9C4" w:rsidRPr="0088456F" w:rsidRDefault="009739C4" w:rsidP="009739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81100D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5 291 204,84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81100D" w:rsidRPr="0088456F" w:rsidTr="00026619">
        <w:trPr>
          <w:gridBefore w:val="1"/>
          <w:gridAfter w:val="1"/>
          <w:wBefore w:w="142" w:type="dxa"/>
          <w:wAfter w:w="118" w:type="dxa"/>
          <w:trHeight w:val="50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B40821" w:rsidRDefault="0081100D" w:rsidP="0043492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43492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 550 904,84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00D" w:rsidRPr="0088456F" w:rsidRDefault="0081100D" w:rsidP="008110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2C60DA" w:rsidRPr="0088456F" w:rsidTr="00026619">
        <w:trPr>
          <w:gridBefore w:val="1"/>
          <w:gridAfter w:val="1"/>
          <w:wBefore w:w="142" w:type="dxa"/>
          <w:wAfter w:w="118" w:type="dxa"/>
          <w:trHeight w:val="487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B40821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4 550 904,84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2C60DA" w:rsidRPr="0088456F" w:rsidTr="00026619">
        <w:trPr>
          <w:gridBefore w:val="1"/>
          <w:gridAfter w:val="1"/>
          <w:wBefore w:w="142" w:type="dxa"/>
          <w:wAfter w:w="118" w:type="dxa"/>
          <w:trHeight w:val="83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2C60DA" w:rsidRPr="0088456F" w:rsidTr="00026619">
        <w:trPr>
          <w:gridBefore w:val="1"/>
          <w:gridAfter w:val="1"/>
          <w:wBefore w:w="142" w:type="dxa"/>
          <w:wAfter w:w="118" w:type="dxa"/>
          <w:trHeight w:val="33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2C60DA" w:rsidRPr="0088456F" w:rsidTr="00026619">
        <w:trPr>
          <w:gridBefore w:val="1"/>
          <w:gridAfter w:val="1"/>
          <w:wBefore w:w="142" w:type="dxa"/>
          <w:wAfter w:w="118" w:type="dxa"/>
          <w:trHeight w:val="31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040C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040CF9">
              <w:rPr>
                <w:rFonts w:eastAsia="Calibri"/>
                <w:color w:val="000000"/>
                <w:sz w:val="20"/>
                <w:szCs w:val="20"/>
                <w:lang w:eastAsia="en-US"/>
              </w:rPr>
              <w:t> 062 220,63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DA" w:rsidRPr="0088456F" w:rsidRDefault="002C60DA" w:rsidP="002C60D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499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1 062 220,63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AD6" w:rsidRPr="008F7F3B" w:rsidRDefault="00C53AD6" w:rsidP="00C53AD6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8F7F3B">
              <w:rPr>
                <w:bCs/>
                <w:sz w:val="20"/>
                <w:szCs w:val="20"/>
              </w:rPr>
              <w:t xml:space="preserve">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F7F3B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F7F3B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F7F3B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F7F3B" w:rsidRDefault="00C53AD6" w:rsidP="00C53A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F7F3B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740 300,00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F7F3B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F7F3B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0,00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AD6" w:rsidRPr="00CC1426" w:rsidRDefault="00C53AD6" w:rsidP="00C53AD6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F7F3B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740 300,00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19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AD6" w:rsidRPr="00CC1426" w:rsidRDefault="00C53AD6" w:rsidP="00C53AD6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08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DF70A2">
              <w:rPr>
                <w:bCs/>
                <w:sz w:val="20"/>
                <w:szCs w:val="20"/>
              </w:rPr>
              <w:t>9900070510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110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F7F3B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740 300,00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DF70A2" w:rsidRDefault="00C53AD6" w:rsidP="00C53AD6">
            <w:pPr>
              <w:jc w:val="center"/>
              <w:rPr>
                <w:sz w:val="20"/>
                <w:szCs w:val="20"/>
              </w:rPr>
            </w:pPr>
            <w:r w:rsidRPr="00DF70A2">
              <w:rPr>
                <w:sz w:val="20"/>
                <w:szCs w:val="20"/>
              </w:rPr>
              <w:t>0,00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593B1B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593B1B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31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BB3AAE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314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BB3AAE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326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BB3AAE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BB3AAE">
              <w:rPr>
                <w:rFonts w:eastAsia="Calibri"/>
                <w:bCs/>
                <w:color w:val="000000"/>
                <w:sz w:val="20"/>
                <w:szCs w:val="20"/>
                <w:lang w:val="en-US" w:eastAsia="en-US"/>
              </w:rPr>
              <w:t>262 594,</w:t>
            </w:r>
            <w:r w:rsidRPr="00BB3AA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Pr="0061617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C53AD6" w:rsidRPr="0088456F" w:rsidTr="00026619">
        <w:trPr>
          <w:gridBefore w:val="1"/>
          <w:gridAfter w:val="1"/>
          <w:wBefore w:w="142" w:type="dxa"/>
          <w:wAfter w:w="118" w:type="dxa"/>
          <w:trHeight w:val="22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E12B26" w:rsidRPr="0088456F" w:rsidTr="00026619">
        <w:trPr>
          <w:gridBefore w:val="1"/>
          <w:gridAfter w:val="1"/>
          <w:wBefore w:w="142" w:type="dxa"/>
          <w:wAfter w:w="118" w:type="dxa"/>
          <w:trHeight w:val="173"/>
        </w:trPr>
        <w:tc>
          <w:tcPr>
            <w:tcW w:w="2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26" w:rsidRPr="0088456F" w:rsidRDefault="00E12B2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Всего расходов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26" w:rsidRPr="0088456F" w:rsidRDefault="00E12B2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26" w:rsidRPr="0088456F" w:rsidRDefault="00E12B2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26" w:rsidRPr="0088456F" w:rsidRDefault="00E12B2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26" w:rsidRPr="0088456F" w:rsidRDefault="00E12B2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26" w:rsidRPr="0088456F" w:rsidRDefault="00E12B2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13 357 143,59</w:t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26" w:rsidRPr="0088456F" w:rsidRDefault="00E12B2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B26" w:rsidRPr="0088456F" w:rsidRDefault="00E12B2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035"/>
        </w:trPr>
        <w:tc>
          <w:tcPr>
            <w:tcW w:w="10116" w:type="dxa"/>
            <w:gridSpan w:val="32"/>
            <w:shd w:val="clear" w:color="auto" w:fill="auto"/>
            <w:vAlign w:val="bottom"/>
            <w:hideMark/>
          </w:tcPr>
          <w:p w:rsidR="00C53AD6" w:rsidRDefault="00C53AD6" w:rsidP="00C53AD6">
            <w:pPr>
              <w:jc w:val="right"/>
              <w:rPr>
                <w:sz w:val="20"/>
                <w:szCs w:val="20"/>
              </w:rPr>
            </w:pPr>
          </w:p>
          <w:p w:rsidR="00C53AD6" w:rsidRPr="00FA6EE2" w:rsidRDefault="00C53AD6" w:rsidP="00C53AD6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Распределение бюджетных ассигнований бюджета Горбуновского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95"/>
        </w:trPr>
        <w:tc>
          <w:tcPr>
            <w:tcW w:w="10116" w:type="dxa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jc w:val="right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рублей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30"/>
        </w:trPr>
        <w:tc>
          <w:tcPr>
            <w:tcW w:w="26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КЦСР</w:t>
            </w:r>
          </w:p>
        </w:tc>
        <w:tc>
          <w:tcPr>
            <w:tcW w:w="6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РЗ</w:t>
            </w:r>
          </w:p>
        </w:tc>
        <w:tc>
          <w:tcPr>
            <w:tcW w:w="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КВР</w:t>
            </w:r>
          </w:p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Сумма на  2022</w:t>
            </w:r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Сумма на  202</w:t>
            </w:r>
            <w:r>
              <w:rPr>
                <w:sz w:val="20"/>
                <w:szCs w:val="20"/>
              </w:rPr>
              <w:t xml:space="preserve">3 </w:t>
            </w:r>
            <w:r w:rsidRPr="0076342C">
              <w:rPr>
                <w:sz w:val="20"/>
                <w:szCs w:val="20"/>
              </w:rPr>
              <w:t>год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Сумма на  202</w:t>
            </w:r>
            <w:r>
              <w:rPr>
                <w:sz w:val="20"/>
                <w:szCs w:val="20"/>
              </w:rPr>
              <w:t xml:space="preserve">4 </w:t>
            </w:r>
            <w:r w:rsidRPr="0076342C">
              <w:rPr>
                <w:sz w:val="20"/>
                <w:szCs w:val="20"/>
              </w:rPr>
              <w:t>год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30"/>
        </w:trPr>
        <w:tc>
          <w:tcPr>
            <w:tcW w:w="26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52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CC6C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039 111,69</w:t>
            </w:r>
          </w:p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1 721 715,90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1 259 260,90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2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846 659,00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747 421,00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51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21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54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747 421,00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54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4F4DEB" w:rsidRDefault="00C53AD6" w:rsidP="00C53AD6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54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4F4DEB" w:rsidRDefault="00C53AD6" w:rsidP="00C53AD6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54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4F4DEB" w:rsidRDefault="00C53AD6" w:rsidP="00C53AD6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88456F" w:rsidRDefault="00C53AD6" w:rsidP="00C53A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699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76342C">
              <w:rPr>
                <w:b/>
                <w:bCs/>
                <w:sz w:val="20"/>
                <w:szCs w:val="2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247A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47A11">
              <w:rPr>
                <w:b/>
                <w:bCs/>
                <w:sz w:val="20"/>
                <w:szCs w:val="20"/>
              </w:rPr>
              <w:t> 147 952,69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969 294,90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506 839,90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6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CB66C0" w:rsidRDefault="00C53AD6" w:rsidP="003216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216CC">
              <w:rPr>
                <w:bCs/>
                <w:sz w:val="20"/>
                <w:szCs w:val="20"/>
              </w:rPr>
              <w:t> 910 690,69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969 294,90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506 839,90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825 300,00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432 861,90</w:t>
            </w:r>
          </w:p>
        </w:tc>
      </w:tr>
      <w:tr w:rsidR="00C53AD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6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D6" w:rsidRPr="0076342C" w:rsidRDefault="00C53AD6" w:rsidP="00C53AD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843CA" w:rsidP="00C5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1 001 843,76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AD6" w:rsidRPr="0076342C" w:rsidRDefault="00C53AD6" w:rsidP="00C53AD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3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64" w:rsidRPr="0076342C" w:rsidRDefault="001A4F64" w:rsidP="001A4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1 001 843,76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141 994,90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72 178,00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31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64" w:rsidRPr="0076342C" w:rsidRDefault="001A4F64" w:rsidP="001A4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68 995,00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1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64" w:rsidRPr="0076342C" w:rsidRDefault="001A4F64" w:rsidP="001A4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68 995,00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1 800,00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1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64" w:rsidRPr="006429DB" w:rsidRDefault="001A4F64" w:rsidP="001A4F64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1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64" w:rsidRPr="006429DB" w:rsidRDefault="001A4F64" w:rsidP="001A4F64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1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64" w:rsidRPr="006429DB" w:rsidRDefault="001A4F64" w:rsidP="001A4F64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1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64" w:rsidRPr="006429DB" w:rsidRDefault="001A4F64" w:rsidP="001A4F64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29DB">
              <w:rPr>
                <w:bCs/>
                <w:sz w:val="20"/>
                <w:szCs w:val="20"/>
              </w:rPr>
              <w:t>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Default="001A4F64" w:rsidP="001A4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1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64" w:rsidRPr="006429DB" w:rsidRDefault="001A4F64" w:rsidP="001A4F64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429DB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Default="001A4F64" w:rsidP="001A4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1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F64" w:rsidRPr="006429DB" w:rsidRDefault="001A4F64" w:rsidP="001A4F64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Default="001A4F64" w:rsidP="001A4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6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F64" w:rsidRPr="0076342C" w:rsidRDefault="001A4F64" w:rsidP="001A4F64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8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F64" w:rsidRPr="0076342C" w:rsidRDefault="001A4F64" w:rsidP="001A4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31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64" w:rsidRPr="0076342C" w:rsidRDefault="001A4F64" w:rsidP="001A4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F64" w:rsidRPr="0076342C" w:rsidRDefault="001A4F64" w:rsidP="001A4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9900001400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bCs/>
                <w:sz w:val="20"/>
                <w:szCs w:val="20"/>
              </w:rPr>
            </w:pPr>
            <w:r w:rsidRPr="002870BA">
              <w:rPr>
                <w:bCs/>
                <w:sz w:val="20"/>
                <w:szCs w:val="20"/>
              </w:rPr>
              <w:t>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13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F64" w:rsidRPr="0076342C" w:rsidRDefault="001A4F64" w:rsidP="001A4F64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5 000,00 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5 000,00  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6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F64" w:rsidRPr="0076342C" w:rsidRDefault="001A4F64" w:rsidP="001A4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5 000,00  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6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F64" w:rsidRPr="0076342C" w:rsidRDefault="001A4F64" w:rsidP="001A4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F64" w:rsidRPr="0076342C" w:rsidRDefault="001A4F64" w:rsidP="001A4F64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9900001700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F64" w:rsidRPr="0076342C" w:rsidRDefault="001A4F64" w:rsidP="001A4F64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</w:tr>
      <w:tr w:rsidR="001A4F64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F64" w:rsidRPr="00D5153E" w:rsidRDefault="001A4F64" w:rsidP="001A4F6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F64" w:rsidRPr="0088456F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F64" w:rsidRPr="00D5153E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F64" w:rsidRPr="00D5153E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F64" w:rsidRPr="00D5153E" w:rsidRDefault="001A4F64" w:rsidP="001A4F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F64" w:rsidRPr="00D5153E" w:rsidRDefault="00E76982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F64" w:rsidRPr="00D5153E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F64" w:rsidRPr="00D5153E" w:rsidRDefault="001A4F64" w:rsidP="001A4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D25BC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D25BC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9C7B34" w:rsidRDefault="00FB7CBB" w:rsidP="00FB7CBB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9C7B34" w:rsidRDefault="00FB7CBB" w:rsidP="00FB7CBB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9C7B34" w:rsidRDefault="00FB7CBB" w:rsidP="00FB7CBB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9C7B34" w:rsidRDefault="00FB7CBB" w:rsidP="00FB7CBB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9C7B34" w:rsidRDefault="00FB7CBB" w:rsidP="00FB7CBB">
            <w:pPr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9C7B34" w:rsidRDefault="00FB7CBB" w:rsidP="00FB7CBB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9C7B34" w:rsidRDefault="00FB7CBB" w:rsidP="00FB7CBB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9C7B34" w:rsidRDefault="00FB7CBB" w:rsidP="00FB7CBB">
            <w:pPr>
              <w:jc w:val="center"/>
              <w:rPr>
                <w:sz w:val="20"/>
                <w:szCs w:val="20"/>
              </w:rPr>
            </w:pPr>
            <w:r w:rsidRPr="009C7B34"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117 655,00  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121 826,00  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7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117 655,00  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121 826,00  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3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A50E92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A50E92">
              <w:rPr>
                <w:bCs/>
                <w:sz w:val="20"/>
                <w:szCs w:val="20"/>
              </w:rPr>
              <w:t>121 105,00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1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120 205,00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117 655,00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121 826,00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8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9900051180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4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137 344,00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4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 xml:space="preserve">0,00  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4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6B48C3" w:rsidRDefault="00FB7CBB" w:rsidP="00FB7CBB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755AF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755AF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15AE0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15AE0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4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6B48C3" w:rsidRDefault="00FB7CBB" w:rsidP="00FB7CBB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755AF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755AF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755AF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15AE0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15AE0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4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6B48C3" w:rsidRDefault="00FB7CBB" w:rsidP="00FB7CBB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755AF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755AF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755AF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8755A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15AE0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15AE0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91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Горбуновского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2500079501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CBB" w:rsidRPr="0065112A" w:rsidRDefault="00FB7CBB" w:rsidP="00FB7CB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1372A2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1372A2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1372A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EA3EA3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EA3EA3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EA3EA3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1372A2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1372A2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61052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E31EFE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E31EFE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014688" w:rsidRDefault="00FB7CBB" w:rsidP="00FB7CBB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1372A2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1372A2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61052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E31EFE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E31EFE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014688" w:rsidRDefault="00FB7CBB" w:rsidP="00FB7CBB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1372A2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1372A2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1372A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61052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10528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E31EFE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E31EFE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31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</w:t>
            </w:r>
            <w:r w:rsidRPr="0076342C">
              <w:rPr>
                <w:b/>
                <w:bCs/>
                <w:sz w:val="20"/>
                <w:szCs w:val="20"/>
              </w:rPr>
              <w:t xml:space="preserve"> 550,00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576 600,00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7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42C">
              <w:rPr>
                <w:b/>
                <w:bCs/>
                <w:sz w:val="20"/>
                <w:szCs w:val="20"/>
              </w:rPr>
              <w:t>(дорожные фонды)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  <w:r w:rsidRPr="0076342C">
              <w:rPr>
                <w:b/>
                <w:bCs/>
                <w:sz w:val="20"/>
                <w:szCs w:val="20"/>
              </w:rPr>
              <w:t xml:space="preserve">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606 350,00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586B4D" w:rsidRDefault="00FB7CBB" w:rsidP="00FB7CBB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A921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A921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30BD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30BD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30BD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586B4D" w:rsidRDefault="00FB7CBB" w:rsidP="00FB7CBB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A921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412A30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30BD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30BD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30BD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7CBB" w:rsidRPr="00586B4D" w:rsidRDefault="00FB7CBB" w:rsidP="00FB7CBB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A9216F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412A30" w:rsidRDefault="00FB7CBB" w:rsidP="00FB7CB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30BD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30BD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CBB" w:rsidRPr="00730BD8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606 350,00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9900004310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549 050,00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575 100,00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606 350,00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377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32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Муниципальная программа</w:t>
            </w:r>
            <w:r w:rsidRPr="0076342C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 w:rsidRPr="0076342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Горбуновском</w:t>
            </w:r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2900079500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1 500,00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368C7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8C7" w:rsidRPr="0076342C" w:rsidRDefault="007368C7" w:rsidP="007368C7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88456F" w:rsidRDefault="007368C7" w:rsidP="007368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882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234,02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7368C7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8C7" w:rsidRPr="0076342C" w:rsidRDefault="007368C7" w:rsidP="007368C7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76342C" w:rsidRDefault="007368C7" w:rsidP="007368C7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8C7" w:rsidRPr="0088456F" w:rsidRDefault="007368C7" w:rsidP="007368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334,02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8C7" w:rsidRPr="0076342C" w:rsidRDefault="007368C7" w:rsidP="007368C7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8C7" w:rsidRPr="0076342C" w:rsidRDefault="007368C7" w:rsidP="007368C7">
            <w:pPr>
              <w:jc w:val="center"/>
              <w:rPr>
                <w:b/>
                <w:sz w:val="20"/>
                <w:szCs w:val="20"/>
              </w:rPr>
            </w:pPr>
            <w:r w:rsidRPr="00B32BE9">
              <w:rPr>
                <w:b/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54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88456F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12 000,00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9900005340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172FD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83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D" w:rsidRPr="0076342C" w:rsidRDefault="003172FD" w:rsidP="003172FD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88456F" w:rsidRDefault="003172FD" w:rsidP="003172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172FD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D" w:rsidRPr="0076342C" w:rsidRDefault="003172FD" w:rsidP="003172FD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88456F" w:rsidRDefault="003172FD" w:rsidP="003172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172FD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FD" w:rsidRPr="0076342C" w:rsidRDefault="003172FD" w:rsidP="003172FD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9900005350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88456F" w:rsidRDefault="003172FD" w:rsidP="003172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29 219,02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5 000,00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FD" w:rsidRPr="0076342C" w:rsidRDefault="003172FD" w:rsidP="00317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911F0B" w:rsidRDefault="00FB7CBB" w:rsidP="00FB7CBB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911F0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911F0B" w:rsidRDefault="00FB7CBB" w:rsidP="00FB7CBB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911F0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911F0B" w:rsidRDefault="00FB7CBB" w:rsidP="00FB7CBB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911F0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Default="00FB7CBB" w:rsidP="00FB7C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0600005956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131 915,00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</w:t>
            </w:r>
            <w:r w:rsidRPr="0076342C">
              <w:rPr>
                <w:sz w:val="20"/>
                <w:szCs w:val="20"/>
              </w:rPr>
              <w:lastRenderedPageBreak/>
              <w:t xml:space="preserve">развитие сельских территорий в Новосибирской области"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06000L5765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2 400 835,00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7CB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543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BB" w:rsidRPr="0076342C" w:rsidRDefault="00FB7CBB" w:rsidP="00FB7CBB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1F3E95" w:rsidP="00FB7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CBB" w:rsidRPr="0076342C" w:rsidRDefault="00FB7CBB" w:rsidP="00FB7CBB">
            <w:pPr>
              <w:jc w:val="center"/>
              <w:rPr>
                <w:b/>
                <w:sz w:val="20"/>
                <w:szCs w:val="20"/>
              </w:rPr>
            </w:pPr>
            <w:r w:rsidRPr="001D2875">
              <w:rPr>
                <w:b/>
                <w:sz w:val="20"/>
                <w:szCs w:val="20"/>
              </w:rPr>
              <w:t>0,00</w:t>
            </w:r>
          </w:p>
        </w:tc>
      </w:tr>
      <w:tr w:rsidR="00AB785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551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856" w:rsidRPr="0076342C" w:rsidRDefault="00AB7856" w:rsidP="00AB785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AB7856" w:rsidRDefault="00AB7856" w:rsidP="00AB7856">
            <w:pPr>
              <w:jc w:val="center"/>
              <w:rPr>
                <w:sz w:val="20"/>
                <w:szCs w:val="20"/>
              </w:rPr>
            </w:pPr>
            <w:r w:rsidRPr="00AB7856">
              <w:rPr>
                <w:sz w:val="20"/>
                <w:szCs w:val="20"/>
              </w:rPr>
              <w:t>35 900,00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2F1C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1C" w:rsidRPr="0076342C" w:rsidRDefault="00212F1C" w:rsidP="00212F1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1C" w:rsidRPr="0076342C" w:rsidRDefault="00212F1C" w:rsidP="00212F1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1C" w:rsidRPr="0076342C" w:rsidRDefault="00212F1C" w:rsidP="00212F1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1C" w:rsidRPr="0076342C" w:rsidRDefault="00212F1C" w:rsidP="00212F1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1C" w:rsidRPr="0076342C" w:rsidRDefault="00212F1C" w:rsidP="00212F1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1C" w:rsidRPr="00212F1C" w:rsidRDefault="00212F1C" w:rsidP="0021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</w:t>
            </w:r>
            <w:r w:rsidRPr="00212F1C">
              <w:rPr>
                <w:sz w:val="20"/>
                <w:szCs w:val="20"/>
              </w:rPr>
              <w:t>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1C" w:rsidRPr="0076342C" w:rsidRDefault="00212F1C" w:rsidP="00212F1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F1C" w:rsidRPr="0076342C" w:rsidRDefault="00212F1C" w:rsidP="0021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785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856" w:rsidRPr="0076342C" w:rsidRDefault="00AB7856" w:rsidP="00AB7856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E9642F" w:rsidP="00AB7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Pr="00212F1C">
              <w:rPr>
                <w:sz w:val="20"/>
                <w:szCs w:val="20"/>
              </w:rPr>
              <w:t>00,</w:t>
            </w:r>
            <w:r w:rsidR="00024C68">
              <w:rPr>
                <w:sz w:val="20"/>
                <w:szCs w:val="20"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10 000,00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785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32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856" w:rsidRPr="00F93E64" w:rsidRDefault="00AB7856" w:rsidP="00AB7856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88456F" w:rsidRDefault="00AB7856" w:rsidP="00AB78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88456F" w:rsidRDefault="00AB7856" w:rsidP="00AB78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Default="00AB7856" w:rsidP="00AB78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B785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19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856" w:rsidRPr="00F93E64" w:rsidRDefault="00AB7856" w:rsidP="00AB7856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9900005110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05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88456F" w:rsidRDefault="00AB7856" w:rsidP="00AB78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88456F" w:rsidRDefault="00AB7856" w:rsidP="00AB78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Default="00AB7856" w:rsidP="00AB785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B7856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56" w:rsidRPr="0076342C" w:rsidRDefault="00AB7856" w:rsidP="00AB7856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88456F" w:rsidRDefault="00AB7856" w:rsidP="00447F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447FC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291 204,84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856" w:rsidRPr="0076342C" w:rsidRDefault="00AB7856" w:rsidP="00AB785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5 291 204,84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1 355 300,00</w:t>
            </w:r>
          </w:p>
        </w:tc>
      </w:tr>
      <w:tr w:rsidR="00362FCC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5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FCC" w:rsidRPr="0076342C" w:rsidRDefault="00362FCC" w:rsidP="00362F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B40821" w:rsidRDefault="00362FCC" w:rsidP="00362F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4 550 904,84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362FCC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2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FCC" w:rsidRPr="0076342C" w:rsidRDefault="00362FCC" w:rsidP="00362FCC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B40821" w:rsidRDefault="00362FCC" w:rsidP="00362FC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4 550 904,84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2 630 935,00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CC" w:rsidRPr="0076342C" w:rsidRDefault="00362FCC" w:rsidP="00362FCC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1 355 300,00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123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14B" w:rsidRPr="0076342C" w:rsidRDefault="0093114B" w:rsidP="0093114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9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1 829 535,00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628 300,00</w:t>
            </w:r>
          </w:p>
        </w:tc>
      </w:tr>
      <w:tr w:rsidR="00291BD1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6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88456F" w:rsidRDefault="00291BD1" w:rsidP="00291B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1 062 220,63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291BD1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73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88456F" w:rsidRDefault="00291BD1" w:rsidP="00291B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1 062 220,63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799 600,00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BD1" w:rsidRPr="0076342C" w:rsidRDefault="00291BD1" w:rsidP="00291BD1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725 000,00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8 805,00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9900008190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8 805,00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1800,00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114B" w:rsidRPr="008F7F3B" w:rsidRDefault="0093114B" w:rsidP="0093114B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740 300,00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114B" w:rsidRPr="00CC1426" w:rsidRDefault="0093114B" w:rsidP="0093114B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740 300,00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8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114B" w:rsidRPr="00CC1426" w:rsidRDefault="0093114B" w:rsidP="0093114B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740 300,00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6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901F0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6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14B" w:rsidRPr="0076342C" w:rsidRDefault="0093114B" w:rsidP="0093114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901F0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48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9900010100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310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Cs/>
                <w:sz w:val="20"/>
                <w:szCs w:val="20"/>
              </w:rPr>
            </w:pPr>
            <w:r w:rsidRPr="007634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901F0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01F0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272001,60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0</w:t>
            </w:r>
            <w:r w:rsidRPr="00B3606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134 647,50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b/>
                <w:sz w:val="20"/>
                <w:szCs w:val="20"/>
              </w:rPr>
            </w:pPr>
            <w:r w:rsidRPr="0076342C">
              <w:rPr>
                <w:b/>
                <w:sz w:val="20"/>
                <w:szCs w:val="20"/>
              </w:rPr>
              <w:t>183 837,50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0,00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330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Неуказанный вид расходов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9990000000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 xml:space="preserve">0,00  </w:t>
            </w:r>
          </w:p>
        </w:tc>
      </w:tr>
      <w:tr w:rsidR="0093114B" w:rsidRPr="0076342C" w:rsidTr="000266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3"/>
          <w:wBefore w:w="219" w:type="dxa"/>
          <w:wAfter w:w="143" w:type="dxa"/>
          <w:trHeight w:val="255"/>
        </w:trPr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14B" w:rsidRPr="0076342C" w:rsidRDefault="0093114B" w:rsidP="0093114B">
            <w:pPr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13 357 143,59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5 503 555,00  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4B" w:rsidRPr="0076342C" w:rsidRDefault="0093114B" w:rsidP="0093114B">
            <w:pPr>
              <w:jc w:val="center"/>
              <w:rPr>
                <w:b/>
                <w:bCs/>
                <w:sz w:val="20"/>
                <w:szCs w:val="20"/>
              </w:rPr>
            </w:pPr>
            <w:r w:rsidRPr="0076342C">
              <w:rPr>
                <w:b/>
                <w:bCs/>
                <w:sz w:val="20"/>
                <w:szCs w:val="20"/>
              </w:rPr>
              <w:t xml:space="preserve">3 798 576,00  </w:t>
            </w:r>
          </w:p>
        </w:tc>
      </w:tr>
      <w:tr w:rsidR="0093114B" w:rsidRPr="00CB435D" w:rsidTr="00026619">
        <w:trPr>
          <w:gridAfter w:val="2"/>
          <w:wAfter w:w="135" w:type="dxa"/>
          <w:trHeight w:val="902"/>
        </w:trPr>
        <w:tc>
          <w:tcPr>
            <w:tcW w:w="10343" w:type="dxa"/>
            <w:gridSpan w:val="35"/>
          </w:tcPr>
          <w:p w:rsidR="0093114B" w:rsidRPr="00FA6EE2" w:rsidRDefault="0093114B" w:rsidP="0093114B">
            <w:pPr>
              <w:jc w:val="right"/>
              <w:rPr>
                <w:sz w:val="20"/>
                <w:szCs w:val="20"/>
              </w:rPr>
            </w:pPr>
            <w:r w:rsidRPr="00FA6EE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Горбуновского сельсовета Куйбышевского района </w:t>
            </w:r>
          </w:p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Новосибирской области на 2022 год и плановый период 2023 и 2024 годов</w:t>
            </w:r>
          </w:p>
        </w:tc>
      </w:tr>
      <w:tr w:rsidR="0093114B" w:rsidRPr="00CB435D" w:rsidTr="00026619">
        <w:trPr>
          <w:gridAfter w:val="2"/>
          <w:wAfter w:w="135" w:type="dxa"/>
          <w:trHeight w:val="168"/>
        </w:trPr>
        <w:tc>
          <w:tcPr>
            <w:tcW w:w="10343" w:type="dxa"/>
            <w:gridSpan w:val="35"/>
            <w:tcBorders>
              <w:bottom w:val="single" w:sz="4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93114B" w:rsidRPr="00CB435D" w:rsidTr="00026619">
        <w:trPr>
          <w:trHeight w:val="574"/>
        </w:trPr>
        <w:tc>
          <w:tcPr>
            <w:tcW w:w="246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2022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Сумма на 2024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93114B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93114B" w:rsidRPr="00CB435D" w:rsidTr="00026619">
        <w:trPr>
          <w:trHeight w:val="45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ВЕННЫЕ ВОПРОСЫ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8D7D3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8D7D3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039 111,69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1 721 715,90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1 259 260,90</w:t>
            </w:r>
          </w:p>
        </w:tc>
      </w:tr>
      <w:tr w:rsidR="0093114B" w:rsidRPr="00CB435D" w:rsidTr="00026619">
        <w:trPr>
          <w:trHeight w:val="626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846 659,00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93114B" w:rsidRPr="00CB435D" w:rsidTr="00026619">
        <w:trPr>
          <w:trHeight w:val="44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93114B" w:rsidRPr="00CB435D" w:rsidTr="00026619">
        <w:trPr>
          <w:trHeight w:val="83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93114B" w:rsidRPr="00CB435D" w:rsidTr="00026619">
        <w:trPr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747 421,00  </w:t>
            </w:r>
          </w:p>
        </w:tc>
      </w:tr>
      <w:tr w:rsidR="0093114B" w:rsidRPr="00CB435D" w:rsidTr="00026619">
        <w:trPr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4F4DEB" w:rsidRDefault="0093114B" w:rsidP="0093114B">
            <w:pPr>
              <w:rPr>
                <w:bCs/>
                <w:sz w:val="20"/>
                <w:szCs w:val="20"/>
              </w:rPr>
            </w:pPr>
            <w:r w:rsidRPr="004F4DE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4F4DEB" w:rsidRDefault="0093114B" w:rsidP="0093114B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4F4DEB" w:rsidRDefault="0093114B" w:rsidP="0093114B">
            <w:pPr>
              <w:rPr>
                <w:sz w:val="20"/>
                <w:szCs w:val="20"/>
              </w:rPr>
            </w:pPr>
            <w:r w:rsidRPr="004F4DE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99 238,00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64131" w:rsidRPr="00CB435D" w:rsidTr="00026619">
        <w:trPr>
          <w:trHeight w:val="86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76342C" w:rsidRDefault="00064131" w:rsidP="000641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3 147 952,69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064131" w:rsidRPr="00CB435D" w:rsidTr="00026619">
        <w:trPr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66C0" w:rsidRDefault="00064131" w:rsidP="000641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2 910 690,69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969 294,90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31" w:rsidRPr="00CB435D" w:rsidRDefault="00064131" w:rsidP="000641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506 839,90</w:t>
            </w:r>
          </w:p>
        </w:tc>
      </w:tr>
      <w:tr w:rsidR="0093114B" w:rsidRPr="00CB435D" w:rsidTr="00026619">
        <w:trPr>
          <w:trHeight w:val="117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93114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1 839 851,93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825 300,00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432 861,90</w:t>
            </w:r>
          </w:p>
        </w:tc>
      </w:tr>
      <w:tr w:rsidR="00D57547" w:rsidRPr="00CB435D" w:rsidTr="00026619">
        <w:trPr>
          <w:trHeight w:val="126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76342C" w:rsidRDefault="00D57547" w:rsidP="00D5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1 001 843,76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D57547" w:rsidRPr="00CB435D" w:rsidTr="00026619">
        <w:trPr>
          <w:trHeight w:val="64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76342C" w:rsidRDefault="00D57547" w:rsidP="00D5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1 001 843,76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141 994,90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47" w:rsidRPr="00CB435D" w:rsidRDefault="00D57547" w:rsidP="00D575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72 178,00</w:t>
            </w:r>
          </w:p>
        </w:tc>
      </w:tr>
      <w:tr w:rsidR="0093114B" w:rsidRPr="00CB435D" w:rsidTr="00026619">
        <w:trPr>
          <w:trHeight w:val="27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68 995,00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93114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68 995,00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1 800,00</w:t>
            </w:r>
          </w:p>
        </w:tc>
      </w:tr>
      <w:tr w:rsidR="0093114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6429DB" w:rsidRDefault="0093114B" w:rsidP="0093114B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6429DB" w:rsidRDefault="0093114B" w:rsidP="0093114B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6429DB" w:rsidRDefault="0093114B" w:rsidP="0093114B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6429DB" w:rsidRDefault="0093114B" w:rsidP="0093114B">
            <w:pPr>
              <w:rPr>
                <w:bCs/>
                <w:sz w:val="20"/>
                <w:szCs w:val="20"/>
              </w:rPr>
            </w:pPr>
            <w:r w:rsidRPr="006429DB">
              <w:rPr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6429DB" w:rsidRDefault="0093114B" w:rsidP="0093114B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6429DB" w:rsidRDefault="0093114B" w:rsidP="0093114B">
            <w:pPr>
              <w:rPr>
                <w:sz w:val="20"/>
                <w:szCs w:val="20"/>
              </w:rPr>
            </w:pPr>
            <w:r w:rsidRPr="006429D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237 162,00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66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647029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4702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42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7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9900001400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326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7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93114B" w:rsidRPr="00CB435D" w:rsidTr="00026619">
        <w:trPr>
          <w:trHeight w:val="30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Резервный фонд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93114B" w:rsidRPr="00CB435D" w:rsidTr="00026619">
        <w:trPr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Закупки товаров, работ и услуг для государственных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93114B" w:rsidRPr="00CB435D" w:rsidTr="00026619">
        <w:trPr>
          <w:trHeight w:val="250"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7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9900001700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</w:tr>
      <w:tr w:rsidR="005240E1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5153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7254D4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7254D4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D5153E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7254D4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7254D4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254D4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240E1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25BC8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FB7CBB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240E1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FB7CBB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240E1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7B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9900001620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FB7CBB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B7CBB">
              <w:rPr>
                <w:rFonts w:eastAsia="Calibri"/>
                <w:color w:val="000000"/>
                <w:sz w:val="20"/>
                <w:szCs w:val="20"/>
                <w:lang w:eastAsia="en-US"/>
              </w:rPr>
              <w:t>19 500,00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E1" w:rsidRPr="00CB435D" w:rsidRDefault="005240E1" w:rsidP="005240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93114B" w:rsidRPr="00CB435D" w:rsidTr="00026619">
        <w:trPr>
          <w:trHeight w:val="23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93114B" w:rsidRPr="00CB435D" w:rsidTr="00026619">
        <w:trPr>
          <w:trHeight w:val="64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121 105,00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93114B" w:rsidRPr="00CB435D" w:rsidTr="00026619">
        <w:trPr>
          <w:trHeight w:val="1099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93114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120 205,00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117 655,00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121 826,00  </w:t>
            </w:r>
          </w:p>
        </w:tc>
      </w:tr>
      <w:tr w:rsidR="0093114B" w:rsidRPr="00CB435D" w:rsidTr="00026619">
        <w:trPr>
          <w:trHeight w:val="42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3114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900,00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3114B" w:rsidRPr="00CB435D" w:rsidTr="00026619">
        <w:trPr>
          <w:trHeight w:val="409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137 344,00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3114B" w:rsidRPr="00CB435D" w:rsidTr="00026619">
        <w:trPr>
          <w:trHeight w:val="23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3114B" w:rsidRPr="00CB435D" w:rsidTr="00026619">
        <w:trPr>
          <w:trHeight w:val="79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6B48C3" w:rsidRDefault="0093114B" w:rsidP="0093114B">
            <w:pPr>
              <w:rPr>
                <w:bCs/>
                <w:sz w:val="20"/>
                <w:szCs w:val="20"/>
              </w:rPr>
            </w:pPr>
            <w:r w:rsidRPr="006B48C3">
              <w:rPr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BF0B2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F0B2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14B" w:rsidRPr="00CB435D" w:rsidTr="00026619">
        <w:trPr>
          <w:trHeight w:val="79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6B48C3" w:rsidRDefault="0093114B" w:rsidP="0093114B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BF0B2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F0B2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14B" w:rsidRPr="00CB435D" w:rsidTr="00026619">
        <w:trPr>
          <w:trHeight w:val="79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6B48C3" w:rsidRDefault="0093114B" w:rsidP="0093114B">
            <w:pPr>
              <w:rPr>
                <w:sz w:val="20"/>
                <w:szCs w:val="20"/>
              </w:rPr>
            </w:pPr>
            <w:r w:rsidRPr="006B48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6342C" w:rsidRDefault="0093114B" w:rsidP="0093114B">
            <w:pPr>
              <w:jc w:val="center"/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BF0B2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F0B2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42 500,00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14B" w:rsidRPr="00CB435D" w:rsidTr="00026619">
        <w:trPr>
          <w:trHeight w:val="797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76342C" w:rsidRDefault="0093114B" w:rsidP="0093114B">
            <w:pPr>
              <w:rPr>
                <w:sz w:val="20"/>
                <w:szCs w:val="20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Муниципальная программа поселений "Профилактика терроризма и экстремизма на территории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Горбуновского сельсовета 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Куйбышевского района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Новосибирской области</w:t>
            </w: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3114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3114B" w:rsidRPr="00CB435D" w:rsidTr="00026619">
        <w:trPr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2500079501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93114B" w:rsidRPr="00CB435D" w:rsidTr="00026619">
        <w:trPr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65112A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6511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EA3EA3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EA3EA3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EA3EA3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8456F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«Обеспечение безопасности жизнедеятельности населения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Горбуновского сельсовета</w:t>
            </w:r>
            <w:r w:rsidRPr="00E31EFE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D2362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082FE7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082FE7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014688" w:rsidRDefault="0093114B" w:rsidP="0093114B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D2362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082FE7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082FE7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014688" w:rsidRDefault="0093114B" w:rsidP="0093114B">
            <w:pPr>
              <w:rPr>
                <w:sz w:val="20"/>
                <w:szCs w:val="20"/>
              </w:rPr>
            </w:pPr>
            <w:r w:rsidRPr="000146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8A6FBB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6FBB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1800003950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D2362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D2362">
              <w:rPr>
                <w:rFonts w:eastAsia="Calibri"/>
                <w:color w:val="000000"/>
                <w:sz w:val="20"/>
                <w:szCs w:val="20"/>
                <w:lang w:eastAsia="en-US"/>
              </w:rPr>
              <w:t>94 844,00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082FE7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082FE7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82FE7"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27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623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550,00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576 600,00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93114B" w:rsidRPr="00CB435D" w:rsidTr="00026619">
        <w:trPr>
          <w:trHeight w:val="23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(дорожные фонды)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93114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586B4D" w:rsidRDefault="0093114B" w:rsidP="0093114B">
            <w:pPr>
              <w:rPr>
                <w:bCs/>
                <w:sz w:val="20"/>
                <w:szCs w:val="20"/>
              </w:rPr>
            </w:pPr>
            <w:r w:rsidRPr="00586B4D">
              <w:rPr>
                <w:bCs/>
                <w:sz w:val="20"/>
                <w:szCs w:val="20"/>
              </w:rPr>
              <w:lastRenderedPageBreak/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D9651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D9651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D9651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A921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A921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30BD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30BD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30BD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586B4D" w:rsidRDefault="0093114B" w:rsidP="0093114B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D9651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D9651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D9651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A921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412A3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30BD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30BD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30BD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586B4D" w:rsidRDefault="0093114B" w:rsidP="0093114B">
            <w:pPr>
              <w:rPr>
                <w:sz w:val="20"/>
                <w:szCs w:val="20"/>
              </w:rPr>
            </w:pPr>
            <w:r w:rsidRPr="00586B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D9651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D9651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D9651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9651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A9216F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9216F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412A30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12A3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30BD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73 000,00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30BD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30BD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30BD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84C9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784C98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84C9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93114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93114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9900004310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549 050,00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575 100,00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606 350,00  </w:t>
            </w:r>
          </w:p>
        </w:tc>
      </w:tr>
      <w:tr w:rsidR="0093114B" w:rsidRPr="00CB435D" w:rsidTr="00026619">
        <w:trPr>
          <w:trHeight w:val="4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125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114B" w:rsidRPr="0076342C" w:rsidRDefault="0093114B" w:rsidP="0093114B">
            <w:pPr>
              <w:rPr>
                <w:sz w:val="20"/>
                <w:szCs w:val="20"/>
              </w:rPr>
            </w:pPr>
            <w:r w:rsidRPr="0076342C">
              <w:rPr>
                <w:sz w:val="20"/>
                <w:szCs w:val="20"/>
              </w:rPr>
              <w:t>Муниципальная программа</w:t>
            </w:r>
            <w:r w:rsidRPr="0076342C">
              <w:rPr>
                <w:sz w:val="20"/>
                <w:szCs w:val="20"/>
              </w:rPr>
              <w:br/>
              <w:t>«Развитие субъектов малого и среднего предпринимательства</w:t>
            </w:r>
            <w:r w:rsidRPr="0076342C">
              <w:rPr>
                <w:sz w:val="20"/>
                <w:szCs w:val="20"/>
              </w:rPr>
              <w:br/>
              <w:t xml:space="preserve">в </w:t>
            </w:r>
            <w:r>
              <w:rPr>
                <w:sz w:val="20"/>
                <w:szCs w:val="20"/>
              </w:rPr>
              <w:t>Горбуновском</w:t>
            </w:r>
            <w:r w:rsidRPr="0076342C">
              <w:rPr>
                <w:sz w:val="20"/>
                <w:szCs w:val="20"/>
              </w:rPr>
              <w:t xml:space="preserve"> сельсовете Куйбышевского района</w:t>
            </w:r>
            <w:r w:rsidRPr="0076342C">
              <w:rPr>
                <w:sz w:val="20"/>
                <w:szCs w:val="20"/>
              </w:rPr>
              <w:br/>
              <w:t>Новосибирской области»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2900079500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1 500,00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7199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88456F" w:rsidRDefault="00AD7199" w:rsidP="00AD7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882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401F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234,02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30 000,00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D7199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88456F" w:rsidRDefault="00AD7199" w:rsidP="00AD7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846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039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334,02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99" w:rsidRPr="00CB435D" w:rsidRDefault="00AD7199" w:rsidP="00AD71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9F10B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47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245 500,00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12 000,00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9900005340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3 000,00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3114B" w:rsidRPr="00CB435D" w:rsidTr="00026619">
        <w:trPr>
          <w:trHeight w:val="32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E601C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4B" w:rsidRPr="00CB435D" w:rsidRDefault="0093114B" w:rsidP="0093114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9900005350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29 219,02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5 000,00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0600005956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131 915,00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06000L5765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2 400 835,00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21B" w:rsidRPr="00911F0B" w:rsidRDefault="0029021B" w:rsidP="0029021B">
            <w:pPr>
              <w:rPr>
                <w:bCs/>
                <w:sz w:val="20"/>
                <w:szCs w:val="20"/>
              </w:rPr>
            </w:pPr>
            <w:r w:rsidRPr="00911F0B">
              <w:rPr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FE3A7C" w:rsidRDefault="0029021B" w:rsidP="0029021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FE3A7C" w:rsidRDefault="0029021B" w:rsidP="0029021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911F0B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911F0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21B" w:rsidRPr="00911F0B" w:rsidRDefault="0029021B" w:rsidP="0029021B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FE3A7C" w:rsidRDefault="0029021B" w:rsidP="0029021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FE3A7C" w:rsidRDefault="0029021B" w:rsidP="0029021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911F0B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911F0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21B" w:rsidRPr="00911F0B" w:rsidRDefault="0029021B" w:rsidP="0029021B">
            <w:pPr>
              <w:rPr>
                <w:sz w:val="20"/>
                <w:szCs w:val="20"/>
              </w:rPr>
            </w:pPr>
            <w:r w:rsidRPr="00911F0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FE3A7C" w:rsidRDefault="0029021B" w:rsidP="0029021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FE3A7C" w:rsidRDefault="0029021B" w:rsidP="0029021B">
            <w:pPr>
              <w:jc w:val="center"/>
              <w:rPr>
                <w:sz w:val="20"/>
                <w:szCs w:val="20"/>
              </w:rPr>
            </w:pPr>
            <w:r w:rsidRPr="00FE3A7C">
              <w:rPr>
                <w:sz w:val="20"/>
                <w:szCs w:val="20"/>
              </w:rPr>
              <w:t>03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1400079570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911F0B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911F0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8 865,00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49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76342C" w:rsidRDefault="0029021B" w:rsidP="00290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35 900,00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567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41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AB7856" w:rsidRDefault="0029021B" w:rsidP="0029021B">
            <w:pPr>
              <w:jc w:val="center"/>
              <w:rPr>
                <w:sz w:val="20"/>
                <w:szCs w:val="20"/>
              </w:rPr>
            </w:pPr>
            <w:r w:rsidRPr="00AB7856">
              <w:rPr>
                <w:sz w:val="20"/>
                <w:szCs w:val="20"/>
              </w:rPr>
              <w:t>35 900,00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212F1C" w:rsidRDefault="0029021B" w:rsidP="00290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</w:t>
            </w:r>
            <w:r w:rsidRPr="00212F1C">
              <w:rPr>
                <w:sz w:val="20"/>
                <w:szCs w:val="20"/>
              </w:rPr>
              <w:t>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655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76342C" w:rsidRDefault="0029021B" w:rsidP="00290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Pr="00212F1C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10 000,00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264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21B" w:rsidRPr="00F93E64" w:rsidRDefault="0029021B" w:rsidP="0029021B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4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21B" w:rsidRPr="00F93E64" w:rsidRDefault="0029021B" w:rsidP="0029021B">
            <w:pPr>
              <w:rPr>
                <w:sz w:val="20"/>
                <w:szCs w:val="20"/>
              </w:rPr>
            </w:pPr>
            <w:r w:rsidRPr="00F93E6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8456F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9900005110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57001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88456F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5 291 204,84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57001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88456F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5 291 204,84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57001" w:rsidRPr="00CB435D" w:rsidTr="00026619">
        <w:trPr>
          <w:trHeight w:val="446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B40821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4 550 904,84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E57001" w:rsidRPr="00CB435D" w:rsidTr="00026619">
        <w:trPr>
          <w:trHeight w:val="626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по обеспечение деятельности (оказания услуг) муниципальных учреждений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B40821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4 550 904,84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2 630 935,00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01" w:rsidRPr="00CB435D" w:rsidRDefault="00E57001" w:rsidP="00E5700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1 355 300,00  </w:t>
            </w:r>
          </w:p>
        </w:tc>
      </w:tr>
      <w:tr w:rsidR="0029021B" w:rsidRPr="00CB435D" w:rsidTr="00026619">
        <w:trPr>
          <w:trHeight w:val="26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29021B" w:rsidRPr="00CB435D" w:rsidTr="00026619">
        <w:trPr>
          <w:trHeight w:val="432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8456F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3 479 879,21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1 829 535,00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628 300,00  </w:t>
            </w:r>
          </w:p>
        </w:tc>
      </w:tr>
      <w:tr w:rsidR="006656B6" w:rsidRPr="00CB435D" w:rsidTr="00026619">
        <w:trPr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88456F" w:rsidRDefault="006656B6" w:rsidP="006656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1 062 220,63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6656B6" w:rsidRPr="00CB435D" w:rsidTr="00026619">
        <w:trPr>
          <w:trHeight w:val="641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88456F" w:rsidRDefault="006656B6" w:rsidP="006656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1 062 220,63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799 600,00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B6" w:rsidRPr="00CB435D" w:rsidRDefault="006656B6" w:rsidP="006656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725 000,00  </w:t>
            </w:r>
          </w:p>
        </w:tc>
      </w:tr>
      <w:tr w:rsidR="0029021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29021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9900008190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8 805,00 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29021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21B" w:rsidRPr="008F7F3B" w:rsidRDefault="0029021B" w:rsidP="0029021B">
            <w:pPr>
              <w:rPr>
                <w:bCs/>
                <w:sz w:val="20"/>
                <w:szCs w:val="20"/>
              </w:rPr>
            </w:pPr>
            <w:r w:rsidRPr="008F7F3B">
              <w:rPr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740 300,00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21B" w:rsidRPr="00CC1426" w:rsidRDefault="0029021B" w:rsidP="0029021B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740 300,00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25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21B" w:rsidRPr="00CC1426" w:rsidRDefault="0029021B" w:rsidP="0029021B">
            <w:pPr>
              <w:rPr>
                <w:sz w:val="20"/>
                <w:szCs w:val="20"/>
              </w:rPr>
            </w:pPr>
            <w:r w:rsidRPr="00CC14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9900070510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740 300,00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021B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29021B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272001,6</w:t>
            </w:r>
          </w:p>
        </w:tc>
      </w:tr>
      <w:tr w:rsidR="0029021B" w:rsidRPr="00CB435D" w:rsidTr="00026619">
        <w:trPr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муниципальной социальной доплаты к пенсии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401A1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29021B" w:rsidRPr="00CB435D" w:rsidTr="00026619">
        <w:trPr>
          <w:trHeight w:val="40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401A1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29021B" w:rsidRPr="00CB435D" w:rsidTr="00026619">
        <w:trPr>
          <w:trHeight w:val="420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9900010100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8401A1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401A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262 594,04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272001,60</w:t>
            </w:r>
          </w:p>
        </w:tc>
      </w:tr>
      <w:tr w:rsidR="0029021B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117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134 647,50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183 837,50  </w:t>
            </w:r>
          </w:p>
        </w:tc>
      </w:tr>
      <w:tr w:rsidR="0029021B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29021B" w:rsidRPr="00CB435D" w:rsidTr="00026619">
        <w:trPr>
          <w:trHeight w:val="288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Неуказанный вид расходов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0,00  </w:t>
            </w:r>
          </w:p>
        </w:tc>
      </w:tr>
      <w:tr w:rsidR="0029021B" w:rsidRPr="00CB435D" w:rsidTr="00026619">
        <w:trPr>
          <w:trHeight w:val="223"/>
        </w:trPr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13 357 143,59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5 503 555,00  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21B" w:rsidRPr="00CB435D" w:rsidRDefault="0029021B" w:rsidP="002902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B435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3 798 576,00  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4446C" w:rsidRDefault="0074446C" w:rsidP="0074446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86CBF">
        <w:rPr>
          <w:color w:val="000000"/>
          <w:sz w:val="20"/>
          <w:szCs w:val="20"/>
        </w:rPr>
        <w:t xml:space="preserve">Приложение </w:t>
      </w:r>
      <w:r>
        <w:rPr>
          <w:color w:val="000000"/>
          <w:sz w:val="20"/>
          <w:szCs w:val="20"/>
        </w:rPr>
        <w:t>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74446C" w:rsidRPr="00550C2B" w:rsidTr="003071B6">
        <w:trPr>
          <w:trHeight w:val="800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4446C" w:rsidRPr="002E0E20" w:rsidRDefault="0074446C" w:rsidP="003071B6">
            <w:pPr>
              <w:jc w:val="center"/>
              <w:rPr>
                <w:b/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>Источники финансирования дефицита бюджета Горбуновского сельсовета Куйбышевского</w:t>
            </w:r>
          </w:p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2E0E20">
              <w:rPr>
                <w:b/>
                <w:sz w:val="20"/>
                <w:szCs w:val="20"/>
              </w:rPr>
              <w:t xml:space="preserve">района Новосибирской области </w:t>
            </w:r>
            <w:r w:rsidRPr="002E0E20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2E0E20">
              <w:rPr>
                <w:b/>
                <w:sz w:val="20"/>
                <w:szCs w:val="20"/>
              </w:rPr>
              <w:t>на 2022год и плановый период 2023 и 2024 годов</w:t>
            </w:r>
          </w:p>
        </w:tc>
      </w:tr>
    </w:tbl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74446C" w:rsidRPr="00550C2B" w:rsidRDefault="0074446C" w:rsidP="0074446C">
      <w:pPr>
        <w:rPr>
          <w:sz w:val="20"/>
          <w:szCs w:val="20"/>
        </w:rPr>
      </w:pPr>
      <w:r w:rsidRPr="00550C2B">
        <w:rPr>
          <w:sz w:val="20"/>
          <w:szCs w:val="20"/>
        </w:rPr>
        <w:t xml:space="preserve">                                                                                                                                                  рублей</w:t>
      </w: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7"/>
        <w:gridCol w:w="1559"/>
        <w:gridCol w:w="1417"/>
        <w:gridCol w:w="1560"/>
      </w:tblGrid>
      <w:tr w:rsidR="0074446C" w:rsidRPr="00550C2B" w:rsidTr="003071B6">
        <w:trPr>
          <w:trHeight w:val="5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Код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Сумма</w:t>
            </w:r>
          </w:p>
        </w:tc>
      </w:tr>
      <w:tr w:rsidR="0074446C" w:rsidRPr="00550C2B" w:rsidTr="003071B6">
        <w:trPr>
          <w:trHeight w:val="11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2022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</w:p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2023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На 2024</w:t>
            </w:r>
            <w:r>
              <w:rPr>
                <w:sz w:val="20"/>
                <w:szCs w:val="20"/>
              </w:rPr>
              <w:t xml:space="preserve"> </w:t>
            </w:r>
            <w:r w:rsidRPr="00550C2B">
              <w:rPr>
                <w:sz w:val="20"/>
                <w:szCs w:val="20"/>
              </w:rPr>
              <w:t>год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lastRenderedPageBreak/>
              <w:t>000 01 03 01 00 00 0000 700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000 01 05 00 0000 0000 000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AA2110" w:rsidRDefault="0074446C" w:rsidP="003071B6">
            <w:pPr>
              <w:jc w:val="center"/>
              <w:rPr>
                <w:sz w:val="20"/>
                <w:szCs w:val="20"/>
              </w:rPr>
            </w:pPr>
            <w:r w:rsidRPr="00AA2110">
              <w:rPr>
                <w:sz w:val="20"/>
                <w:szCs w:val="20"/>
              </w:rPr>
              <w:t>204 834,59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0,00</w:t>
            </w:r>
          </w:p>
        </w:tc>
      </w:tr>
      <w:tr w:rsidR="0074446C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550C2B" w:rsidRDefault="0074446C" w:rsidP="003071B6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6C" w:rsidRPr="006D4016" w:rsidRDefault="0074446C" w:rsidP="003071B6">
            <w:pPr>
              <w:jc w:val="center"/>
              <w:rPr>
                <w:sz w:val="20"/>
                <w:szCs w:val="20"/>
              </w:rPr>
            </w:pPr>
            <w:r w:rsidRPr="006D4016">
              <w:rPr>
                <w:sz w:val="20"/>
                <w:szCs w:val="20"/>
              </w:rPr>
              <w:t>-</w:t>
            </w:r>
            <w:r w:rsidR="006D4016" w:rsidRPr="006D4016">
              <w:rPr>
                <w:sz w:val="20"/>
                <w:szCs w:val="20"/>
              </w:rPr>
              <w:t>13 152 309,00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C" w:rsidRPr="00550C2B" w:rsidRDefault="0074446C" w:rsidP="003071B6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B33AC3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6D4016" w:rsidRDefault="00B33AC3" w:rsidP="00B33AC3">
            <w:pPr>
              <w:jc w:val="center"/>
              <w:rPr>
                <w:sz w:val="20"/>
                <w:szCs w:val="20"/>
              </w:rPr>
            </w:pPr>
            <w:r w:rsidRPr="006D4016">
              <w:rPr>
                <w:sz w:val="20"/>
                <w:szCs w:val="20"/>
              </w:rPr>
              <w:t>-13 152 309,00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B33AC3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6D4016" w:rsidRDefault="00B33AC3" w:rsidP="00B33AC3">
            <w:pPr>
              <w:jc w:val="center"/>
              <w:rPr>
                <w:sz w:val="20"/>
                <w:szCs w:val="20"/>
              </w:rPr>
            </w:pPr>
            <w:r w:rsidRPr="006D4016">
              <w:rPr>
                <w:sz w:val="20"/>
                <w:szCs w:val="20"/>
              </w:rPr>
              <w:t>-13 152 309,00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B33AC3" w:rsidRPr="00550C2B" w:rsidTr="003071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6D4016" w:rsidRDefault="00B33AC3" w:rsidP="00B33AC3">
            <w:pPr>
              <w:jc w:val="center"/>
              <w:rPr>
                <w:sz w:val="20"/>
                <w:szCs w:val="20"/>
              </w:rPr>
            </w:pPr>
            <w:r w:rsidRPr="006D4016">
              <w:rPr>
                <w:sz w:val="20"/>
                <w:szCs w:val="20"/>
              </w:rPr>
              <w:t>-13 152 309,00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-3 782 276,00</w:t>
            </w:r>
          </w:p>
        </w:tc>
      </w:tr>
      <w:tr w:rsidR="00B33AC3" w:rsidRPr="00550C2B" w:rsidTr="003071B6">
        <w:trPr>
          <w:trHeight w:val="2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C3" w:rsidRPr="00356BF4" w:rsidRDefault="00B33AC3" w:rsidP="005849F4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 w:rsidR="005849F4">
              <w:rPr>
                <w:sz w:val="20"/>
                <w:szCs w:val="20"/>
              </w:rPr>
              <w:t> 357 143</w:t>
            </w:r>
            <w:r w:rsidRPr="00356BF4">
              <w:rPr>
                <w:sz w:val="20"/>
                <w:szCs w:val="2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3" w:rsidRPr="00550C2B" w:rsidRDefault="00B33AC3" w:rsidP="00B33AC3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7530DD" w:rsidRPr="00550C2B" w:rsidTr="003071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356BF4" w:rsidRDefault="007530DD" w:rsidP="007530DD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357 143</w:t>
            </w:r>
            <w:r w:rsidRPr="00356BF4">
              <w:rPr>
                <w:sz w:val="20"/>
                <w:szCs w:val="2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7530DD" w:rsidRPr="00550C2B" w:rsidTr="003071B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356BF4" w:rsidRDefault="007530DD" w:rsidP="007530DD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357 143</w:t>
            </w:r>
            <w:r w:rsidRPr="00356BF4">
              <w:rPr>
                <w:sz w:val="20"/>
                <w:szCs w:val="2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  <w:tr w:rsidR="007530DD" w:rsidRPr="00550C2B" w:rsidTr="003071B6">
        <w:trPr>
          <w:trHeight w:val="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D" w:rsidRPr="00356BF4" w:rsidRDefault="007530DD" w:rsidP="007530DD">
            <w:pPr>
              <w:jc w:val="center"/>
              <w:rPr>
                <w:sz w:val="20"/>
                <w:szCs w:val="20"/>
              </w:rPr>
            </w:pPr>
            <w:r w:rsidRPr="00356BF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357 143</w:t>
            </w:r>
            <w:r w:rsidRPr="00356BF4">
              <w:rPr>
                <w:sz w:val="20"/>
                <w:szCs w:val="2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5 503 555,00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D" w:rsidRPr="00550C2B" w:rsidRDefault="007530DD" w:rsidP="007530DD">
            <w:pPr>
              <w:jc w:val="center"/>
              <w:rPr>
                <w:sz w:val="20"/>
                <w:szCs w:val="20"/>
              </w:rPr>
            </w:pPr>
            <w:r w:rsidRPr="00550C2B">
              <w:rPr>
                <w:sz w:val="20"/>
                <w:szCs w:val="20"/>
              </w:rPr>
              <w:t>3 782 276,00</w:t>
            </w:r>
          </w:p>
        </w:tc>
      </w:tr>
    </w:tbl>
    <w:p w:rsidR="0074446C" w:rsidRDefault="0074446C" w:rsidP="0074446C">
      <w:pPr>
        <w:rPr>
          <w:sz w:val="20"/>
          <w:szCs w:val="20"/>
        </w:rPr>
      </w:pPr>
    </w:p>
    <w:p w:rsidR="0074446C" w:rsidRDefault="0074446C" w:rsidP="0074446C">
      <w:pPr>
        <w:rPr>
          <w:sz w:val="20"/>
          <w:szCs w:val="20"/>
        </w:rPr>
      </w:pPr>
    </w:p>
    <w:p w:rsidR="00D37134" w:rsidRDefault="00D37134"/>
    <w:sectPr w:rsidR="00D37134" w:rsidSect="00864BA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A0" w:rsidRDefault="004645A0">
      <w:r>
        <w:separator/>
      </w:r>
    </w:p>
  </w:endnote>
  <w:endnote w:type="continuationSeparator" w:id="0">
    <w:p w:rsidR="004645A0" w:rsidRDefault="0046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CA" w:rsidRDefault="0074446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6619">
      <w:rPr>
        <w:noProof/>
      </w:rPr>
      <w:t>19</w:t>
    </w:r>
    <w:r>
      <w:fldChar w:fldCharType="end"/>
    </w:r>
  </w:p>
  <w:p w:rsidR="00AF42CA" w:rsidRDefault="004645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A0" w:rsidRDefault="004645A0">
      <w:r>
        <w:separator/>
      </w:r>
    </w:p>
  </w:footnote>
  <w:footnote w:type="continuationSeparator" w:id="0">
    <w:p w:rsidR="004645A0" w:rsidRDefault="0046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1669F"/>
    <w:rsid w:val="00024C68"/>
    <w:rsid w:val="00026619"/>
    <w:rsid w:val="00040CF9"/>
    <w:rsid w:val="00064131"/>
    <w:rsid w:val="00096A5B"/>
    <w:rsid w:val="00101DE5"/>
    <w:rsid w:val="00152CC9"/>
    <w:rsid w:val="00163BC9"/>
    <w:rsid w:val="00184455"/>
    <w:rsid w:val="001A405B"/>
    <w:rsid w:val="001A4F64"/>
    <w:rsid w:val="001E2094"/>
    <w:rsid w:val="001F3E95"/>
    <w:rsid w:val="00212F1C"/>
    <w:rsid w:val="00217A28"/>
    <w:rsid w:val="0023550F"/>
    <w:rsid w:val="00247A11"/>
    <w:rsid w:val="00280D73"/>
    <w:rsid w:val="0029021B"/>
    <w:rsid w:val="00291BD1"/>
    <w:rsid w:val="002C60DA"/>
    <w:rsid w:val="002D14AE"/>
    <w:rsid w:val="002D64B4"/>
    <w:rsid w:val="002D6853"/>
    <w:rsid w:val="003172FD"/>
    <w:rsid w:val="003216CC"/>
    <w:rsid w:val="00354240"/>
    <w:rsid w:val="00362FCC"/>
    <w:rsid w:val="003D183B"/>
    <w:rsid w:val="003E13F6"/>
    <w:rsid w:val="00400C29"/>
    <w:rsid w:val="00407BE3"/>
    <w:rsid w:val="00434922"/>
    <w:rsid w:val="00447FCD"/>
    <w:rsid w:val="004645A0"/>
    <w:rsid w:val="004D3889"/>
    <w:rsid w:val="004F2F55"/>
    <w:rsid w:val="005240E1"/>
    <w:rsid w:val="00560412"/>
    <w:rsid w:val="005849F4"/>
    <w:rsid w:val="005939CB"/>
    <w:rsid w:val="00593FA7"/>
    <w:rsid w:val="00610528"/>
    <w:rsid w:val="00630C86"/>
    <w:rsid w:val="00660E8E"/>
    <w:rsid w:val="006656B6"/>
    <w:rsid w:val="006B107E"/>
    <w:rsid w:val="006D0904"/>
    <w:rsid w:val="006D4016"/>
    <w:rsid w:val="006F2F9B"/>
    <w:rsid w:val="007173C2"/>
    <w:rsid w:val="00730BEF"/>
    <w:rsid w:val="007319CF"/>
    <w:rsid w:val="007368C7"/>
    <w:rsid w:val="00737CDB"/>
    <w:rsid w:val="0074446C"/>
    <w:rsid w:val="007530DD"/>
    <w:rsid w:val="007D64B2"/>
    <w:rsid w:val="0080394D"/>
    <w:rsid w:val="0081100D"/>
    <w:rsid w:val="008150AA"/>
    <w:rsid w:val="00850515"/>
    <w:rsid w:val="00853BF3"/>
    <w:rsid w:val="00880E4F"/>
    <w:rsid w:val="008D7D34"/>
    <w:rsid w:val="00916BFE"/>
    <w:rsid w:val="0093114B"/>
    <w:rsid w:val="00957D4D"/>
    <w:rsid w:val="009739C4"/>
    <w:rsid w:val="009B5C2E"/>
    <w:rsid w:val="00A03F00"/>
    <w:rsid w:val="00A32E32"/>
    <w:rsid w:val="00A558FB"/>
    <w:rsid w:val="00A7670D"/>
    <w:rsid w:val="00AA2ADD"/>
    <w:rsid w:val="00AB537A"/>
    <w:rsid w:val="00AB7856"/>
    <w:rsid w:val="00AD60D7"/>
    <w:rsid w:val="00AD7199"/>
    <w:rsid w:val="00B15187"/>
    <w:rsid w:val="00B33AC3"/>
    <w:rsid w:val="00B55510"/>
    <w:rsid w:val="00B56BA2"/>
    <w:rsid w:val="00C21094"/>
    <w:rsid w:val="00C47B5E"/>
    <w:rsid w:val="00C53AD6"/>
    <w:rsid w:val="00C72FE6"/>
    <w:rsid w:val="00C843CA"/>
    <w:rsid w:val="00C9340C"/>
    <w:rsid w:val="00CC6C3F"/>
    <w:rsid w:val="00CD2362"/>
    <w:rsid w:val="00D01615"/>
    <w:rsid w:val="00D37134"/>
    <w:rsid w:val="00D57132"/>
    <w:rsid w:val="00D57547"/>
    <w:rsid w:val="00D84309"/>
    <w:rsid w:val="00D90070"/>
    <w:rsid w:val="00E02B02"/>
    <w:rsid w:val="00E100D4"/>
    <w:rsid w:val="00E12B26"/>
    <w:rsid w:val="00E13EF5"/>
    <w:rsid w:val="00E148B7"/>
    <w:rsid w:val="00E15EB9"/>
    <w:rsid w:val="00E25197"/>
    <w:rsid w:val="00E57001"/>
    <w:rsid w:val="00E601CB"/>
    <w:rsid w:val="00E76982"/>
    <w:rsid w:val="00E855FD"/>
    <w:rsid w:val="00E935C1"/>
    <w:rsid w:val="00E9642F"/>
    <w:rsid w:val="00EA710F"/>
    <w:rsid w:val="00ED62AE"/>
    <w:rsid w:val="00EE6A24"/>
    <w:rsid w:val="00F1766D"/>
    <w:rsid w:val="00F17AA5"/>
    <w:rsid w:val="00F3643C"/>
    <w:rsid w:val="00F401F5"/>
    <w:rsid w:val="00F51D68"/>
    <w:rsid w:val="00F52322"/>
    <w:rsid w:val="00FB7CBB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8A40-2E03-454E-BDDF-8D7CF86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26</Pages>
  <Words>7420</Words>
  <Characters>42298</Characters>
  <Application>Microsoft Office Word</Application>
  <DocSecurity>0</DocSecurity>
  <Lines>352</Lines>
  <Paragraphs>99</Paragraphs>
  <ScaleCrop>false</ScaleCrop>
  <Company/>
  <LinksUpToDate>false</LinksUpToDate>
  <CharactersWithSpaces>49619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2022-09-30T06:09:00Z</dcterms:created>
  <dcterms:modified xsi:type="dcterms:W3CDTF">2022-10-26T07:33:00Z</dcterms:modified>
</cp:coreProperties>
</file>