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8C0323">
        <w:rPr>
          <w:b/>
          <w:sz w:val="28"/>
          <w:szCs w:val="28"/>
        </w:rPr>
        <w:t>четвёртой</w:t>
      </w:r>
      <w:r w:rsidRPr="005A5E95">
        <w:rPr>
          <w:b/>
          <w:sz w:val="28"/>
          <w:szCs w:val="28"/>
        </w:rPr>
        <w:t xml:space="preserve"> 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626864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08.11</w:t>
      </w:r>
      <w:r w:rsidR="0074446C">
        <w:rPr>
          <w:sz w:val="28"/>
          <w:szCs w:val="28"/>
        </w:rPr>
        <w:t>.2022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>1.Внести изменения в решение тр</w:t>
      </w:r>
      <w:r>
        <w:rPr>
          <w:bCs/>
          <w:sz w:val="28"/>
          <w:szCs w:val="28"/>
        </w:rPr>
        <w:t>инадцатой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 «О бюджете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годов»: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В п.1 статьи 1 утвердить основные характеристики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F4830">
        <w:rPr>
          <w:sz w:val="28"/>
          <w:szCs w:val="28"/>
        </w:rPr>
        <w:t xml:space="preserve">) прогнозируемый общий объем доходов местного бюджета в сумме     </w:t>
      </w:r>
      <w:r>
        <w:rPr>
          <w:sz w:val="28"/>
          <w:szCs w:val="28"/>
        </w:rPr>
        <w:t>13</w:t>
      </w:r>
      <w:r w:rsidR="006329FD">
        <w:rPr>
          <w:sz w:val="28"/>
          <w:szCs w:val="28"/>
        </w:rPr>
        <w:t> 266 909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 w:rsidR="00880E4F">
        <w:rPr>
          <w:sz w:val="28"/>
          <w:szCs w:val="28"/>
        </w:rPr>
        <w:t>11</w:t>
      </w:r>
      <w:r w:rsidR="00E011F1">
        <w:rPr>
          <w:sz w:val="28"/>
          <w:szCs w:val="28"/>
        </w:rPr>
        <w:t> 153 659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 w:rsidR="00034AD8">
        <w:rPr>
          <w:sz w:val="28"/>
          <w:szCs w:val="28"/>
        </w:rPr>
        <w:t xml:space="preserve">11 153 659,00 </w:t>
      </w:r>
      <w:r w:rsidRPr="007F4830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="004200E1">
        <w:rPr>
          <w:rFonts w:ascii="Times New Roman" w:hAnsi="Times New Roman"/>
          <w:b w:val="0"/>
          <w:sz w:val="28"/>
          <w:szCs w:val="28"/>
          <w:lang w:val="ru-RU"/>
        </w:rPr>
        <w:t> 471 743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val="ru-RU"/>
        </w:rPr>
        <w:t xml:space="preserve">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40A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ACF">
        <w:rPr>
          <w:rFonts w:ascii="Times New Roman" w:hAnsi="Times New Roman" w:cs="Times New Roman"/>
          <w:sz w:val="28"/>
          <w:szCs w:val="28"/>
        </w:rPr>
        <w:t xml:space="preserve"> пункте 1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6C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ab/>
        <w:t>3) Утвердить приложени</w:t>
      </w:r>
      <w:r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4 «Ведомственная структура расходов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</w:t>
      </w:r>
      <w:r>
        <w:rPr>
          <w:sz w:val="28"/>
          <w:szCs w:val="28"/>
        </w:rPr>
        <w:t>2022 год и плановый период 2023 и 2024 годов</w:t>
      </w:r>
      <w:r w:rsidRPr="005A5E95">
        <w:rPr>
          <w:sz w:val="28"/>
          <w:szCs w:val="28"/>
        </w:rPr>
        <w:t xml:space="preserve">» в </w:t>
      </w:r>
      <w:r w:rsidRPr="00960245">
        <w:rPr>
          <w:sz w:val="28"/>
          <w:szCs w:val="28"/>
        </w:rPr>
        <w:t>прилагаемой</w:t>
      </w:r>
      <w:r w:rsidRPr="005A5E95">
        <w:rPr>
          <w:sz w:val="28"/>
          <w:szCs w:val="28"/>
        </w:rPr>
        <w:t xml:space="preserve"> редакции (прилагается).</w:t>
      </w:r>
    </w:p>
    <w:p w:rsidR="0074446C" w:rsidRPr="00182841" w:rsidRDefault="0074446C" w:rsidP="00744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A5E95"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 xml:space="preserve">Утвердить приложение 7 «Источники финансирования дефицита бюджета </w:t>
      </w:r>
      <w:proofErr w:type="spellStart"/>
      <w:r w:rsidRPr="00182841">
        <w:rPr>
          <w:sz w:val="28"/>
          <w:szCs w:val="28"/>
        </w:rPr>
        <w:t>Горбуновского</w:t>
      </w:r>
      <w:proofErr w:type="spellEnd"/>
      <w:r w:rsidRPr="00182841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района Новосибирской области на 2022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год и плановый период 2023 и 2024 годов»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Глава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         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                                 </w:t>
      </w:r>
      <w:proofErr w:type="spellStart"/>
      <w:r w:rsidRPr="005A5E95">
        <w:rPr>
          <w:sz w:val="28"/>
          <w:szCs w:val="28"/>
        </w:rPr>
        <w:t>О.В.Колосов</w:t>
      </w:r>
      <w:proofErr w:type="spellEnd"/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BF28B1" w:rsidRDefault="0074446C" w:rsidP="0074446C">
      <w:pPr>
        <w:jc w:val="right"/>
        <w:rPr>
          <w:rFonts w:ascii="Arial" w:hAnsi="Arial" w:cs="Arial"/>
        </w:rPr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tbl>
      <w:tblPr>
        <w:tblW w:w="10648" w:type="dxa"/>
        <w:tblInd w:w="-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"/>
        <w:gridCol w:w="266"/>
        <w:gridCol w:w="24"/>
        <w:gridCol w:w="80"/>
        <w:gridCol w:w="472"/>
        <w:gridCol w:w="80"/>
        <w:gridCol w:w="1096"/>
        <w:gridCol w:w="885"/>
        <w:gridCol w:w="278"/>
        <w:gridCol w:w="524"/>
        <w:gridCol w:w="465"/>
        <w:gridCol w:w="77"/>
        <w:gridCol w:w="95"/>
        <w:gridCol w:w="267"/>
        <w:gridCol w:w="135"/>
        <w:gridCol w:w="50"/>
        <w:gridCol w:w="11"/>
        <w:gridCol w:w="777"/>
        <w:gridCol w:w="316"/>
        <w:gridCol w:w="85"/>
        <w:gridCol w:w="95"/>
        <w:gridCol w:w="99"/>
        <w:gridCol w:w="226"/>
        <w:gridCol w:w="35"/>
        <w:gridCol w:w="60"/>
        <w:gridCol w:w="1069"/>
        <w:gridCol w:w="84"/>
        <w:gridCol w:w="98"/>
        <w:gridCol w:w="194"/>
        <w:gridCol w:w="1024"/>
        <w:gridCol w:w="134"/>
        <w:gridCol w:w="98"/>
        <w:gridCol w:w="64"/>
        <w:gridCol w:w="1050"/>
        <w:gridCol w:w="16"/>
        <w:gridCol w:w="8"/>
        <w:gridCol w:w="17"/>
        <w:gridCol w:w="94"/>
      </w:tblGrid>
      <w:tr w:rsidR="0074446C" w:rsidRPr="0088456F" w:rsidTr="004E199A">
        <w:trPr>
          <w:gridBefore w:val="1"/>
          <w:gridAfter w:val="2"/>
          <w:wBefore w:w="200" w:type="dxa"/>
          <w:wAfter w:w="111" w:type="dxa"/>
          <w:trHeight w:val="854"/>
        </w:trPr>
        <w:tc>
          <w:tcPr>
            <w:tcW w:w="10337" w:type="dxa"/>
            <w:gridSpan w:val="35"/>
          </w:tcPr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74446C" w:rsidRPr="00FA6EE2" w:rsidRDefault="0074446C" w:rsidP="003071B6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</w:t>
            </w:r>
            <w:proofErr w:type="gram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бюджетных  ассигнований</w:t>
            </w:r>
            <w:proofErr w:type="gram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Бюджета </w:t>
            </w:r>
            <w:proofErr w:type="spell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74446C" w:rsidRPr="0088456F" w:rsidTr="004E199A">
        <w:trPr>
          <w:gridBefore w:val="1"/>
          <w:gridAfter w:val="2"/>
          <w:wBefore w:w="200" w:type="dxa"/>
          <w:wAfter w:w="111" w:type="dxa"/>
          <w:trHeight w:val="132"/>
        </w:trPr>
        <w:tc>
          <w:tcPr>
            <w:tcW w:w="10337" w:type="dxa"/>
            <w:gridSpan w:val="35"/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4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5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942E22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3 984 428,11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8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67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A635C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3 093 269,11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4911E1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2 841 107,11</w:t>
            </w:r>
          </w:p>
          <w:p w:rsidR="0074446C" w:rsidRPr="00264277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91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573565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974 467,18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2230C1" w:rsidRPr="0088456F" w:rsidTr="004E199A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974 467,18</w:t>
            </w:r>
          </w:p>
          <w:p w:rsidR="002230C1" w:rsidRPr="0088456F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2230C1" w:rsidRPr="0088456F" w:rsidTr="004E199A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AC7B2C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C1" w:rsidRPr="0088456F" w:rsidRDefault="002230C1" w:rsidP="002230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CB1AC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CB1AC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1AC8" w:rsidRPr="006429DB" w:rsidRDefault="00CB1AC8" w:rsidP="00CB1AC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B1AC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1AC8" w:rsidRPr="006429DB" w:rsidRDefault="00CB1AC8" w:rsidP="00CB1AC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B1AC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1AC8" w:rsidRPr="006429DB" w:rsidRDefault="00CB1AC8" w:rsidP="00CB1AC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B1AC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1AC8" w:rsidRPr="006429DB" w:rsidRDefault="00CB1AC8" w:rsidP="00CB1AC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Default="00256035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AC8" w:rsidRPr="0088456F" w:rsidRDefault="00CB1AC8" w:rsidP="00CB1A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E7B" w:rsidRPr="006429DB" w:rsidRDefault="00FD0E7B" w:rsidP="00FD0E7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0E7B" w:rsidRPr="006429DB" w:rsidRDefault="00FD0E7B" w:rsidP="00FD0E7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51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D0E7B" w:rsidRPr="0088456F" w:rsidTr="004E199A">
        <w:trPr>
          <w:gridBefore w:val="1"/>
          <w:gridAfter w:val="1"/>
          <w:wBefore w:w="200" w:type="dxa"/>
          <w:wAfter w:w="94" w:type="dxa"/>
          <w:trHeight w:val="254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2C4593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7B" w:rsidRPr="0088456F" w:rsidRDefault="00FD0E7B" w:rsidP="00FD0E7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E947EC" w:rsidRPr="0088456F" w:rsidTr="004E199A">
        <w:trPr>
          <w:gridBefore w:val="1"/>
          <w:gridAfter w:val="1"/>
          <w:wBefore w:w="200" w:type="dxa"/>
          <w:wAfter w:w="94" w:type="dxa"/>
          <w:trHeight w:val="233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E947EC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E947EC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E947EC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E947EC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E947EC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88456F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E947EC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BA174A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="00E947EC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="00E947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E947EC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EC" w:rsidRPr="00D5153E" w:rsidRDefault="00E947EC" w:rsidP="00E947E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1E7D78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D25BC8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D25BC8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D78" w:rsidRPr="009C7B34" w:rsidRDefault="001E7D78" w:rsidP="001E7D78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1E7D78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D78" w:rsidRPr="009C7B34" w:rsidRDefault="001E7D78" w:rsidP="001E7D78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1E7D78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9C7B34" w:rsidRDefault="001E7D78" w:rsidP="001E7D78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2111EE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8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B7119D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947,17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E7D78" w:rsidRPr="0088456F" w:rsidTr="004E199A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CC6E80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78" w:rsidRPr="0088456F" w:rsidRDefault="001E7D78" w:rsidP="001E7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6B48C3" w:rsidRDefault="00CC6E80" w:rsidP="00CC6E80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CC6E8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6B48C3" w:rsidRDefault="00CC6E80" w:rsidP="00CC6E80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CC6E8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6B48C3" w:rsidRDefault="00CC6E80" w:rsidP="00CC6E80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346937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CC6E8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15AE0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61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65112A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A3EA3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4F2F55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014688" w:rsidRDefault="00CC6E80" w:rsidP="00CC6E80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4F2F55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014688" w:rsidRDefault="00CC6E80" w:rsidP="00CC6E80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4F2F55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E31EFE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403313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586B4D" w:rsidRDefault="00CC6E80" w:rsidP="00CC6E80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A921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A921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586B4D" w:rsidRDefault="00CC6E80" w:rsidP="00CC6E80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A921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412A30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E80" w:rsidRPr="00586B4D" w:rsidRDefault="00CC6E80" w:rsidP="00CC6E80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586B4D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A921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412A30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730BD8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C6E80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80" w:rsidRPr="0088456F" w:rsidRDefault="00CC6E80" w:rsidP="00CC6E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130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</w:t>
            </w:r>
            <w:proofErr w:type="gramEnd"/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Куйбышевского района</w:t>
            </w:r>
          </w:p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12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D20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D206A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6739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739A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8D7743" w:rsidRDefault="00040EBB" w:rsidP="00040EBB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8D7743" w:rsidRDefault="00040EBB" w:rsidP="00040EBB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8D7743" w:rsidRDefault="00040EBB" w:rsidP="00040EBB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3420B0" w:rsidRDefault="00040EBB" w:rsidP="00040EBB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5C24D8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B241D9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3420B0" w:rsidRDefault="00040EBB" w:rsidP="00040EBB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137A5D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B241D9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3420B0" w:rsidRDefault="00040EBB" w:rsidP="00040EBB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137A5D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B241D9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911F0B" w:rsidRDefault="00040EBB" w:rsidP="00040EBB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911F0B" w:rsidRDefault="00040EBB" w:rsidP="00040EB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EBB" w:rsidRPr="00911F0B" w:rsidRDefault="00040EBB" w:rsidP="00040EB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FE3A7C" w:rsidRDefault="00040EBB" w:rsidP="00040EB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911F0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40EBB" w:rsidRPr="0088456F" w:rsidTr="004E199A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D547BD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BB" w:rsidRPr="0088456F" w:rsidRDefault="00040EBB" w:rsidP="00040E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C2038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D33F5F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AC2038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038" w:rsidRPr="0088456F" w:rsidRDefault="00AC2038" w:rsidP="00AC20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35 900,00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35 900,00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26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2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F5F" w:rsidRPr="00F93E64" w:rsidRDefault="00D33F5F" w:rsidP="00D33F5F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26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3F5F" w:rsidRPr="00F93E64" w:rsidRDefault="00D33F5F" w:rsidP="00D33F5F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3F5F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2615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26153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380 505,31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5F" w:rsidRPr="0088456F" w:rsidRDefault="00D33F5F" w:rsidP="00D33F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367FD3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5 380 505,31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D3" w:rsidRPr="0088456F" w:rsidRDefault="00367FD3" w:rsidP="00367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B40821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B40821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83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F328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F32863">
              <w:rPr>
                <w:rFonts w:eastAsia="Calibri"/>
                <w:color w:val="000000"/>
                <w:sz w:val="20"/>
                <w:szCs w:val="20"/>
                <w:lang w:eastAsia="en-US"/>
              </w:rPr>
              <w:t> 049 614,10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007F80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1 049 614,10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5127DC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B81F04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7DC" w:rsidRPr="0088456F" w:rsidRDefault="005127DC" w:rsidP="005127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B81F04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8456F" w:rsidRDefault="00B81F04" w:rsidP="00B81F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B81F04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F04" w:rsidRPr="008F7F3B" w:rsidRDefault="00B81F04" w:rsidP="00B81F04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8F7F3B">
              <w:rPr>
                <w:bCs/>
                <w:sz w:val="20"/>
                <w:szCs w:val="20"/>
              </w:rPr>
              <w:t xml:space="preserve">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AF4CB7" w:rsidP="00AF4C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81F04">
              <w:rPr>
                <w:bCs/>
                <w:sz w:val="20"/>
                <w:szCs w:val="20"/>
              </w:rPr>
              <w:t>40 </w:t>
            </w:r>
            <w:r>
              <w:rPr>
                <w:bCs/>
                <w:sz w:val="20"/>
                <w:szCs w:val="20"/>
              </w:rPr>
              <w:t>0</w:t>
            </w:r>
            <w:r w:rsidR="00B81F04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4" w:rsidRPr="008F7F3B" w:rsidRDefault="00B81F04" w:rsidP="00B81F04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F28" w:rsidRPr="00CC1426" w:rsidRDefault="00B35F28" w:rsidP="00B35F28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F7F3B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F28" w:rsidRPr="00CC1426" w:rsidRDefault="00B35F28" w:rsidP="00B35F28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F7F3B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DF70A2" w:rsidRDefault="00B35F28" w:rsidP="00B35F28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593B1B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593B1B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BB3AAE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BB3AAE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BB3AAE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2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B35F28" w:rsidRPr="0088456F" w:rsidTr="004E199A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D433B7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13 471 743,59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035"/>
        </w:trPr>
        <w:tc>
          <w:tcPr>
            <w:tcW w:w="10529" w:type="dxa"/>
            <w:gridSpan w:val="35"/>
            <w:shd w:val="clear" w:color="auto" w:fill="auto"/>
            <w:vAlign w:val="bottom"/>
            <w:hideMark/>
          </w:tcPr>
          <w:p w:rsidR="00B35F28" w:rsidRDefault="00B35F28" w:rsidP="00B35F28">
            <w:pPr>
              <w:jc w:val="right"/>
              <w:rPr>
                <w:sz w:val="20"/>
                <w:szCs w:val="20"/>
              </w:rPr>
            </w:pPr>
          </w:p>
          <w:p w:rsidR="00B35F28" w:rsidRPr="00FA6EE2" w:rsidRDefault="00B35F28" w:rsidP="00B35F28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76342C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76342C">
              <w:rPr>
                <w:b/>
                <w:bCs/>
                <w:sz w:val="20"/>
                <w:szCs w:val="20"/>
              </w:rPr>
      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      </w:r>
            <w:proofErr w:type="gramStart"/>
            <w:r w:rsidRPr="0076342C">
              <w:rPr>
                <w:b/>
                <w:bCs/>
                <w:sz w:val="20"/>
                <w:szCs w:val="20"/>
              </w:rPr>
              <w:t>бюджета  на</w:t>
            </w:r>
            <w:proofErr w:type="gramEnd"/>
            <w:r w:rsidRPr="0076342C">
              <w:rPr>
                <w:b/>
                <w:bCs/>
                <w:sz w:val="20"/>
                <w:szCs w:val="20"/>
              </w:rPr>
              <w:t xml:space="preserve"> 2022 год и плановый период 2023 и 2024 годов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95"/>
        </w:trPr>
        <w:tc>
          <w:tcPr>
            <w:tcW w:w="10529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рублей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2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Default="004C0733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3 984 428,11</w:t>
            </w:r>
          </w:p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846 659,00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1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4F4DEB" w:rsidRDefault="00B35F28" w:rsidP="00B35F28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4F4DEB" w:rsidRDefault="00B35F28" w:rsidP="00B35F28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4F4DEB" w:rsidRDefault="00B35F28" w:rsidP="00B35F28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88456F" w:rsidRDefault="00B35F28" w:rsidP="00B3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69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321D60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3 093 269,11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CB66C0" w:rsidRDefault="00257F98" w:rsidP="00B35F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2 841 107,11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B35F28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F28" w:rsidRPr="0076342C" w:rsidRDefault="00B35F28" w:rsidP="00B35F2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413D5F" w:rsidP="00B35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974 467,18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F28" w:rsidRPr="0076342C" w:rsidRDefault="00B35F28" w:rsidP="00B35F2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5B6DC6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C6" w:rsidRPr="0076342C" w:rsidRDefault="005B6DC6" w:rsidP="005B6DC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974 467,18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5B6DC6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C6" w:rsidRPr="0076342C" w:rsidRDefault="005B6DC6" w:rsidP="005B6DC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4A5829" w:rsidP="005B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C6" w:rsidRPr="0076342C" w:rsidRDefault="005B6DC6" w:rsidP="005B6DC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3B24E9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E9" w:rsidRPr="0076342C" w:rsidRDefault="003B24E9" w:rsidP="003B24E9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3B24E9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E9" w:rsidRPr="006429DB" w:rsidRDefault="003B24E9" w:rsidP="003B24E9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B24E9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E9" w:rsidRPr="006429DB" w:rsidRDefault="003B24E9" w:rsidP="003B24E9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B24E9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E9" w:rsidRPr="006429DB" w:rsidRDefault="003B24E9" w:rsidP="003B24E9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B24E9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E9" w:rsidRPr="006429DB" w:rsidRDefault="003B24E9" w:rsidP="003B24E9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</w:t>
            </w:r>
            <w:proofErr w:type="gramStart"/>
            <w:r w:rsidRPr="006429DB">
              <w:rPr>
                <w:bCs/>
                <w:sz w:val="20"/>
                <w:szCs w:val="20"/>
              </w:rPr>
              <w:t>Управление  финансами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Default="003B24E9" w:rsidP="003B2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76342C" w:rsidRDefault="003B24E9" w:rsidP="003B24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Default="00E9113A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4E9" w:rsidRPr="0088456F" w:rsidRDefault="003B24E9" w:rsidP="003B24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3A" w:rsidRPr="006429DB" w:rsidRDefault="00E9113A" w:rsidP="00E9113A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Default="00E9113A" w:rsidP="00E9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3A" w:rsidRPr="006429DB" w:rsidRDefault="00E9113A" w:rsidP="00E9113A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Default="00E9113A" w:rsidP="00E9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1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6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3A" w:rsidRPr="0076342C" w:rsidRDefault="00E9113A" w:rsidP="00E9113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3A" w:rsidRPr="0076342C" w:rsidRDefault="00E9113A" w:rsidP="00E9113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6C5E27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24 </w:t>
            </w:r>
            <w:r w:rsidR="00E9113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5153E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9113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государственных функций, связанных с </w:t>
            </w: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общегосударственным управлением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88456F" w:rsidRDefault="00E9113A" w:rsidP="00E9113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FB7CBB" w:rsidRDefault="006C5E27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="00E9113A"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25BC8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13A" w:rsidRPr="00D25BC8" w:rsidRDefault="00E9113A" w:rsidP="00E911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1413" w:rsidRPr="009C7B34" w:rsidRDefault="002E1413" w:rsidP="002E1413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FB7CBB" w:rsidRDefault="002E1413" w:rsidP="002E14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1413" w:rsidRPr="009C7B34" w:rsidRDefault="002E1413" w:rsidP="002E1413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88456F" w:rsidRDefault="002E1413" w:rsidP="002E141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FB7CBB" w:rsidRDefault="002E1413" w:rsidP="002E14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413" w:rsidRPr="009C7B34" w:rsidRDefault="002E1413" w:rsidP="002E141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A50E92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413" w:rsidRPr="0076342C" w:rsidRDefault="002E1413" w:rsidP="002E141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4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83598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135 947,17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413" w:rsidRPr="0076342C" w:rsidRDefault="002E1413" w:rsidP="002E141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2E141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413" w:rsidRPr="0076342C" w:rsidRDefault="002E1413" w:rsidP="002E141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0243C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13" w:rsidRPr="0076342C" w:rsidRDefault="002E1413" w:rsidP="002E141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19CE" w:rsidRPr="006B48C3" w:rsidRDefault="008D19CE" w:rsidP="008D19CE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CE" w:rsidRPr="0076342C" w:rsidRDefault="008D19CE" w:rsidP="008D19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D19CE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19CE" w:rsidRPr="006B48C3" w:rsidRDefault="008D19CE" w:rsidP="008D19CE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D19CE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19CE" w:rsidRPr="006B48C3" w:rsidRDefault="008D19CE" w:rsidP="008D19CE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755AF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D19CE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15AE0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9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9CE" w:rsidRPr="0076342C" w:rsidRDefault="008D19CE" w:rsidP="008D19CE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9CE" w:rsidRPr="0076342C" w:rsidRDefault="008D19CE" w:rsidP="008D19C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9CE" w:rsidRPr="0076342C" w:rsidRDefault="008D19CE" w:rsidP="008D19CE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9CE" w:rsidRPr="0065112A" w:rsidRDefault="008D19CE" w:rsidP="008D19C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A3EA3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A3EA3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A3EA3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610528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19CE" w:rsidRPr="00014688" w:rsidRDefault="008D19CE" w:rsidP="008D19CE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610528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D19CE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19CE" w:rsidRPr="00014688" w:rsidRDefault="008D19CE" w:rsidP="008D19CE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88456F" w:rsidRDefault="008D19CE" w:rsidP="008D19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76342C" w:rsidRDefault="008D19CE" w:rsidP="008D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1372A2" w:rsidRDefault="008D19CE" w:rsidP="008D19CE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610528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9CE" w:rsidRPr="00E31EFE" w:rsidRDefault="008D19CE" w:rsidP="008D19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535C" w:rsidRPr="00586B4D" w:rsidRDefault="0022535C" w:rsidP="0022535C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A9216F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A9216F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535C" w:rsidRPr="00586B4D" w:rsidRDefault="0022535C" w:rsidP="0022535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A9216F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412A30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535C" w:rsidRPr="00586B4D" w:rsidRDefault="0022535C" w:rsidP="0022535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A9216F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412A30" w:rsidRDefault="0022535C" w:rsidP="002253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35C" w:rsidRPr="00730BD8" w:rsidRDefault="0022535C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77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653F07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22535C" w:rsidRPr="007634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653F07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2535C"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653F07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2535C"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88456F" w:rsidRDefault="0022535C" w:rsidP="008D7C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D7C9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88456F" w:rsidRDefault="000D3EBD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2 929 213,96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5C" w:rsidRPr="0076342C" w:rsidRDefault="0022535C" w:rsidP="0022535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5C" w:rsidRPr="0076342C" w:rsidRDefault="0022535C" w:rsidP="0022535C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22535C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5C" w:rsidRPr="0076342C" w:rsidRDefault="0022535C" w:rsidP="0022535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88456F" w:rsidRDefault="00A9739B" w:rsidP="002253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5C" w:rsidRPr="0076342C" w:rsidRDefault="0022535C" w:rsidP="0022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20332E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A9739B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20332E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A9739B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20332E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A9739B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911F0B" w:rsidRDefault="00A9739B" w:rsidP="00A9739B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911F0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911F0B" w:rsidRDefault="00A9739B" w:rsidP="00A9739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911F0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911F0B" w:rsidRDefault="00A9739B" w:rsidP="00A9739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911F0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6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6342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5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AB7856" w:rsidRDefault="00A9739B" w:rsidP="00A9739B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212F1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2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F93E64" w:rsidRDefault="00A9739B" w:rsidP="00A9739B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39B" w:rsidRPr="00F93E64" w:rsidRDefault="00A9739B" w:rsidP="00A9739B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Default="00A9739B" w:rsidP="00A97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739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39B" w:rsidRPr="0076342C" w:rsidRDefault="00A9739B" w:rsidP="00A9739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88456F" w:rsidRDefault="00A9739B" w:rsidP="00B80D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B80D9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380 505,31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9B" w:rsidRPr="0076342C" w:rsidRDefault="00A9739B" w:rsidP="00A9739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2633E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3EA" w:rsidRPr="0076342C" w:rsidRDefault="002633EA" w:rsidP="002633EA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88456F" w:rsidRDefault="002633EA" w:rsidP="002633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5 380 505,31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2633EA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3EA" w:rsidRPr="0076342C" w:rsidRDefault="002633EA" w:rsidP="002633EA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B40821" w:rsidRDefault="002633EA" w:rsidP="00CE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CE0E5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540 505,31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3EA" w:rsidRPr="0076342C" w:rsidRDefault="002633EA" w:rsidP="002633E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FF127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73" w:rsidRPr="0076342C" w:rsidRDefault="00FF1273" w:rsidP="00FF12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B40821" w:rsidRDefault="00FF1273" w:rsidP="00FF1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4 540 505,31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FF127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273" w:rsidRPr="0076342C" w:rsidRDefault="00FF1273" w:rsidP="00FF12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88456F" w:rsidRDefault="00FF1273" w:rsidP="00FF1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FF127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88456F" w:rsidRDefault="00FF1273" w:rsidP="00FF1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FF127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88456F" w:rsidRDefault="00FF1273" w:rsidP="00E03C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E03C9B">
              <w:rPr>
                <w:rFonts w:eastAsia="Calibri"/>
                <w:color w:val="000000"/>
                <w:sz w:val="20"/>
                <w:szCs w:val="20"/>
                <w:lang w:eastAsia="en-US"/>
              </w:rPr>
              <w:t> 049 614,10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73" w:rsidRPr="0076342C" w:rsidRDefault="00FF1273" w:rsidP="00FF12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3E1F04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88456F" w:rsidRDefault="003E1F04" w:rsidP="003E1F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1 049 614,10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3E1F04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D16275" w:rsidP="003E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F04" w:rsidRPr="0076342C" w:rsidRDefault="003E1F04" w:rsidP="003E1F0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D16275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75" w:rsidRPr="0076342C" w:rsidRDefault="00D16275" w:rsidP="00D16275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D16275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6275" w:rsidRPr="008F7F3B" w:rsidRDefault="00D16275" w:rsidP="00D16275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6275">
              <w:rPr>
                <w:sz w:val="20"/>
                <w:szCs w:val="20"/>
              </w:rPr>
              <w:t>40 </w:t>
            </w:r>
            <w:r>
              <w:rPr>
                <w:sz w:val="20"/>
                <w:szCs w:val="20"/>
              </w:rPr>
              <w:t>0</w:t>
            </w:r>
            <w:r w:rsidR="00D16275">
              <w:rPr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275" w:rsidRPr="0076342C" w:rsidRDefault="00D16275" w:rsidP="00D16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15BE3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BE3" w:rsidRPr="00CC1426" w:rsidRDefault="00515BE3" w:rsidP="00515BE3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BE3" w:rsidRPr="0076342C" w:rsidRDefault="00515BE3" w:rsidP="0051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B2B" w:rsidRPr="00CC1426" w:rsidRDefault="006D3B2B" w:rsidP="006D3B2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901F0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901F0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901F0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6D3B2B" w:rsidRPr="0076342C" w:rsidTr="004E19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2B" w:rsidRPr="0076342C" w:rsidRDefault="006D3B2B" w:rsidP="006D3B2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270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70C14">
              <w:rPr>
                <w:b/>
                <w:bCs/>
                <w:sz w:val="20"/>
                <w:szCs w:val="20"/>
              </w:rPr>
              <w:t> 471 743,59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2B" w:rsidRPr="0076342C" w:rsidRDefault="006D3B2B" w:rsidP="006D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6D3B2B" w:rsidRPr="00CB435D" w:rsidTr="004E199A">
        <w:trPr>
          <w:gridAfter w:val="4"/>
          <w:wAfter w:w="135" w:type="dxa"/>
          <w:trHeight w:val="902"/>
        </w:trPr>
        <w:tc>
          <w:tcPr>
            <w:tcW w:w="10513" w:type="dxa"/>
            <w:gridSpan w:val="34"/>
          </w:tcPr>
          <w:p w:rsidR="006D3B2B" w:rsidRPr="00FA6EE2" w:rsidRDefault="006D3B2B" w:rsidP="006D3B2B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6D3B2B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D3B2B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</w:p>
        </w:tc>
      </w:tr>
      <w:tr w:rsidR="006D3B2B" w:rsidRPr="00CB435D" w:rsidTr="004E199A">
        <w:trPr>
          <w:gridAfter w:val="4"/>
          <w:wAfter w:w="135" w:type="dxa"/>
          <w:trHeight w:val="168"/>
        </w:trPr>
        <w:tc>
          <w:tcPr>
            <w:tcW w:w="10513" w:type="dxa"/>
            <w:gridSpan w:val="34"/>
            <w:tcBorders>
              <w:bottom w:val="single" w:sz="4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6D3B2B" w:rsidRPr="00CB435D" w:rsidTr="004E199A">
        <w:trPr>
          <w:trHeight w:val="574"/>
        </w:trPr>
        <w:tc>
          <w:tcPr>
            <w:tcW w:w="22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6D3B2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D3B2B" w:rsidRPr="00CB435D" w:rsidTr="004E199A">
        <w:trPr>
          <w:trHeight w:val="45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</w:t>
            </w:r>
            <w:proofErr w:type="gram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DD30E3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3 984 428,11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6D3B2B" w:rsidRPr="00CB435D" w:rsidTr="004E199A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D3B2B" w:rsidRPr="00CB435D" w:rsidTr="004E199A">
        <w:trPr>
          <w:trHeight w:val="44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D3B2B" w:rsidRPr="00CB435D" w:rsidTr="004E199A">
        <w:trPr>
          <w:trHeight w:val="8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D3B2B" w:rsidRPr="00CB435D" w:rsidTr="004E199A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D3B2B" w:rsidRPr="00CB435D" w:rsidTr="004E199A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B2B" w:rsidRPr="004F4DEB" w:rsidRDefault="006D3B2B" w:rsidP="006D3B2B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D3B2B" w:rsidRPr="00CB435D" w:rsidTr="004E199A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B2B" w:rsidRPr="004F4DEB" w:rsidRDefault="006D3B2B" w:rsidP="006D3B2B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D3B2B" w:rsidRPr="00CB435D" w:rsidTr="004E199A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B2B" w:rsidRPr="004F4DEB" w:rsidRDefault="006D3B2B" w:rsidP="006D3B2B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6D3B2B" w:rsidRPr="0088456F" w:rsidRDefault="006D3B2B" w:rsidP="006D3B2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88456F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D3B2B" w:rsidRPr="00CB435D" w:rsidTr="004E199A">
        <w:trPr>
          <w:trHeight w:val="8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76342C" w:rsidRDefault="006D3B2B" w:rsidP="00605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05351">
              <w:rPr>
                <w:b/>
                <w:bCs/>
                <w:sz w:val="20"/>
                <w:szCs w:val="20"/>
              </w:rPr>
              <w:t> 093 269,11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6D3B2B" w:rsidRPr="00CB435D" w:rsidTr="004E199A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66C0" w:rsidRDefault="00A624C4" w:rsidP="006D3B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2 841 107,11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6D3B2B" w:rsidRPr="00CB435D" w:rsidTr="004E199A">
        <w:trPr>
          <w:trHeight w:val="117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6D3B2B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76342C" w:rsidRDefault="006D3B2B" w:rsidP="006D3B2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6D3B2B" w:rsidRPr="00CB435D" w:rsidTr="004E199A">
        <w:trPr>
          <w:trHeight w:val="1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76342C" w:rsidRDefault="0098284E" w:rsidP="006D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974 467,18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2B" w:rsidRPr="00CB435D" w:rsidRDefault="006D3B2B" w:rsidP="006D3B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98284E" w:rsidRPr="00CB435D" w:rsidTr="004E199A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76342C" w:rsidRDefault="0098284E" w:rsidP="00982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974 467,18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98284E" w:rsidRPr="00CB435D" w:rsidTr="004E199A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76342C" w:rsidRDefault="00B44F5A" w:rsidP="00982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84E" w:rsidRPr="00CB435D" w:rsidRDefault="0098284E" w:rsidP="009828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B44F5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76342C" w:rsidRDefault="00B44F5A" w:rsidP="00B4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B44F5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F5A" w:rsidRPr="006429DB" w:rsidRDefault="00B44F5A" w:rsidP="00B44F5A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4F5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F5A" w:rsidRPr="006429DB" w:rsidRDefault="00B44F5A" w:rsidP="00B44F5A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4F5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F5A" w:rsidRPr="006429DB" w:rsidRDefault="00B44F5A" w:rsidP="00B44F5A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4F5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F5A" w:rsidRPr="006429DB" w:rsidRDefault="00B44F5A" w:rsidP="00B44F5A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CB435D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Default="00284E76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5A" w:rsidRPr="0088456F" w:rsidRDefault="00B44F5A" w:rsidP="00B44F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4E76" w:rsidRPr="006429DB" w:rsidRDefault="00284E76" w:rsidP="00284E76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4E76" w:rsidRPr="006429DB" w:rsidRDefault="00284E76" w:rsidP="00284E76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429DB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252 062,00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88456F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66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647029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326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F272C8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284E76"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284E76" w:rsidRPr="00CB435D" w:rsidTr="004E199A">
        <w:trPr>
          <w:trHeight w:val="30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284E76" w:rsidRPr="00CB435D" w:rsidTr="004E199A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F272C8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284E76"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284E76" w:rsidRPr="00CB435D" w:rsidTr="004E199A">
        <w:trPr>
          <w:trHeight w:val="250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7254D4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7254D4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D5153E" w:rsidRDefault="00373031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="00284E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7254D4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7254D4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FB7CBB" w:rsidRDefault="00373031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="00284E76"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FB7CBB" w:rsidRDefault="00373031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="00284E76"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FB7CBB" w:rsidRDefault="00373031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="00284E76"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84E76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284E76" w:rsidRPr="00CB435D" w:rsidTr="004E199A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284E76" w:rsidRPr="00CB435D" w:rsidTr="004E199A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284E76" w:rsidRPr="00CB435D" w:rsidTr="004E199A">
        <w:trPr>
          <w:trHeight w:val="109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284E76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284E76" w:rsidRPr="00CB435D" w:rsidTr="004E199A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84E76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84E76" w:rsidRPr="00CB435D" w:rsidTr="004E199A">
        <w:trPr>
          <w:trHeight w:val="40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4E589F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135 947,17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84E76" w:rsidRPr="00CB435D" w:rsidTr="004E199A">
        <w:trPr>
          <w:trHeight w:val="23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1B5787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E76" w:rsidRPr="00CB435D" w:rsidRDefault="00284E76" w:rsidP="00284E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5787" w:rsidRPr="00CB435D" w:rsidTr="004E199A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6B48C3" w:rsidRDefault="001B5787" w:rsidP="001B5787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787" w:rsidRPr="00CB435D" w:rsidTr="004E199A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6B48C3" w:rsidRDefault="001B5787" w:rsidP="001B5787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845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6342C" w:rsidRDefault="001B5787" w:rsidP="001B5787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787" w:rsidRPr="00CB435D" w:rsidTr="004E199A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6B48C3" w:rsidRDefault="001B5787" w:rsidP="001B5787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845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6342C" w:rsidRDefault="001B5787" w:rsidP="001B5787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787" w:rsidRPr="00CB435D" w:rsidTr="004E199A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76342C" w:rsidRDefault="001B5787" w:rsidP="001B5787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5787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5787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1B5787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65112A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EA3EA3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EA3EA3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EA3EA3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8456F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D2362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014688" w:rsidRDefault="001B5787" w:rsidP="001B5787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D2362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014688" w:rsidRDefault="001B5787" w:rsidP="001B5787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A6FBB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D2362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082FE7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273C2" w:rsidRPr="00CB435D" w:rsidTr="004E199A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C2" w:rsidRPr="00CB435D" w:rsidRDefault="001273C2" w:rsidP="001273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1B5787" w:rsidRPr="00CB435D" w:rsidTr="004E199A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1B5787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586B4D" w:rsidRDefault="001B5787" w:rsidP="001B5787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A921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A921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586B4D" w:rsidRDefault="001B5787" w:rsidP="001B5787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A921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412A3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586B4D" w:rsidRDefault="001B5787" w:rsidP="001B5787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D9651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A9216F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412A30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30BD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84C9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784C98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1B5787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1B5787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1B5787" w:rsidRPr="00CB435D" w:rsidTr="004E199A">
        <w:trPr>
          <w:trHeight w:val="4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BF232A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1B5787"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125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787" w:rsidRPr="0076342C" w:rsidRDefault="001B5787" w:rsidP="001B5787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BF232A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1B5787"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BF232A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1B5787"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8456F" w:rsidRDefault="001B5787" w:rsidP="009F25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F254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88456F" w:rsidRDefault="001B5787" w:rsidP="007A56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A560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B5787" w:rsidRPr="00CB435D" w:rsidTr="004E199A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575EEA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87" w:rsidRPr="00CB435D" w:rsidRDefault="001B5787" w:rsidP="001B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3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8E6EB4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575EEA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8E6EB4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575EEA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8E6EB4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575EEA">
              <w:rPr>
                <w:rFonts w:eastAsia="Calibri"/>
                <w:color w:val="000000"/>
                <w:sz w:val="20"/>
                <w:szCs w:val="20"/>
                <w:lang w:eastAsia="en-US"/>
              </w:rPr>
              <w:t>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EEA" w:rsidRPr="00911F0B" w:rsidRDefault="00575EEA" w:rsidP="00575EEA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EEA" w:rsidRPr="00911F0B" w:rsidRDefault="00575EEA" w:rsidP="00575EEA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EEA" w:rsidRPr="00911F0B" w:rsidRDefault="00575EEA" w:rsidP="00575EEA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FE3A7C" w:rsidRDefault="00575EEA" w:rsidP="00575EEA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911F0B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49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76342C" w:rsidRDefault="00575EEA" w:rsidP="0057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41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AB7856" w:rsidRDefault="00575EEA" w:rsidP="00575EEA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212F1C" w:rsidRDefault="00575EEA" w:rsidP="00575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76342C" w:rsidRDefault="00575EEA" w:rsidP="00575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2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EEA" w:rsidRPr="00F93E64" w:rsidRDefault="00575EEA" w:rsidP="00575EEA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4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EEA" w:rsidRPr="00F93E64" w:rsidRDefault="00575EEA" w:rsidP="00575EEA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75EEA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88456F" w:rsidRDefault="00575EEA" w:rsidP="00C603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38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380 505,31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EA" w:rsidRPr="00CB435D" w:rsidRDefault="00575EEA" w:rsidP="005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A36695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88456F" w:rsidRDefault="00A36695" w:rsidP="00A366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5 380 505,31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A36695" w:rsidRPr="00CB435D" w:rsidTr="004E199A">
        <w:trPr>
          <w:trHeight w:val="44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B40821" w:rsidRDefault="00A36695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DA2D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540 505,31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95" w:rsidRPr="00CB435D" w:rsidRDefault="00A36695" w:rsidP="00A366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A2D6F" w:rsidRPr="00CB435D" w:rsidTr="004E199A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B40821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4 540 505,31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A2D6F" w:rsidRPr="00CB435D" w:rsidTr="004E199A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88456F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DA2D6F" w:rsidRPr="00CB435D" w:rsidTr="004E199A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88456F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DA2D6F" w:rsidRPr="00CB435D" w:rsidTr="004E199A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88456F" w:rsidRDefault="00DA2D6F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8A1CA4">
              <w:rPr>
                <w:rFonts w:eastAsia="Calibri"/>
                <w:color w:val="000000"/>
                <w:sz w:val="20"/>
                <w:szCs w:val="20"/>
                <w:lang w:eastAsia="en-US"/>
              </w:rPr>
              <w:t> 049 614,10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6F" w:rsidRPr="00CB435D" w:rsidRDefault="00DA2D6F" w:rsidP="00DA2D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8A1CA4" w:rsidRPr="00CB435D" w:rsidTr="004E199A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88456F" w:rsidRDefault="008A1CA4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1 049 614,10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8A1CA4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CE58A6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A4" w:rsidRPr="00CB435D" w:rsidRDefault="008A1CA4" w:rsidP="008A1C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E58A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E58A6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A6" w:rsidRPr="008F7F3B" w:rsidRDefault="00CE58A6" w:rsidP="00CE58A6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</w:t>
            </w:r>
            <w:r w:rsidRPr="008F7F3B">
              <w:rPr>
                <w:bCs/>
                <w:sz w:val="20"/>
                <w:szCs w:val="20"/>
              </w:rPr>
              <w:lastRenderedPageBreak/>
              <w:t>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0726AA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</w:t>
            </w:r>
            <w:r w:rsidR="00CE58A6">
              <w:rPr>
                <w:rFonts w:eastAsia="Calibri"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A6" w:rsidRPr="00CB435D" w:rsidRDefault="00CE58A6" w:rsidP="00CE58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726AA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6AA" w:rsidRPr="00CC1426" w:rsidRDefault="000726AA" w:rsidP="000726AA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AA" w:rsidRPr="00CB435D" w:rsidRDefault="000726AA" w:rsidP="000726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534B" w:rsidRPr="00CB435D" w:rsidTr="004E199A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34B" w:rsidRPr="00CC1426" w:rsidRDefault="0087534B" w:rsidP="0087534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7534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87534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87534B" w:rsidRPr="00CB435D" w:rsidTr="004E199A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8401A1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87534B" w:rsidRPr="00CB435D" w:rsidTr="004E199A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8401A1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87534B" w:rsidRPr="00CB435D" w:rsidTr="004E199A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8401A1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87534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87534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7534B" w:rsidRPr="00CB435D" w:rsidTr="004E199A">
        <w:trPr>
          <w:trHeight w:val="28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7534B" w:rsidRPr="00CB435D" w:rsidTr="004E199A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D93B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D93B3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471 743,59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B" w:rsidRPr="00CB435D" w:rsidRDefault="0087534B" w:rsidP="008753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4446C" w:rsidRPr="00550C2B" w:rsidTr="003071B6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446C" w:rsidRPr="002E0E20" w:rsidRDefault="0074446C" w:rsidP="003071B6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2E0E20">
              <w:rPr>
                <w:b/>
                <w:sz w:val="20"/>
                <w:szCs w:val="20"/>
              </w:rPr>
              <w:t>Горбуновского</w:t>
            </w:r>
            <w:proofErr w:type="spellEnd"/>
            <w:r w:rsidRPr="002E0E20">
              <w:rPr>
                <w:b/>
                <w:sz w:val="20"/>
                <w:szCs w:val="20"/>
              </w:rPr>
              <w:t xml:space="preserve"> сельсовета Куйбышевского</w:t>
            </w: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</w:t>
            </w:r>
            <w:proofErr w:type="gramStart"/>
            <w:r w:rsidRPr="002E0E20">
              <w:rPr>
                <w:b/>
                <w:sz w:val="20"/>
                <w:szCs w:val="20"/>
              </w:rPr>
              <w:t xml:space="preserve">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</w:t>
            </w:r>
            <w:proofErr w:type="gramEnd"/>
            <w:r w:rsidRPr="002E0E20">
              <w:rPr>
                <w:b/>
                <w:sz w:val="20"/>
                <w:szCs w:val="20"/>
              </w:rPr>
              <w:t xml:space="preserve"> 2022год и плановый период 2023 и 2024 годов</w:t>
            </w:r>
          </w:p>
        </w:tc>
      </w:tr>
    </w:tbl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74446C" w:rsidRPr="00550C2B" w:rsidTr="003071B6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74446C" w:rsidRPr="00550C2B" w:rsidTr="003071B6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</w:t>
            </w:r>
            <w:r w:rsidRPr="00550C2B">
              <w:rPr>
                <w:sz w:val="20"/>
                <w:szCs w:val="20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A2110" w:rsidRDefault="0074446C" w:rsidP="003071B6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E2E2E" w:rsidRDefault="0074446C" w:rsidP="003071B6">
            <w:pPr>
              <w:jc w:val="center"/>
              <w:rPr>
                <w:sz w:val="20"/>
                <w:szCs w:val="20"/>
              </w:rPr>
            </w:pPr>
            <w:r w:rsidRPr="00AE2E2E">
              <w:rPr>
                <w:sz w:val="20"/>
                <w:szCs w:val="20"/>
              </w:rPr>
              <w:t>-</w:t>
            </w:r>
            <w:r w:rsidR="00AE2E2E" w:rsidRPr="00AE2E2E">
              <w:rPr>
                <w:sz w:val="20"/>
                <w:szCs w:val="20"/>
              </w:rPr>
              <w:t>13 266 909,00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AE2E2E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AE2E2E" w:rsidRDefault="00AE2E2E" w:rsidP="00AE2E2E">
            <w:pPr>
              <w:jc w:val="center"/>
              <w:rPr>
                <w:sz w:val="20"/>
                <w:szCs w:val="20"/>
              </w:rPr>
            </w:pPr>
            <w:r w:rsidRPr="00AE2E2E">
              <w:rPr>
                <w:sz w:val="20"/>
                <w:szCs w:val="20"/>
              </w:rPr>
              <w:t>-</w:t>
            </w:r>
            <w:r w:rsidRPr="00AE2E2E">
              <w:rPr>
                <w:sz w:val="20"/>
                <w:szCs w:val="20"/>
              </w:rPr>
              <w:t>13 266 909,00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AE2E2E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AE2E2E" w:rsidRDefault="00AE2E2E" w:rsidP="00AE2E2E">
            <w:pPr>
              <w:jc w:val="center"/>
              <w:rPr>
                <w:sz w:val="20"/>
                <w:szCs w:val="20"/>
              </w:rPr>
            </w:pPr>
            <w:r w:rsidRPr="00AE2E2E">
              <w:rPr>
                <w:sz w:val="20"/>
                <w:szCs w:val="20"/>
              </w:rPr>
              <w:t>-</w:t>
            </w:r>
            <w:r w:rsidRPr="00AE2E2E">
              <w:rPr>
                <w:sz w:val="20"/>
                <w:szCs w:val="20"/>
              </w:rPr>
              <w:t>13 266 909,00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AE2E2E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AE2E2E" w:rsidRDefault="00AE2E2E" w:rsidP="00AE2E2E">
            <w:pPr>
              <w:jc w:val="center"/>
              <w:rPr>
                <w:sz w:val="20"/>
                <w:szCs w:val="20"/>
              </w:rPr>
            </w:pPr>
            <w:r w:rsidRPr="00AE2E2E">
              <w:rPr>
                <w:sz w:val="20"/>
                <w:szCs w:val="20"/>
              </w:rPr>
              <w:t>-</w:t>
            </w:r>
            <w:r w:rsidRPr="00AE2E2E">
              <w:rPr>
                <w:sz w:val="20"/>
                <w:szCs w:val="20"/>
              </w:rPr>
              <w:t>13 266 909,00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AE2E2E" w:rsidRPr="00550C2B" w:rsidTr="003071B6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356BF4" w:rsidRDefault="00AE2E2E" w:rsidP="00AE2E2E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471 743,59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AE2E2E" w:rsidRPr="00550C2B" w:rsidTr="003071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356BF4" w:rsidRDefault="00AE2E2E" w:rsidP="00AE2E2E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471 743,59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AE2E2E" w:rsidRPr="00550C2B" w:rsidTr="003071B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356BF4" w:rsidRDefault="00AE2E2E" w:rsidP="00AE2E2E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471 743,59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AE2E2E" w:rsidRPr="00550C2B" w:rsidTr="003071B6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E" w:rsidRPr="00356BF4" w:rsidRDefault="00AE2E2E" w:rsidP="00AE2E2E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471 743,59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E" w:rsidRPr="00550C2B" w:rsidRDefault="00AE2E2E" w:rsidP="00AE2E2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rPr>
          <w:sz w:val="20"/>
          <w:szCs w:val="20"/>
        </w:rPr>
      </w:pPr>
    </w:p>
    <w:p w:rsidR="00D37134" w:rsidRDefault="00D37134"/>
    <w:sectPr w:rsidR="00D37134" w:rsidSect="00864BA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EB" w:rsidRDefault="001534EB">
      <w:r>
        <w:separator/>
      </w:r>
    </w:p>
  </w:endnote>
  <w:endnote w:type="continuationSeparator" w:id="0">
    <w:p w:rsidR="001534EB" w:rsidRDefault="0015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CA" w:rsidRDefault="007444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00E1">
      <w:rPr>
        <w:noProof/>
      </w:rPr>
      <w:t>21</w:t>
    </w:r>
    <w:r>
      <w:fldChar w:fldCharType="end"/>
    </w:r>
  </w:p>
  <w:p w:rsidR="00AF42CA" w:rsidRDefault="00153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EB" w:rsidRDefault="001534EB">
      <w:r>
        <w:separator/>
      </w:r>
    </w:p>
  </w:footnote>
  <w:footnote w:type="continuationSeparator" w:id="0">
    <w:p w:rsidR="001534EB" w:rsidRDefault="0015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7F80"/>
    <w:rsid w:val="0001669F"/>
    <w:rsid w:val="000243C3"/>
    <w:rsid w:val="00024C68"/>
    <w:rsid w:val="00026619"/>
    <w:rsid w:val="00034AD8"/>
    <w:rsid w:val="00040CF9"/>
    <w:rsid w:val="00040EBB"/>
    <w:rsid w:val="00064131"/>
    <w:rsid w:val="000726AA"/>
    <w:rsid w:val="00096A5B"/>
    <w:rsid w:val="000C0E43"/>
    <w:rsid w:val="000D3EBD"/>
    <w:rsid w:val="00101DE5"/>
    <w:rsid w:val="001273C2"/>
    <w:rsid w:val="001416E6"/>
    <w:rsid w:val="00152CC9"/>
    <w:rsid w:val="001534EB"/>
    <w:rsid w:val="00163BC9"/>
    <w:rsid w:val="00184455"/>
    <w:rsid w:val="001A405B"/>
    <w:rsid w:val="001A4F64"/>
    <w:rsid w:val="001B5787"/>
    <w:rsid w:val="001E2094"/>
    <w:rsid w:val="001E7D78"/>
    <w:rsid w:val="001F3E95"/>
    <w:rsid w:val="0020332E"/>
    <w:rsid w:val="00212F1C"/>
    <w:rsid w:val="00217A28"/>
    <w:rsid w:val="002230C1"/>
    <w:rsid w:val="0022535C"/>
    <w:rsid w:val="0023550F"/>
    <w:rsid w:val="00247A11"/>
    <w:rsid w:val="00256035"/>
    <w:rsid w:val="00257F98"/>
    <w:rsid w:val="00261531"/>
    <w:rsid w:val="002633EA"/>
    <w:rsid w:val="00270C14"/>
    <w:rsid w:val="00280D73"/>
    <w:rsid w:val="00284E76"/>
    <w:rsid w:val="0029021B"/>
    <w:rsid w:val="00291BD1"/>
    <w:rsid w:val="002C4593"/>
    <w:rsid w:val="002C60DA"/>
    <w:rsid w:val="002D14AE"/>
    <w:rsid w:val="002D64B4"/>
    <w:rsid w:val="002D6853"/>
    <w:rsid w:val="002E1413"/>
    <w:rsid w:val="003172FD"/>
    <w:rsid w:val="003216CC"/>
    <w:rsid w:val="00321D60"/>
    <w:rsid w:val="00354240"/>
    <w:rsid w:val="00362FCC"/>
    <w:rsid w:val="00367FD3"/>
    <w:rsid w:val="00373031"/>
    <w:rsid w:val="003B24E9"/>
    <w:rsid w:val="003D183B"/>
    <w:rsid w:val="003E13F6"/>
    <w:rsid w:val="003E1F04"/>
    <w:rsid w:val="00400C29"/>
    <w:rsid w:val="00403313"/>
    <w:rsid w:val="00407BE3"/>
    <w:rsid w:val="00413D5F"/>
    <w:rsid w:val="004200E1"/>
    <w:rsid w:val="00434922"/>
    <w:rsid w:val="00447FCD"/>
    <w:rsid w:val="004645A0"/>
    <w:rsid w:val="004911E1"/>
    <w:rsid w:val="004A5829"/>
    <w:rsid w:val="004C0733"/>
    <w:rsid w:val="004C4950"/>
    <w:rsid w:val="004D3889"/>
    <w:rsid w:val="004E199A"/>
    <w:rsid w:val="004E589F"/>
    <w:rsid w:val="004F2F55"/>
    <w:rsid w:val="005127DC"/>
    <w:rsid w:val="00513651"/>
    <w:rsid w:val="00515BE3"/>
    <w:rsid w:val="005240E1"/>
    <w:rsid w:val="00560412"/>
    <w:rsid w:val="00573565"/>
    <w:rsid w:val="00575EEA"/>
    <w:rsid w:val="005849F4"/>
    <w:rsid w:val="005939CB"/>
    <w:rsid w:val="00593FA7"/>
    <w:rsid w:val="005B6DC6"/>
    <w:rsid w:val="00605351"/>
    <w:rsid w:val="00610528"/>
    <w:rsid w:val="00626864"/>
    <w:rsid w:val="00630C86"/>
    <w:rsid w:val="006329FD"/>
    <w:rsid w:val="00643D03"/>
    <w:rsid w:val="00653F07"/>
    <w:rsid w:val="00660E8E"/>
    <w:rsid w:val="006656B6"/>
    <w:rsid w:val="006739A3"/>
    <w:rsid w:val="006B107E"/>
    <w:rsid w:val="006C2CFD"/>
    <w:rsid w:val="006C5E27"/>
    <w:rsid w:val="006D0904"/>
    <w:rsid w:val="006D3B2B"/>
    <w:rsid w:val="006D4016"/>
    <w:rsid w:val="006F2F9B"/>
    <w:rsid w:val="007173C2"/>
    <w:rsid w:val="00730BEF"/>
    <w:rsid w:val="007319CF"/>
    <w:rsid w:val="007368C7"/>
    <w:rsid w:val="00737CDB"/>
    <w:rsid w:val="0074446C"/>
    <w:rsid w:val="007530DD"/>
    <w:rsid w:val="0075493B"/>
    <w:rsid w:val="007A5601"/>
    <w:rsid w:val="007D64B2"/>
    <w:rsid w:val="0080394D"/>
    <w:rsid w:val="0081100D"/>
    <w:rsid w:val="008150AA"/>
    <w:rsid w:val="00835983"/>
    <w:rsid w:val="00850515"/>
    <w:rsid w:val="00853BF3"/>
    <w:rsid w:val="0087534B"/>
    <w:rsid w:val="00880E4F"/>
    <w:rsid w:val="008A1CA4"/>
    <w:rsid w:val="008C0323"/>
    <w:rsid w:val="008D19CE"/>
    <w:rsid w:val="008D7C94"/>
    <w:rsid w:val="008D7D34"/>
    <w:rsid w:val="008E6973"/>
    <w:rsid w:val="008E6EB4"/>
    <w:rsid w:val="00916BFE"/>
    <w:rsid w:val="0093114B"/>
    <w:rsid w:val="00942E22"/>
    <w:rsid w:val="00957D4D"/>
    <w:rsid w:val="009739C4"/>
    <w:rsid w:val="0098284E"/>
    <w:rsid w:val="009B5C2E"/>
    <w:rsid w:val="009F2546"/>
    <w:rsid w:val="00A03F00"/>
    <w:rsid w:val="00A32E32"/>
    <w:rsid w:val="00A36695"/>
    <w:rsid w:val="00A558FB"/>
    <w:rsid w:val="00A624C4"/>
    <w:rsid w:val="00A635CC"/>
    <w:rsid w:val="00A7670D"/>
    <w:rsid w:val="00A9739B"/>
    <w:rsid w:val="00AA2ADD"/>
    <w:rsid w:val="00AB537A"/>
    <w:rsid w:val="00AB7856"/>
    <w:rsid w:val="00AC2038"/>
    <w:rsid w:val="00AC7B2C"/>
    <w:rsid w:val="00AD60D7"/>
    <w:rsid w:val="00AD7199"/>
    <w:rsid w:val="00AE2E2E"/>
    <w:rsid w:val="00AE447A"/>
    <w:rsid w:val="00AF4CB7"/>
    <w:rsid w:val="00B15187"/>
    <w:rsid w:val="00B33AC3"/>
    <w:rsid w:val="00B35F28"/>
    <w:rsid w:val="00B44F5A"/>
    <w:rsid w:val="00B55510"/>
    <w:rsid w:val="00B56BA2"/>
    <w:rsid w:val="00B7119D"/>
    <w:rsid w:val="00B80D9E"/>
    <w:rsid w:val="00B81F04"/>
    <w:rsid w:val="00BA174A"/>
    <w:rsid w:val="00BE0D9E"/>
    <w:rsid w:val="00BF232A"/>
    <w:rsid w:val="00C21094"/>
    <w:rsid w:val="00C47B5E"/>
    <w:rsid w:val="00C53AD6"/>
    <w:rsid w:val="00C6038E"/>
    <w:rsid w:val="00C72FE6"/>
    <w:rsid w:val="00C843CA"/>
    <w:rsid w:val="00C9340C"/>
    <w:rsid w:val="00CB1AC8"/>
    <w:rsid w:val="00CC6C3F"/>
    <w:rsid w:val="00CC6E80"/>
    <w:rsid w:val="00CD2362"/>
    <w:rsid w:val="00CE0E53"/>
    <w:rsid w:val="00CE58A6"/>
    <w:rsid w:val="00D01615"/>
    <w:rsid w:val="00D16275"/>
    <w:rsid w:val="00D206A5"/>
    <w:rsid w:val="00D33F5F"/>
    <w:rsid w:val="00D37134"/>
    <w:rsid w:val="00D433B7"/>
    <w:rsid w:val="00D51A62"/>
    <w:rsid w:val="00D547BD"/>
    <w:rsid w:val="00D57132"/>
    <w:rsid w:val="00D57547"/>
    <w:rsid w:val="00D84309"/>
    <w:rsid w:val="00D90070"/>
    <w:rsid w:val="00D93B37"/>
    <w:rsid w:val="00DA2D6F"/>
    <w:rsid w:val="00DD30E3"/>
    <w:rsid w:val="00E011F1"/>
    <w:rsid w:val="00E02B02"/>
    <w:rsid w:val="00E03C9B"/>
    <w:rsid w:val="00E100D4"/>
    <w:rsid w:val="00E12B26"/>
    <w:rsid w:val="00E13EF5"/>
    <w:rsid w:val="00E148B7"/>
    <w:rsid w:val="00E15EB9"/>
    <w:rsid w:val="00E25197"/>
    <w:rsid w:val="00E57001"/>
    <w:rsid w:val="00E601CB"/>
    <w:rsid w:val="00E76982"/>
    <w:rsid w:val="00E855FD"/>
    <w:rsid w:val="00E9113A"/>
    <w:rsid w:val="00E935C1"/>
    <w:rsid w:val="00E947EC"/>
    <w:rsid w:val="00E9642F"/>
    <w:rsid w:val="00EA710F"/>
    <w:rsid w:val="00ED62AE"/>
    <w:rsid w:val="00EE6A24"/>
    <w:rsid w:val="00F1766D"/>
    <w:rsid w:val="00F17AA5"/>
    <w:rsid w:val="00F272C8"/>
    <w:rsid w:val="00F32863"/>
    <w:rsid w:val="00F335B4"/>
    <w:rsid w:val="00F3643C"/>
    <w:rsid w:val="00F401F5"/>
    <w:rsid w:val="00F43698"/>
    <w:rsid w:val="00F51D68"/>
    <w:rsid w:val="00F52322"/>
    <w:rsid w:val="00FB7CBB"/>
    <w:rsid w:val="00FC7B31"/>
    <w:rsid w:val="00FD0E7B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8A40-2E03-454E-BDDF-8D7CF86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0476-97C7-4640-9C66-D6C90EE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26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2022-11-21T08:04:00Z</cp:lastPrinted>
  <dcterms:created xsi:type="dcterms:W3CDTF">2022-09-30T06:09:00Z</dcterms:created>
  <dcterms:modified xsi:type="dcterms:W3CDTF">2022-11-21T08:11:00Z</dcterms:modified>
</cp:coreProperties>
</file>