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50"/>
        <w:gridCol w:w="434"/>
        <w:gridCol w:w="1812"/>
        <w:gridCol w:w="1291"/>
        <w:gridCol w:w="1291"/>
        <w:gridCol w:w="1292"/>
        <w:gridCol w:w="986"/>
      </w:tblGrid>
      <w:tr w:rsidR="00E26EA9" w:rsidRPr="00A743EB" w:rsidTr="001F06B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EA9" w:rsidRPr="00A743EB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3EB"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3EB">
              <w:rPr>
                <w:rFonts w:ascii="Arial" w:hAnsi="Arial" w:cs="Arial"/>
                <w:color w:val="000000"/>
                <w:sz w:val="20"/>
                <w:szCs w:val="20"/>
              </w:rPr>
              <w:t>на 1 апреля 2022 г.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18/04/22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43EB" w:rsidRPr="00A743EB" w:rsidRDefault="00A743EB" w:rsidP="006E7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4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74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A74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</w:t>
            </w:r>
            <w:r w:rsidR="006E72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Новосибирской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Код субъекта бюджетной отчетности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5023081600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6A16" w:rsidRPr="00A743EB" w:rsidTr="00D45D7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6A16" w:rsidRPr="00A743EB" w:rsidRDefault="00B36A16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43EB"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дохода </w:t>
            </w:r>
            <w:proofErr w:type="spellStart"/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побюджетной</w:t>
            </w:r>
            <w:proofErr w:type="spellEnd"/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000 8 50 00000 00 0000 000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12 457 065,00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2 392 867,99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10 064 197,01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proofErr w:type="gramStart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Федерац</w:t>
            </w:r>
            <w:proofErr w:type="spellEnd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ии</w:t>
            </w:r>
            <w:proofErr w:type="spellEnd"/>
            <w:proofErr w:type="gramEnd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519 098,92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108 207,30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410 891,62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20,8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фе</w:t>
            </w:r>
            <w:proofErr w:type="spellEnd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деральным</w:t>
            </w:r>
            <w:proofErr w:type="spellEnd"/>
            <w:proofErr w:type="gramEnd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000 1 03 02231 01 0000 110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235 580,00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69 998,66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165 581,34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proofErr w:type="gramStart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отч</w:t>
            </w:r>
            <w:proofErr w:type="spellEnd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ислений</w:t>
            </w:r>
            <w:proofErr w:type="spellEnd"/>
            <w:proofErr w:type="gramEnd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000 1 03 02241 01 0000 110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448,54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1 231,46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26,7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000 1 03 02251 01 0000 110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348 620,00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84 697,33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263 922,67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ф</w:t>
            </w:r>
            <w:proofErr w:type="spellEnd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едеральным</w:t>
            </w:r>
            <w:proofErr w:type="spellEnd"/>
            <w:proofErr w:type="gramEnd"/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000 1 03 02261 01 0000 110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-36 830,00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-9 391,23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000 1 05 03010 01 0000 110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8 812,50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14 087,50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770 000,00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130 124,86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639 875,14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2 744,44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38 955,56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000 1 11 05075 10 0000 120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59 800,00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38 304,00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21 496,00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64,1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000 1 13 02065 10 0000 130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149 100,00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13 425,00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135 675,00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000 1 13 02995 10 0000 130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9 843 815,00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1 945 495,00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7 898 320,00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19,8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000 2 02 10000 00 0000 150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7 263 100,00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1 807 225,00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5 455 875,00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000 2 02 15001 00 0000 150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7 263 100,00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1 807 225,00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5 455 875,00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000 2 02 15001 10 0000 150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7 263 100,00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1 807 225,00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5 455 875,00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000 2 02 30000 00 0000 150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113 905,00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28 550,00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85 355,00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000 2 02 30024 00 0000 150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000 2 02 30024 10 0000 150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000 2 02 35118 00 0000 150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28 450,00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85 355,00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000 2 02 35118 10 0000 150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28 450,00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85 355,00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000 2 02 40000 00 0000 150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2 466 810,00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109 720,00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2 357 090,00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000 2 02 40014 00 0000 150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140 780,00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140 780,00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000 2 02 40014 10 0000 150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140 780,00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140 780,00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000 2 02 49999 00 0000 150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2 326 030,00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109 720,00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2 216 310,00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000 2 02 49999 10 0000 150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2 326 030,00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109 720,00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2 216 310,00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 ОТ НЕГОСУДАРСТВЕННЫХ ОРГАНИЗАЦИЙ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000 2 04 00000 00 0000 000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000 2 04 05000 10 0000 150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743EB" w:rsidRPr="00A743EB" w:rsidTr="00A743E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3EB">
              <w:rPr>
                <w:rFonts w:ascii="Arial" w:hAnsi="Arial" w:cs="Arial"/>
                <w:color w:val="000000"/>
                <w:sz w:val="14"/>
                <w:szCs w:val="14"/>
              </w:rPr>
              <w:t>000 2 04 05099 10 0000 150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43EB" w:rsidRPr="00A743EB" w:rsidRDefault="00A743EB" w:rsidP="00A74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3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E3E62" w:rsidRPr="00E26EA9" w:rsidTr="00D7532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356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E62" w:rsidRPr="00E26EA9" w:rsidRDefault="00AE3E62" w:rsidP="00AE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26EA9">
              <w:rPr>
                <w:rFonts w:ascii="Arial" w:hAnsi="Arial" w:cs="Arial"/>
                <w:b/>
                <w:color w:val="000000"/>
              </w:rPr>
              <w:lastRenderedPageBreak/>
              <w:t>2. Расходы бюджета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 xml:space="preserve"> Наименование показателя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Код </w:t>
            </w:r>
            <w:proofErr w:type="spellStart"/>
            <w:proofErr w:type="gramStart"/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стро-ки</w:t>
            </w:r>
            <w:proofErr w:type="spellEnd"/>
            <w:proofErr w:type="gramEnd"/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AE3E62" w:rsidP="00AE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FB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FB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FB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FB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FB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FB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FB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12 661 899,59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2 450 412,30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10 211 487,29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19,4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000 0102 0000000000 000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806 303,00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192 296,31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614 006,69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23,8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000 0102 9900001100 000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747 421,00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192 296,31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555 124,69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25,7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000 0102 9900001100 100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747 421,00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192 296,31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555 124,69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25,7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000 0102 9900001100 120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747 421,00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192 296,31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555 124,69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25,7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000 0102 9900001100 121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574 050,00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147 694,50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426 355,50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25,7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000 0102 9900001100 129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173 371,00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44 601,81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128 769,19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25,7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000 0102 9900070510 000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58 882,00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58 882,00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000 0102 9900070510 100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58 882,00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58 882,00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000 0102 9900070510 120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58 882,00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58 882,00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000 0102 9900070510 121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45 268,00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45 268,00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000 0102 9900070510 129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13 614,00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13 614,00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000 0104 0000000000 000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3 090 473,73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734 679,77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2 355 793,96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23,8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000 0104 9900001400 000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2 953 055,73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734 679,77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2 218 375,96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000 0104 9900001400 100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1 839 851,93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451 164,01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1 388 687,92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000 0104 9900001400 120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1 839 851,93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451 164,01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1 388 687,92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000 0104 9900001400 121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342 560,06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1 067 439,94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000 0104 9900001400 129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429 851,93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108 603,95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321 247,98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25,3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000 0104 9900001400 200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1 044 208,80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278 515,76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765 693,04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26,7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000 0104 9900001400 240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1 044 208,80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278 515,76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765 693,04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26,7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000 0104 9900001400 242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264 100,00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39 999,12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224 100,88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15,1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000 0104 9900001400 244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362 956,77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49 176,47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313 780,30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13,5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000 0104 9900001400 247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417 152,03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189 340,17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227 811,86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000 0104 9900001400 800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68 995,00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63 995,00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000 0104 9900001400 850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68 995,00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63 995,00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000 0104 9900001400 851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52 800,00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52 800,00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000 0104 9900001400 852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11 195,00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11 195,00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000 0104 9900001400 853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 xml:space="preserve">Субвенция на </w:t>
            </w:r>
            <w:proofErr w:type="spellStart"/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осуществленияе</w:t>
            </w:r>
            <w:proofErr w:type="spellEnd"/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 xml:space="preserve"> отдельных государственных полномочий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000 0104 9900070190 000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000 0104 9900070190 200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000 0104 9900070190 240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000 0104 9900070190 244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000 0104 9900070510 000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137 318,00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137 318,00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000 0104 9900070510 100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137 318,00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137 318,00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000 0104 9900070510 120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137 318,00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137 318,00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000 0104 9900070510 121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90 261,00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90 261,00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000 0104 9900070510 129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47 057,00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47 057,00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000 0106 0000000000 000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000 0106 9900001400 000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000 0106 9900001400 500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000 0106 9900001400 540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000 0111 0000000000 000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 местного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000 0111 9900001700 000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Иные бюджетные ассигнования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000 0111 9900001700 800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000 0111 9900001700 870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000 0203 0000000000 000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27 127,15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86 677,85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23,8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 xml:space="preserve">Осуществление </w:t>
            </w:r>
            <w:proofErr w:type="gramStart"/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первичного</w:t>
            </w:r>
            <w:proofErr w:type="gramEnd"/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 xml:space="preserve"> воинского </w:t>
            </w:r>
            <w:proofErr w:type="spellStart"/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учетана</w:t>
            </w:r>
            <w:proofErr w:type="spellEnd"/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 xml:space="preserve"> территориях, где отсутствуют воинские комиссариаты в рамках </w:t>
            </w:r>
            <w:proofErr w:type="spellStart"/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непрограмных</w:t>
            </w:r>
            <w:proofErr w:type="spellEnd"/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000 0203 9900051180 000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27 127,15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86 677,85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23,8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000 0203 9900051180 100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112 905,00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27 127,15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85 777,85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000 0203 9900051180 120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112 905,00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27 127,15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85 777,85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000 0203 9900051180 121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86 731,00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20 835,00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65 896,00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000 0203 9900051180 129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26 174,00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6 292,15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19 881,85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000 0203 9900051180 200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000 0203 9900051180 240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000 0203 9900051180 244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Гражданская оборона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000 0309 0000000000 000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Муниципальная программа поселений "Профилактика терроризма и </w:t>
            </w:r>
            <w:proofErr w:type="spellStart"/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экстримизма</w:t>
            </w:r>
            <w:proofErr w:type="spellEnd"/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 xml:space="preserve"> на территории Куйбышевского района"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000 0309 2500079501 000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000 0309 2500079501 200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000 0309 2500079501 240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000 0309 2500079501 244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000 0409 0000000000 000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549 050,00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45 603,48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503 446,52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000 0409 9900004310 000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549 050,00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45 603,48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503 446,52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000 0409 9900004310 200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549 050,00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45 603,48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503 446,52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000 0409 9900004310 240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549 050,00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45 603,48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503 446,52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000 0409 9900004310 244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549 050,00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45 603,48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503 446,52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000 0412 0000000000 000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000 0412 2900079500 000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000 0412 2900079500 200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000 0412 2900079500 240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000 0412 2900079500 244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000 0503 0000000000 000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2 844 615,00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41 238,85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2 803 376,15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000 0503 0600005956 000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131 915,00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131 915,00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000 0503 0600005956 200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131 915,00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131 915,00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000 0503 0600005956 240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131 915,00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131 915,00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000 0503 0600005956 244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131 915,00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131 915,00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06000L5765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2 395 835,00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2 395 835,00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06000L5765 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2 395 835,00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2 395 835,00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06000L5765 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2 395 835,00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2 395 835,00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06000L5765 244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2 395 835,00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2 395 835,00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000 0503 1400079570 000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000 0503 1400079570 200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000 0503 1400079570 240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000 0503 1400079570 244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000 0503 9900005310 000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41 238,85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226 761,15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000 0503 9900005310 200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41 238,85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226 761,15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000 0503 9900005310 240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41 238,85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226 761,15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000 0503 9900005310 244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67 600,00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67 600,00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000 0503 9900005310 247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200 400,00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41 238,85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159 161,15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000 0503 9900005340 000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000 0503 9900005340 200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000 0503 9900005340 240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000 0503 9900005340 244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Проектирование сети автомобильных дорог общего пользования и </w:t>
            </w:r>
            <w:proofErr w:type="spellStart"/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искусственноых</w:t>
            </w:r>
            <w:proofErr w:type="spellEnd"/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 xml:space="preserve"> сооружений на них в Куйбышевском районе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000 0503 9900005350 000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000 0503 9900005350 200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000 0503 9900005350 240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000 0503 9900005350 244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000 0505 0000000000 000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30 100,00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7 498,01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22 601,99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000 0505 9900005110 000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30 100,00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7 498,01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22 601,99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000 0505 9900005110 200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7 498,01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22 501,99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000 0505 9900005110 240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7 498,01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22 501,99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000 0505 9900005110 244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7 498,01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22 501,99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000 0505 9900005110 800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000 0505 9900005110 850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000 0505 9900005110 853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000 0801 0000000000 000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4 885 658,82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1 328 120,22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3 557 538,60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27,2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 Куйбышевского района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000 0801 9900008190 000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4 525 258,82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1 328 120,22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3 197 138,60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29,3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000 0801 9900008190 100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3 479 879,21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990 515,44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2 489 363,77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28,5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000 0801 9900008190 110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3 479 879,21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990 515,44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2 489 363,77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28,5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000 0801 9900008190 111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2 672 823,20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763 089,80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1 909 733,40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28,6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000 0801 9900008190 119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807 056,01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227 425,64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579 630,37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28,2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000 0801 9900008190 200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1 036 574,61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337 572,05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699 002,56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000 0801 9900008190 240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1 036 574,61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337 572,05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699 002,56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32,6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000 0801 9900008190 242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15 788,00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47 712,00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000 0801 9900008190 244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66 064,61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8 535,36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57 529,25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000 0801 9900008190 247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907 010,00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313 248,69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593 761,31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34,5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000 0801 9900008190 800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8 805,00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32,73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8 772,27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Уплата налогов, сборов и иных платежей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000 0801 9900008190 850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8 805,00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32,73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8 772,27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000 0801 9900008190 851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8 705,00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8 705,00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000 0801 9900008190 853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32,73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67,27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32,7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000 0801 9900070510 000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360 400,00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360 400,00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000 0801 9900070510 100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360 400,00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360 400,00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000 0801 9900070510 110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360 400,00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360 400,00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000 0801 9900070510 111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276 700,00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276 700,00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000 0801 9900070510 119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83 700,00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83 700,00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000 1001 0000000000 000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295 394,04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73 848,51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221 545,53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Выплата муниципальной социальной доплаты к пенсии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000 1001 9900010100 000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295 394,04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73 848,51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221 545,53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000 1001 9900010100 300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295 394,04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73 848,51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221 545,53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000 1001 9900010100 310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295 394,04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73 848,51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221 545,53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000 1001 9900010100 312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295 394,04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73 848,51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221 545,53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26EA9" w:rsidRPr="00E26EA9" w:rsidTr="00E26EA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профицит</w:t>
            </w:r>
            <w:proofErr w:type="spellEnd"/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26EA9">
              <w:rPr>
                <w:rFonts w:ascii="Arial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-204 834,59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-57 544,31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26EA9" w:rsidRPr="00E26EA9" w:rsidRDefault="00E26EA9" w:rsidP="00E26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A9">
              <w:rPr>
                <w:rFonts w:ascii="Arial" w:hAnsi="Arial" w:cs="Arial"/>
                <w:color w:val="000000"/>
                <w:sz w:val="16"/>
                <w:szCs w:val="16"/>
              </w:rPr>
              <w:t>28,1</w:t>
            </w:r>
          </w:p>
        </w:tc>
      </w:tr>
    </w:tbl>
    <w:p w:rsidR="0034337F" w:rsidRDefault="0034337F"/>
    <w:sectPr w:rsidR="0034337F" w:rsidSect="0034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3EB"/>
    <w:rsid w:val="0034337F"/>
    <w:rsid w:val="005535E8"/>
    <w:rsid w:val="006E7205"/>
    <w:rsid w:val="00A743EB"/>
    <w:rsid w:val="00AE3E62"/>
    <w:rsid w:val="00B36A16"/>
    <w:rsid w:val="00E26EA9"/>
    <w:rsid w:val="00FB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3645</Words>
  <Characters>20778</Characters>
  <Application>Microsoft Office Word</Application>
  <DocSecurity>0</DocSecurity>
  <Lines>173</Lines>
  <Paragraphs>48</Paragraphs>
  <ScaleCrop>false</ScaleCrop>
  <Company/>
  <LinksUpToDate>false</LinksUpToDate>
  <CharactersWithSpaces>24375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2022-06-03T03:34:00Z</dcterms:created>
  <dcterms:modified xsi:type="dcterms:W3CDTF">2022-06-03T03:38:00Z</dcterms:modified>
</cp:coreProperties>
</file>