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5" w:type="dxa"/>
        <w:tblInd w:w="-1134" w:type="dxa"/>
        <w:tblLook w:val="04A0" w:firstRow="1" w:lastRow="0" w:firstColumn="1" w:lastColumn="0" w:noHBand="0" w:noVBand="1"/>
      </w:tblPr>
      <w:tblGrid>
        <w:gridCol w:w="3360"/>
        <w:gridCol w:w="601"/>
        <w:gridCol w:w="1880"/>
        <w:gridCol w:w="1340"/>
        <w:gridCol w:w="1340"/>
        <w:gridCol w:w="1417"/>
        <w:gridCol w:w="1097"/>
      </w:tblGrid>
      <w:tr w:rsidR="009A0C47" w:rsidRPr="009A0C47" w:rsidTr="009A0C47">
        <w:trPr>
          <w:trHeight w:val="30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C47" w:rsidRPr="009A0C47" w:rsidTr="009A0C47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9A0C47" w:rsidRPr="009A0C47" w:rsidTr="009A0C47">
        <w:trPr>
          <w:trHeight w:val="25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9A0C4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октября 2024 г.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21/10/24</w:t>
            </w:r>
          </w:p>
        </w:tc>
      </w:tr>
      <w:tr w:rsidR="009A0C47" w:rsidRPr="009A0C47" w:rsidTr="009A0C47">
        <w:trPr>
          <w:trHeight w:val="102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A0C4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9A0C4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Код субъекта бюджетной отчетности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A0C47" w:rsidRPr="009A0C47" w:rsidTr="009A0C47">
        <w:trPr>
          <w:trHeight w:val="28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9A0C47" w:rsidRPr="009A0C47" w:rsidTr="009A0C47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бюджета:   </w:t>
            </w:r>
            <w:proofErr w:type="gramEnd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</w:t>
            </w:r>
          </w:p>
        </w:tc>
      </w:tr>
      <w:tr w:rsidR="009A0C47" w:rsidRPr="009A0C47" w:rsidTr="009A0C47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50230816</w:t>
            </w:r>
          </w:p>
        </w:tc>
      </w:tr>
      <w:tr w:rsidR="009A0C47" w:rsidRPr="009A0C47" w:rsidTr="009A0C47">
        <w:trPr>
          <w:trHeight w:val="27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Периодичность:   </w:t>
            </w:r>
            <w:proofErr w:type="gramEnd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384</w:t>
            </w: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измерения:  </w:t>
            </w:r>
            <w:proofErr w:type="spellStart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C47" w:rsidRPr="009A0C47" w:rsidTr="009A0C47">
        <w:trPr>
          <w:trHeight w:val="300"/>
        </w:trPr>
        <w:tc>
          <w:tcPr>
            <w:tcW w:w="11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9A0C47" w:rsidRPr="009A0C47" w:rsidTr="009A0C47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дохода </w:t>
            </w:r>
            <w:proofErr w:type="spellStart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побюджетной</w:t>
            </w:r>
            <w:proofErr w:type="spellEnd"/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A0C47" w:rsidRPr="009A0C47" w:rsidTr="009A0C4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A0C47" w:rsidRPr="009A0C47" w:rsidTr="009A0C47">
        <w:trPr>
          <w:trHeight w:val="2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13 657 532,13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9 203 951,05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4 453 581,08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67,4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2 276 900,00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1 579 657,92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697 242,08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69,4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574 830,50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367 016,33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207 814,17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63,8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574 830,50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367 016,33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207 814,17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63,8</w:t>
            </w:r>
          </w:p>
        </w:tc>
      </w:tr>
      <w:tr w:rsidR="009A0C47" w:rsidRPr="009A0C47" w:rsidTr="009A0C4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574 512,80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365 979,03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208 533,77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63,7</w:t>
            </w:r>
          </w:p>
        </w:tc>
      </w:tr>
      <w:tr w:rsidR="009A0C47" w:rsidRPr="009A0C47" w:rsidTr="009A0C47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326,5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740 090,00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508 684,56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231 405,44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68,7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740 090,00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508 684,56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231 405,44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68,7</w:t>
            </w:r>
          </w:p>
        </w:tc>
      </w:tr>
      <w:tr w:rsidR="009A0C47" w:rsidRPr="009A0C47" w:rsidTr="009A0C4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371 020,00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263 957,73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107 062,27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71,1</w:t>
            </w:r>
          </w:p>
        </w:tc>
      </w:tr>
      <w:tr w:rsidR="009A0C47" w:rsidRPr="009A0C47" w:rsidTr="009A0C4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371 020,00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263 957,73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107 062,27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71,1</w:t>
            </w:r>
          </w:p>
        </w:tc>
      </w:tr>
      <w:tr w:rsidR="009A0C47" w:rsidRPr="009A0C47" w:rsidTr="009A0C47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491,59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75,4</w:t>
            </w:r>
          </w:p>
        </w:tc>
      </w:tr>
      <w:tr w:rsidR="009A0C47" w:rsidRPr="009A0C47" w:rsidTr="009A0C47">
        <w:trPr>
          <w:trHeight w:val="21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491,59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75,4</w:t>
            </w:r>
          </w:p>
        </w:tc>
      </w:tr>
      <w:tr w:rsidR="009A0C47" w:rsidRPr="009A0C47" w:rsidTr="009A0C4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409 640,00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277 289,30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132 350,70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67,7</w:t>
            </w:r>
          </w:p>
        </w:tc>
      </w:tr>
      <w:tr w:rsidR="009A0C47" w:rsidRPr="009A0C47" w:rsidTr="009A0C4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установленнымфедеральным</w:t>
            </w:r>
            <w:proofErr w:type="spellEnd"/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409 640,00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277 289,30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132 350,70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67,7</w:t>
            </w:r>
          </w:p>
        </w:tc>
      </w:tr>
      <w:tr w:rsidR="009A0C47" w:rsidRPr="009A0C47" w:rsidTr="009A0C4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-42 570,00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-34 070,88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-8 499,12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9A0C47" w:rsidRPr="009A0C47" w:rsidTr="009A0C4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-42 570,00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-34 070,88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-8 499,12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154 679,50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154 679,50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154 679,50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153 311,50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99,1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405 100,00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207 442,32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197 657,68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51,2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17 212,46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81 387,54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17,5</w:t>
            </w:r>
          </w:p>
        </w:tc>
      </w:tr>
      <w:tr w:rsidR="009A0C47" w:rsidRPr="009A0C47" w:rsidTr="009A0C4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17 212,46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81 387,54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17,5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Земельный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190 229,86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116 270,14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62,1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119 058,00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38,8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119 058,00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38,8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114 787,86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102,5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114 787,86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102,5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193 591,90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51 108,10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79,1</w:t>
            </w:r>
          </w:p>
        </w:tc>
      </w:tr>
      <w:tr w:rsidR="009A0C47" w:rsidRPr="009A0C47" w:rsidTr="009A0C47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193 591,90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51 108,10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79,1</w:t>
            </w:r>
          </w:p>
        </w:tc>
      </w:tr>
      <w:tr w:rsidR="009A0C47" w:rsidRPr="009A0C47" w:rsidTr="009A0C47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000 1 11 05020 00 0000 120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91 447,90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9A0C47" w:rsidRPr="009A0C47" w:rsidTr="009A0C47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000 1 11 05025 10 0000 120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91 447,90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99,9</w:t>
            </w:r>
          </w:p>
        </w:tc>
      </w:tr>
      <w:tr w:rsidR="009A0C47" w:rsidRPr="009A0C47" w:rsidTr="009A0C4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51 056,00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66,7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51 056,00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66,7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149 611,31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7 888,69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000 1 13 02000 00 0000 130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149 611,31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7 888,69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149 611,31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7 888,69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149 611,31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7 888,69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11 380 632,13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7 624 293,13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3 756 339,00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11 380 632,13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7 624 293,13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3 756 339,00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67,0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4 894 875,00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1 631 625,00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9A0C47" w:rsidRPr="009A0C47" w:rsidTr="009A0C4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4 894 875,00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1 631 625,00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9A0C47" w:rsidRPr="009A0C47" w:rsidTr="009A0C4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6 526 500,00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4 894 875,00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1 631 625,00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42 294,00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9A0C47" w:rsidRPr="009A0C47" w:rsidTr="009A0C4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42 294,00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9A0C47" w:rsidRPr="009A0C47" w:rsidTr="009A0C4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125 606,00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42 294,00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74,8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4 686 232,13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2 603 812,13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2 082 420,00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9A0C47" w:rsidRPr="009A0C47" w:rsidTr="009A0C47">
        <w:trPr>
          <w:trHeight w:val="97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1 685 062,13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375 062,13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22,3</w:t>
            </w:r>
          </w:p>
        </w:tc>
      </w:tr>
      <w:tr w:rsidR="009A0C47" w:rsidRPr="009A0C47" w:rsidTr="009A0C4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1 685 062,13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375 062,13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22,3</w:t>
            </w:r>
          </w:p>
        </w:tc>
      </w:tr>
      <w:tr w:rsidR="009A0C47" w:rsidRPr="009A0C47" w:rsidTr="009A0C4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3 001 170,00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2 228 750,00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772 420,00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74,3</w:t>
            </w:r>
          </w:p>
        </w:tc>
      </w:tr>
      <w:tr w:rsidR="009A0C47" w:rsidRPr="009A0C47" w:rsidTr="009A0C47">
        <w:trPr>
          <w:trHeight w:val="4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3 001 170,00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2 228 750,00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772 420,00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C47" w:rsidRPr="009A0C47" w:rsidRDefault="009A0C47" w:rsidP="009A0C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A0C4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74,3</w:t>
            </w:r>
          </w:p>
        </w:tc>
      </w:tr>
    </w:tbl>
    <w:p w:rsidR="00EC3B8B" w:rsidRDefault="00EC3B8B"/>
    <w:p w:rsidR="006709A3" w:rsidRDefault="006709A3"/>
    <w:tbl>
      <w:tblPr>
        <w:tblW w:w="11185" w:type="dxa"/>
        <w:tblInd w:w="-1124" w:type="dxa"/>
        <w:tblLook w:val="04A0" w:firstRow="1" w:lastRow="0" w:firstColumn="1" w:lastColumn="0" w:noHBand="0" w:noVBand="1"/>
      </w:tblPr>
      <w:tblGrid>
        <w:gridCol w:w="2967"/>
        <w:gridCol w:w="601"/>
        <w:gridCol w:w="2200"/>
        <w:gridCol w:w="1440"/>
        <w:gridCol w:w="1440"/>
        <w:gridCol w:w="1440"/>
        <w:gridCol w:w="1097"/>
      </w:tblGrid>
      <w:tr w:rsidR="006709A3" w:rsidRPr="006709A3" w:rsidTr="006709A3">
        <w:trPr>
          <w:trHeight w:val="300"/>
        </w:trPr>
        <w:tc>
          <w:tcPr>
            <w:tcW w:w="8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9A3" w:rsidRPr="006709A3" w:rsidTr="006709A3">
        <w:trPr>
          <w:trHeight w:val="270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9A3" w:rsidRPr="006709A3" w:rsidTr="006709A3">
        <w:trPr>
          <w:trHeight w:val="195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6709A3" w:rsidRPr="006709A3" w:rsidTr="006709A3">
        <w:trPr>
          <w:trHeight w:val="184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709A3" w:rsidRPr="006709A3" w:rsidTr="006709A3">
        <w:trPr>
          <w:trHeight w:val="184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709A3" w:rsidRPr="006709A3" w:rsidTr="006709A3">
        <w:trPr>
          <w:trHeight w:val="184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709A3" w:rsidRPr="006709A3" w:rsidTr="006709A3">
        <w:trPr>
          <w:trHeight w:val="184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709A3" w:rsidRPr="006709A3" w:rsidTr="006709A3">
        <w:trPr>
          <w:trHeight w:val="27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1" w:name="RANGE!A13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  <w:bookmarkEnd w:id="1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13 771 848,10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8 691 026,15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5 080 821,95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63,1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5 312 227,98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3 578 497,93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1 733 730,05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67,4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749 774,33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338 334,67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68,9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и страховые взносы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124 563,66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12 545,34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124 563,66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12 545,34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124 563,66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12 545,34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90,9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107 109,00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103 969,10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3 139,90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97,1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20 594,56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9 405,44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625 210,67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325 789,33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65,7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625 210,67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325 789,33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65,7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625 210,67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325 789,33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65,7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728 612,22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485 300,51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243 311,71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66,6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222 387,78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139 910,16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82 477,62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62,9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4 185 118,98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2 800 723,60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1 384 395,38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66,9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2 134 948,98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1 404 551,39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730 397,59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65,8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573 249,06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591 191,00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573 249,06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380 977,82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210 191,00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192 271,24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17 919,76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91,5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1 469 662,51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809 402,33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660 260,18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55,1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1 469 662,51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809 402,33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660 260,18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55,1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Закупка товаров, работ и услуг в </w:t>
            </w:r>
            <w:proofErr w:type="spellStart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сфереинформационно</w:t>
            </w:r>
            <w:proofErr w:type="spellEnd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231 737,03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89 262,97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72,2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395 831,71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267 651,90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128 179,81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67,6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752 830,80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310 013,40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442 817,40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41,2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74 095,47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52 195,47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29,6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74 095,47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52 195,47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29,6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25 235,47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25 235,47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16 960,00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67,7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1 396 172,21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653 997,79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68,1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1 396 172,21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653 997,79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68,1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2 050 170,00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1 396 172,21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653 997,79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68,1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1 652 050,00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1 316 476,64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335 573,36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79,7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398 120,00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79 695,57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318 424,43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 местного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000 0111 9900001700 870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92,9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оценка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112 847,94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55 052,06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67,2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112 847,94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55 052,06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67,2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Осуществление первичного воинского </w:t>
            </w:r>
            <w:proofErr w:type="spellStart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учетана</w:t>
            </w:r>
            <w:proofErr w:type="spellEnd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непрограмных</w:t>
            </w:r>
            <w:proofErr w:type="spellEnd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112 847,94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55 052,06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67,2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112 847,94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55 052,06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67,2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112 847,94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55 052,06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67,2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128 994,00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88 807,55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40 186,45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68,8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38 906,00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24 040,39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14 865,61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61,8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характера,  пожарная</w:t>
            </w:r>
            <w:proofErr w:type="gramEnd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Муниципальная программа поселения по чрезвычайным ситуациям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000 0310 2000079500 360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791 590,00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361 913,68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54,3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790 090,00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429 676,32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360 413,68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387 501,63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210 528,16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176 973,47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54,3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333 003,30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181 223,27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151 780,03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97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21 189,13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16 274,29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16 274,29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4 914,84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15 873,00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57 702,75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57,3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57 702,75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57,3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57 702,75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57,3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35 897,25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49 102,75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42,2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82,8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12 988,43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47 011,57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Проектирование сети автомобильных дорог общего пользования и </w:t>
            </w:r>
            <w:proofErr w:type="spellStart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искусственноых</w:t>
            </w:r>
            <w:proofErr w:type="spellEnd"/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сооружений на них в Куйбышевском районе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100 941,17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53 875,46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47 065,71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53,4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100 941,17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53 875,46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47 065,71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53,4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100 941,17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53 875,46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47 065,71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53,4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100 941,17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53 875,46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47 065,71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53,4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54 498,33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29 304,89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25 193,44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53,8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54 498,33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29 304,89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25 193,44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53,8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29 304,89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25 188,91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53,8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29 304,89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25 188,91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53,8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54 493,80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29 304,89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25 188,91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53,8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6 782 582,09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4 176 441,00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2 606 141,09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61,6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6 782 582,09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4 176 441,00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2 606 141,09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61,6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</w:tr>
      <w:tr w:rsidR="006709A3" w:rsidRPr="006709A3" w:rsidTr="006709A3">
        <w:trPr>
          <w:trHeight w:val="58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000 0801 0800089500 244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</w:tr>
      <w:tr w:rsidR="006709A3" w:rsidRPr="006709A3" w:rsidTr="006709A3">
        <w:trPr>
          <w:trHeight w:val="78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5 184 582,09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3 888 441,00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1 296 141,09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5 184 582,09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3 888 441,00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1 296 141,09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5 184 582,09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3 888 441,00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1 296 141,09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61 011,60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61 011,60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61 011,60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61 011,60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39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61 011,60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2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244 046,40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183 034,80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61 011,60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75,0</w:t>
            </w:r>
          </w:p>
        </w:tc>
      </w:tr>
      <w:tr w:rsidR="006709A3" w:rsidRPr="006709A3" w:rsidTr="006709A3">
        <w:trPr>
          <w:trHeight w:val="40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-114 315,97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512 924,90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9A3" w:rsidRPr="006709A3" w:rsidRDefault="006709A3" w:rsidP="006709A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09A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-448,7</w:t>
            </w:r>
          </w:p>
        </w:tc>
      </w:tr>
    </w:tbl>
    <w:p w:rsidR="006709A3" w:rsidRDefault="006709A3"/>
    <w:tbl>
      <w:tblPr>
        <w:tblW w:w="11226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3012"/>
        <w:gridCol w:w="539"/>
        <w:gridCol w:w="2013"/>
        <w:gridCol w:w="1522"/>
        <w:gridCol w:w="1523"/>
        <w:gridCol w:w="1523"/>
        <w:gridCol w:w="1094"/>
      </w:tblGrid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5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22D1">
              <w:rPr>
                <w:rFonts w:ascii="Arial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30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</w:t>
            </w:r>
            <w:bookmarkStart w:id="2" w:name="_GoBack"/>
            <w:bookmarkEnd w:id="2"/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е показателя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30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0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0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01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01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Источники финансирования дефицита бюджетов - всего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114 315,97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-512 924,90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627 240,87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-448,7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0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источники внутреннего финансирования бюджетов</w:t>
            </w:r>
          </w:p>
        </w:tc>
        <w:tc>
          <w:tcPr>
            <w:tcW w:w="53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000 01 00 00 00 00 0000 000</w:t>
            </w: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0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53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000 01 05 00 00 00 0000 000</w:t>
            </w: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114 315,97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-512 924,90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-448,7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0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53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000 01 05 00 00 00 0000 500</w:t>
            </w: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-13 657 532,13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-9 203 951,05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67,4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0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3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201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000 01 05 02 01 10 0000 510</w:t>
            </w:r>
          </w:p>
        </w:tc>
        <w:tc>
          <w:tcPr>
            <w:tcW w:w="152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-13 657 532,13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-9 203 951,05</w:t>
            </w:r>
          </w:p>
        </w:tc>
        <w:tc>
          <w:tcPr>
            <w:tcW w:w="1523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67,4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000 01 05 00 00 00 0000 600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13 771 848,10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8 691 026,15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63,1</w:t>
            </w:r>
          </w:p>
        </w:tc>
      </w:tr>
      <w:tr w:rsidR="00D522D1" w:rsidRPr="00D522D1" w:rsidTr="0030316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522D1">
              <w:rPr>
                <w:rFonts w:ascii="Arial" w:hAnsi="Arial" w:cs="Arial"/>
                <w:color w:val="000000"/>
                <w:sz w:val="14"/>
                <w:szCs w:val="14"/>
              </w:rPr>
              <w:t>000 01 05 02 01 10 0000 610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13 771 848,10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8 691 026,15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22D1" w:rsidRPr="00D522D1" w:rsidRDefault="00D522D1" w:rsidP="00D522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22D1">
              <w:rPr>
                <w:rFonts w:ascii="Arial" w:hAnsi="Arial" w:cs="Arial"/>
                <w:color w:val="000000"/>
                <w:sz w:val="16"/>
                <w:szCs w:val="16"/>
              </w:rPr>
              <w:t>63,1</w:t>
            </w:r>
          </w:p>
        </w:tc>
      </w:tr>
    </w:tbl>
    <w:p w:rsidR="00D522D1" w:rsidRDefault="00D522D1"/>
    <w:sectPr w:rsidR="00D5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47"/>
    <w:rsid w:val="0030316B"/>
    <w:rsid w:val="006709A3"/>
    <w:rsid w:val="009A0C47"/>
    <w:rsid w:val="00D522D1"/>
    <w:rsid w:val="00E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6533-DE9A-4093-91BF-0DA7AE0D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9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09A3"/>
    <w:rPr>
      <w:color w:val="800080"/>
      <w:u w:val="single"/>
    </w:rPr>
  </w:style>
  <w:style w:type="paragraph" w:customStyle="1" w:styleId="xl65">
    <w:name w:val="xl65"/>
    <w:basedOn w:val="a"/>
    <w:rsid w:val="0067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70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6709A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670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6709A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670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6709A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6709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6709A3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75">
    <w:name w:val="xl75"/>
    <w:basedOn w:val="a"/>
    <w:rsid w:val="006709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6709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6709A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670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70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70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70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670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670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70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670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6709A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6709A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6709A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6709A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6709A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6709A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6709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709A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709A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6709A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6709A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7">
    <w:name w:val="xl97"/>
    <w:basedOn w:val="a"/>
    <w:rsid w:val="006709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6709A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9">
    <w:name w:val="xl99"/>
    <w:basedOn w:val="a"/>
    <w:rsid w:val="006709A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6709A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4310</Words>
  <Characters>24571</Characters>
  <Application>Microsoft Office Word</Application>
  <DocSecurity>0</DocSecurity>
  <Lines>204</Lines>
  <Paragraphs>57</Paragraphs>
  <ScaleCrop>false</ScaleCrop>
  <Company/>
  <LinksUpToDate>false</LinksUpToDate>
  <CharactersWithSpaces>28824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2024-10-21T02:57:00Z</dcterms:created>
  <dcterms:modified xsi:type="dcterms:W3CDTF">2024-10-21T03:05:00Z</dcterms:modified>
</cp:coreProperties>
</file>