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53" w:rsidRPr="000A4318" w:rsidRDefault="000F0F53" w:rsidP="000A431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4318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0F0F53" w:rsidRPr="000A4318" w:rsidRDefault="000F0F53" w:rsidP="000A431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4318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F0F53" w:rsidRPr="000A4318" w:rsidRDefault="000F0F53" w:rsidP="000A431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431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F0F53" w:rsidRPr="000A4318" w:rsidRDefault="000F0F53" w:rsidP="000A43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0F53" w:rsidRPr="000A4318" w:rsidRDefault="000F0F53" w:rsidP="000A43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43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0F53" w:rsidRPr="000A4318" w:rsidRDefault="000F0F53" w:rsidP="000A43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</w:p>
    <w:p w:rsidR="00CC70BE" w:rsidRPr="000A4318" w:rsidRDefault="00CC70BE" w:rsidP="000A43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F53" w:rsidRPr="000A4318" w:rsidRDefault="005A4732" w:rsidP="000A43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17.05</w:t>
      </w:r>
      <w:r w:rsidR="000F0F53"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№ </w:t>
      </w:r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</w:p>
    <w:p w:rsidR="000F0F53" w:rsidRPr="000A4318" w:rsidRDefault="000F0F53" w:rsidP="000A43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F53" w:rsidRPr="000A4318" w:rsidRDefault="000F0F53" w:rsidP="000A43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0F0F53" w:rsidRPr="000A4318" w:rsidRDefault="000F0F53" w:rsidP="000A43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0F0F53" w:rsidRPr="000A4318" w:rsidRDefault="000F0F53" w:rsidP="000A43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 w:rsidR="0018525C" w:rsidRPr="000A4318">
        <w:rPr>
          <w:rFonts w:ascii="Times New Roman" w:hAnsi="Times New Roman" w:cs="Times New Roman"/>
          <w:b w:val="0"/>
          <w:bCs w:val="0"/>
          <w:sz w:val="28"/>
          <w:szCs w:val="28"/>
        </w:rPr>
        <w:t>30.12.2014 № 120/1</w:t>
      </w:r>
    </w:p>
    <w:p w:rsidR="000F0F53" w:rsidRPr="000A4318" w:rsidRDefault="000F0F53" w:rsidP="000A4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F53" w:rsidRPr="000A4318" w:rsidRDefault="000F0F53" w:rsidP="000A43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4318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 w:rsidRPr="000A4318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A4318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0F0F53" w:rsidRPr="000A4318" w:rsidRDefault="000F0F53" w:rsidP="000A43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F53" w:rsidRPr="000A4318" w:rsidRDefault="00CC70BE" w:rsidP="000A43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431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333C">
        <w:rPr>
          <w:rFonts w:ascii="Times New Roman" w:hAnsi="Times New Roman"/>
          <w:sz w:val="28"/>
          <w:szCs w:val="28"/>
          <w:lang w:val="ru-RU"/>
        </w:rPr>
        <w:tab/>
      </w:r>
      <w:r w:rsidR="000F0F53" w:rsidRPr="000A4318">
        <w:rPr>
          <w:rFonts w:ascii="Times New Roman" w:hAnsi="Times New Roman"/>
          <w:sz w:val="28"/>
          <w:szCs w:val="28"/>
          <w:lang w:val="ru-RU"/>
        </w:rPr>
        <w:t xml:space="preserve">1.Внести в Административный регламент </w:t>
      </w:r>
      <w:r w:rsidR="00505CD9" w:rsidRPr="000A4318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по </w:t>
      </w:r>
      <w:r w:rsidR="00505CD9" w:rsidRPr="000A4318">
        <w:rPr>
          <w:rFonts w:ascii="Times New Roman" w:hAnsi="Times New Roman"/>
          <w:bCs/>
          <w:sz w:val="28"/>
          <w:szCs w:val="28"/>
          <w:lang w:val="ru-RU"/>
        </w:rPr>
        <w:t xml:space="preserve">заключению договора бесплатной </w:t>
      </w:r>
      <w:proofErr w:type="gramStart"/>
      <w:r w:rsidR="00505CD9" w:rsidRPr="000A4318">
        <w:rPr>
          <w:rFonts w:ascii="Times New Roman" w:hAnsi="Times New Roman"/>
          <w:bCs/>
          <w:sz w:val="28"/>
          <w:szCs w:val="28"/>
          <w:lang w:val="ru-RU"/>
        </w:rPr>
        <w:t>передачи</w:t>
      </w:r>
      <w:proofErr w:type="gramEnd"/>
      <w:r w:rsidR="00505CD9" w:rsidRPr="000A4318">
        <w:rPr>
          <w:rFonts w:ascii="Times New Roman" w:hAnsi="Times New Roman"/>
          <w:bCs/>
          <w:sz w:val="28"/>
          <w:szCs w:val="28"/>
          <w:lang w:val="ru-RU"/>
        </w:rPr>
        <w:t xml:space="preserve"> в собственность граждан занимаемого ими жилого помещения в муниципальном жилищном фонде</w:t>
      </w:r>
      <w:r w:rsidR="000F0F53" w:rsidRPr="000A4318">
        <w:rPr>
          <w:rFonts w:ascii="Times New Roman" w:hAnsi="Times New Roman"/>
          <w:sz w:val="28"/>
          <w:szCs w:val="28"/>
          <w:lang w:val="ru-RU"/>
        </w:rPr>
        <w:t xml:space="preserve">, утвержденный </w:t>
      </w:r>
      <w:hyperlink r:id="rId5" w:history="1">
        <w:r w:rsidR="000F0F53" w:rsidRPr="000A4318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="000F0F53" w:rsidRPr="000A4318">
        <w:rPr>
          <w:rFonts w:ascii="Times New Roman" w:hAnsi="Times New Roman"/>
          <w:sz w:val="28"/>
          <w:szCs w:val="28"/>
          <w:lang w:val="ru-RU"/>
        </w:rPr>
        <w:t xml:space="preserve">м администрации </w:t>
      </w:r>
      <w:proofErr w:type="spellStart"/>
      <w:r w:rsidR="000F0F53" w:rsidRPr="000A4318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0F0F53" w:rsidRPr="000A4318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505CD9" w:rsidRPr="003F333C">
        <w:rPr>
          <w:rFonts w:ascii="Times New Roman" w:hAnsi="Times New Roman"/>
          <w:bCs/>
          <w:sz w:val="28"/>
          <w:szCs w:val="28"/>
          <w:lang w:val="ru-RU"/>
        </w:rPr>
        <w:t>30.12.2014 № 120/1</w:t>
      </w:r>
      <w:r w:rsidR="000F0F53" w:rsidRPr="000A43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0F0F53" w:rsidRPr="000A4318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7474F4" w:rsidRDefault="000F0F53" w:rsidP="0059754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4318">
        <w:rPr>
          <w:rFonts w:ascii="Times New Roman" w:hAnsi="Times New Roman"/>
          <w:sz w:val="28"/>
          <w:szCs w:val="28"/>
          <w:lang w:val="ru-RU"/>
        </w:rPr>
        <w:t>1.1.</w:t>
      </w:r>
      <w:r w:rsidR="007474F4" w:rsidRPr="000A4318">
        <w:rPr>
          <w:rFonts w:ascii="Times New Roman" w:hAnsi="Times New Roman"/>
          <w:sz w:val="28"/>
          <w:szCs w:val="28"/>
          <w:lang w:val="ru-RU"/>
        </w:rPr>
        <w:t>Из п</w:t>
      </w:r>
      <w:r w:rsidRPr="000A4318">
        <w:rPr>
          <w:rFonts w:ascii="Times New Roman" w:hAnsi="Times New Roman"/>
          <w:sz w:val="28"/>
          <w:szCs w:val="28"/>
          <w:lang w:val="ru-RU"/>
        </w:rPr>
        <w:t>ункт</w:t>
      </w:r>
      <w:r w:rsidR="007474F4" w:rsidRPr="000A4318">
        <w:rPr>
          <w:rFonts w:ascii="Times New Roman" w:hAnsi="Times New Roman"/>
          <w:sz w:val="28"/>
          <w:szCs w:val="28"/>
          <w:lang w:val="ru-RU"/>
        </w:rPr>
        <w:t>а</w:t>
      </w:r>
      <w:r w:rsidRPr="000A43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4857" w:rsidRPr="000A4318">
        <w:rPr>
          <w:rFonts w:ascii="Times New Roman" w:hAnsi="Times New Roman"/>
          <w:sz w:val="28"/>
          <w:szCs w:val="28"/>
          <w:lang w:val="ru-RU"/>
        </w:rPr>
        <w:t>2.8.1</w:t>
      </w:r>
      <w:r w:rsidRPr="000A43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4857" w:rsidRPr="000A4318">
        <w:rPr>
          <w:rFonts w:ascii="Times New Roman" w:hAnsi="Times New Roman"/>
          <w:sz w:val="28"/>
          <w:szCs w:val="28"/>
          <w:lang w:val="ru-RU"/>
        </w:rPr>
        <w:t>А</w:t>
      </w:r>
      <w:r w:rsidRPr="000A4318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 </w:t>
      </w:r>
      <w:r w:rsidR="007474F4" w:rsidRPr="000A4318">
        <w:rPr>
          <w:rFonts w:ascii="Times New Roman" w:hAnsi="Times New Roman"/>
          <w:sz w:val="28"/>
          <w:szCs w:val="28"/>
          <w:lang w:val="ru-RU"/>
        </w:rPr>
        <w:t xml:space="preserve">исключить </w:t>
      </w:r>
      <w:r w:rsidR="00774857" w:rsidRPr="000A4318">
        <w:rPr>
          <w:rFonts w:ascii="Times New Roman" w:hAnsi="Times New Roman"/>
          <w:sz w:val="28"/>
          <w:szCs w:val="28"/>
          <w:lang w:val="ru-RU"/>
        </w:rPr>
        <w:t xml:space="preserve">абзац </w:t>
      </w:r>
      <w:proofErr w:type="gramStart"/>
      <w:r w:rsidR="007474F4" w:rsidRPr="000A4318">
        <w:rPr>
          <w:rFonts w:ascii="Times New Roman" w:hAnsi="Times New Roman"/>
          <w:sz w:val="28"/>
          <w:szCs w:val="28"/>
          <w:lang w:val="ru-RU"/>
        </w:rPr>
        <w:t>«</w:t>
      </w:r>
      <w:r w:rsidR="00774857" w:rsidRPr="000A4318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774857" w:rsidRPr="000A4318">
        <w:rPr>
          <w:rFonts w:ascii="Times New Roman" w:hAnsi="Times New Roman"/>
          <w:sz w:val="28"/>
          <w:szCs w:val="28"/>
          <w:lang w:val="ru-RU"/>
        </w:rPr>
        <w:t>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  <w:r w:rsidR="007474F4" w:rsidRPr="000A4318">
        <w:rPr>
          <w:rFonts w:ascii="Times New Roman" w:hAnsi="Times New Roman"/>
          <w:sz w:val="28"/>
          <w:szCs w:val="28"/>
          <w:lang w:val="ru-RU"/>
        </w:rPr>
        <w:t>»</w:t>
      </w:r>
      <w:r w:rsidR="00CC70BE" w:rsidRPr="000A4318">
        <w:rPr>
          <w:rFonts w:ascii="Times New Roman" w:hAnsi="Times New Roman"/>
          <w:sz w:val="28"/>
          <w:szCs w:val="28"/>
          <w:lang w:val="ru-RU"/>
        </w:rPr>
        <w:t>.</w:t>
      </w:r>
    </w:p>
    <w:p w:rsidR="00316247" w:rsidRPr="000A4318" w:rsidRDefault="00CC70BE" w:rsidP="00500155">
      <w:pPr>
        <w:ind w:right="-1"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4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2.Опубликовать настоящее постановление в </w:t>
      </w:r>
      <w:r w:rsidR="00500155" w:rsidRPr="00390E5A">
        <w:rPr>
          <w:rFonts w:ascii="Times New Roman" w:hAnsi="Times New Roman"/>
          <w:sz w:val="28"/>
          <w:szCs w:val="28"/>
          <w:lang w:val="ru-RU"/>
        </w:rPr>
        <w:t xml:space="preserve">периодическом печатном издании «Вестник» органов местного самоуправления </w:t>
      </w:r>
      <w:proofErr w:type="spellStart"/>
      <w:r w:rsidR="00500155"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500155" w:rsidRPr="00390E5A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5001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 на официальном сайте </w:t>
      </w:r>
      <w:proofErr w:type="spellStart"/>
      <w:r w:rsidRPr="000A4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Горбуновского</w:t>
      </w:r>
      <w:proofErr w:type="spellEnd"/>
      <w:r w:rsidRPr="000A4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сельсовета в телекоммуникационной сети «Интернет».</w:t>
      </w:r>
    </w:p>
    <w:p w:rsidR="00CC70BE" w:rsidRPr="000A4318" w:rsidRDefault="00CC70BE" w:rsidP="000A431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4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3.</w:t>
      </w:r>
      <w:proofErr w:type="gramStart"/>
      <w:r w:rsidRPr="000A4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Контроль за</w:t>
      </w:r>
      <w:proofErr w:type="gramEnd"/>
      <w:r w:rsidRPr="000A4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исполнением настоящего постановления оставляю за собой.</w:t>
      </w:r>
    </w:p>
    <w:p w:rsidR="00CC70BE" w:rsidRPr="000A4318" w:rsidRDefault="00CC70BE" w:rsidP="000A431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C70BE" w:rsidRPr="000A4318" w:rsidRDefault="00CC70BE" w:rsidP="000A431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C70BE" w:rsidRPr="000A4318" w:rsidRDefault="00CC70BE" w:rsidP="000A431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774857" w:rsidRPr="000A4318" w:rsidRDefault="00774857" w:rsidP="000A4318">
      <w:pPr>
        <w:tabs>
          <w:tab w:val="left" w:pos="7605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A4318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0A4318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A4318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774857" w:rsidRPr="000A4318" w:rsidRDefault="00774857" w:rsidP="000A4318">
      <w:pPr>
        <w:tabs>
          <w:tab w:val="left" w:pos="7605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A4318">
        <w:rPr>
          <w:rFonts w:ascii="Times New Roman" w:hAnsi="Times New Roman"/>
          <w:sz w:val="28"/>
          <w:szCs w:val="28"/>
          <w:lang w:val="ru-RU"/>
        </w:rPr>
        <w:t xml:space="preserve">Куйбышевского района </w:t>
      </w:r>
    </w:p>
    <w:p w:rsidR="00774857" w:rsidRPr="000A4318" w:rsidRDefault="00774857" w:rsidP="000A4318">
      <w:pPr>
        <w:tabs>
          <w:tab w:val="left" w:pos="7605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A4318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        О.В.Колосов</w:t>
      </w:r>
    </w:p>
    <w:p w:rsidR="00CC70BE" w:rsidRPr="000A4318" w:rsidRDefault="00CC70BE" w:rsidP="000A431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318" w:rsidRPr="000A4318" w:rsidRDefault="000A431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A4318" w:rsidRPr="000A4318" w:rsidSect="007748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53"/>
    <w:rsid w:val="000A4318"/>
    <w:rsid w:val="000F0F53"/>
    <w:rsid w:val="0018525C"/>
    <w:rsid w:val="00316247"/>
    <w:rsid w:val="00381099"/>
    <w:rsid w:val="003F333C"/>
    <w:rsid w:val="00500155"/>
    <w:rsid w:val="00505CD9"/>
    <w:rsid w:val="0059754B"/>
    <w:rsid w:val="005A4732"/>
    <w:rsid w:val="007474F4"/>
    <w:rsid w:val="00774857"/>
    <w:rsid w:val="00B61B1B"/>
    <w:rsid w:val="00CC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0F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0F0F53"/>
  </w:style>
  <w:style w:type="paragraph" w:styleId="a3">
    <w:name w:val="Balloon Text"/>
    <w:basedOn w:val="a"/>
    <w:link w:val="a4"/>
    <w:uiPriority w:val="99"/>
    <w:semiHidden/>
    <w:unhideWhenUsed/>
    <w:rsid w:val="00CC7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BE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49ED6A5C1016DB6AC3B875C36515E5550265E454E7B9D2F3F4DE776890B02C4A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2021-03-30T07:51:00Z</cp:lastPrinted>
  <dcterms:created xsi:type="dcterms:W3CDTF">2021-03-30T03:11:00Z</dcterms:created>
  <dcterms:modified xsi:type="dcterms:W3CDTF">2021-05-19T08:09:00Z</dcterms:modified>
</cp:coreProperties>
</file>