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C4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161F0" w:rsidRDefault="000161F0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закупках </w:t>
      </w:r>
      <w:r w:rsidR="00F0272E">
        <w:rPr>
          <w:rFonts w:ascii="Times New Roman" w:hAnsi="Times New Roman" w:cs="Times New Roman"/>
          <w:b/>
          <w:sz w:val="28"/>
          <w:szCs w:val="28"/>
        </w:rPr>
        <w:t>товаров, работ, услуг, закупаемых</w:t>
      </w:r>
      <w:r w:rsidR="00604BFD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 для муниципальных нужд за 2021 год</w:t>
      </w:r>
    </w:p>
    <w:p w:rsidR="00604BFD" w:rsidRDefault="00604BFD" w:rsidP="00F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1" w:type="dxa"/>
        <w:tblInd w:w="-431" w:type="dxa"/>
        <w:tblLook w:val="04A0" w:firstRow="1" w:lastRow="0" w:firstColumn="1" w:lastColumn="0" w:noHBand="0" w:noVBand="1"/>
      </w:tblPr>
      <w:tblGrid>
        <w:gridCol w:w="1484"/>
        <w:gridCol w:w="1656"/>
        <w:gridCol w:w="4103"/>
        <w:gridCol w:w="1296"/>
        <w:gridCol w:w="2372"/>
      </w:tblGrid>
      <w:tr w:rsidR="00805CC5" w:rsidTr="00B91000">
        <w:tc>
          <w:tcPr>
            <w:tcW w:w="1484" w:type="dxa"/>
          </w:tcPr>
          <w:p w:rsidR="00D166CE" w:rsidRPr="003E3E93" w:rsidRDefault="00D166CE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93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656" w:type="dxa"/>
          </w:tcPr>
          <w:p w:rsidR="00D166CE" w:rsidRPr="003E3E93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93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4103" w:type="dxa"/>
          </w:tcPr>
          <w:p w:rsidR="00D166CE" w:rsidRPr="003E3E93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93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296" w:type="dxa"/>
          </w:tcPr>
          <w:p w:rsidR="00D166CE" w:rsidRPr="003E3E93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93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372" w:type="dxa"/>
          </w:tcPr>
          <w:p w:rsidR="00D166CE" w:rsidRPr="003E3E93" w:rsidRDefault="004E4212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93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752A14" w:rsidTr="00B91000">
        <w:tc>
          <w:tcPr>
            <w:tcW w:w="1484" w:type="dxa"/>
          </w:tcPr>
          <w:p w:rsidR="00752A14" w:rsidRPr="003E3E93" w:rsidRDefault="00752A14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656" w:type="dxa"/>
          </w:tcPr>
          <w:p w:rsidR="00752A14" w:rsidRPr="00752A14" w:rsidRDefault="00752A14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654000028610</w:t>
            </w:r>
          </w:p>
        </w:tc>
        <w:tc>
          <w:tcPr>
            <w:tcW w:w="4103" w:type="dxa"/>
          </w:tcPr>
          <w:p w:rsidR="00752A14" w:rsidRPr="003E3E93" w:rsidRDefault="0036355F" w:rsidP="003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96" w:type="dxa"/>
          </w:tcPr>
          <w:p w:rsidR="00752A14" w:rsidRPr="003E3E93" w:rsidRDefault="005B5098" w:rsidP="00F5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2372" w:type="dxa"/>
          </w:tcPr>
          <w:p w:rsidR="00752A14" w:rsidRPr="002F6046" w:rsidRDefault="002F6046" w:rsidP="002F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ПАО «Ростелеком»</w:t>
            </w:r>
          </w:p>
        </w:tc>
      </w:tr>
      <w:tr w:rsidR="00177C49" w:rsidTr="00B91000">
        <w:tc>
          <w:tcPr>
            <w:tcW w:w="1484" w:type="dxa"/>
          </w:tcPr>
          <w:p w:rsidR="00177C49" w:rsidRPr="003E3E93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656" w:type="dxa"/>
          </w:tcPr>
          <w:p w:rsidR="00177C49" w:rsidRPr="003E3E93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34п</w:t>
            </w:r>
          </w:p>
        </w:tc>
        <w:tc>
          <w:tcPr>
            <w:tcW w:w="4103" w:type="dxa"/>
          </w:tcPr>
          <w:p w:rsidR="00177C49" w:rsidRPr="00FE46EB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6EB">
              <w:rPr>
                <w:rFonts w:ascii="Times New Roman" w:hAnsi="Times New Roman" w:cs="Times New Roman"/>
                <w:sz w:val="24"/>
                <w:szCs w:val="24"/>
              </w:rPr>
              <w:t>редрейсовый</w:t>
            </w:r>
            <w:proofErr w:type="spellEnd"/>
            <w:r w:rsidRPr="00FE46E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 водителей транспортных средств  </w:t>
            </w:r>
          </w:p>
        </w:tc>
        <w:tc>
          <w:tcPr>
            <w:tcW w:w="1296" w:type="dxa"/>
          </w:tcPr>
          <w:p w:rsidR="00177C49" w:rsidRPr="003E3E93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6 270,00</w:t>
            </w:r>
          </w:p>
        </w:tc>
        <w:tc>
          <w:tcPr>
            <w:tcW w:w="2372" w:type="dxa"/>
          </w:tcPr>
          <w:p w:rsidR="00177C49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451A68" w:rsidTr="00B91000">
        <w:tc>
          <w:tcPr>
            <w:tcW w:w="1484" w:type="dxa"/>
          </w:tcPr>
          <w:p w:rsidR="00451A68" w:rsidRDefault="00451A68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656" w:type="dxa"/>
          </w:tcPr>
          <w:p w:rsidR="00451A68" w:rsidRDefault="00451A68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35/21</w:t>
            </w:r>
          </w:p>
        </w:tc>
        <w:tc>
          <w:tcPr>
            <w:tcW w:w="4103" w:type="dxa"/>
          </w:tcPr>
          <w:p w:rsidR="00451A68" w:rsidRDefault="00451A68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и потребление тепловой энергии</w:t>
            </w:r>
          </w:p>
        </w:tc>
        <w:tc>
          <w:tcPr>
            <w:tcW w:w="1296" w:type="dxa"/>
          </w:tcPr>
          <w:p w:rsidR="00451A68" w:rsidRDefault="00451A68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28 827,67</w:t>
            </w:r>
          </w:p>
        </w:tc>
        <w:tc>
          <w:tcPr>
            <w:tcW w:w="2372" w:type="dxa"/>
          </w:tcPr>
          <w:p w:rsidR="00451A68" w:rsidRDefault="00451A68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Куйбышевского района «Энергия»</w:t>
            </w:r>
          </w:p>
        </w:tc>
      </w:tr>
      <w:tr w:rsidR="00752A14" w:rsidTr="00B91000">
        <w:tc>
          <w:tcPr>
            <w:tcW w:w="1484" w:type="dxa"/>
          </w:tcPr>
          <w:p w:rsidR="00177C49" w:rsidRPr="003E3E93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656" w:type="dxa"/>
          </w:tcPr>
          <w:p w:rsidR="00177C49" w:rsidRPr="003E3E93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</w:tcPr>
          <w:p w:rsidR="00177C49" w:rsidRPr="00CE105B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внутрипоселенеч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снега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6" w:type="dxa"/>
          </w:tcPr>
          <w:p w:rsidR="00177C49" w:rsidRPr="003E3E93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47 357,46</w:t>
            </w:r>
          </w:p>
        </w:tc>
        <w:tc>
          <w:tcPr>
            <w:tcW w:w="2372" w:type="dxa"/>
          </w:tcPr>
          <w:p w:rsidR="00177C49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177C49" w:rsidRPr="003E3E93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</w:p>
        </w:tc>
      </w:tr>
      <w:tr w:rsidR="00177C49" w:rsidTr="00B91000">
        <w:tc>
          <w:tcPr>
            <w:tcW w:w="1484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1656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ЭМ-2</w:t>
            </w:r>
          </w:p>
        </w:tc>
        <w:tc>
          <w:tcPr>
            <w:tcW w:w="4103" w:type="dxa"/>
          </w:tcPr>
          <w:p w:rsidR="00177C49" w:rsidRPr="00CE105B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B1154">
              <w:rPr>
                <w:rFonts w:ascii="Times New Roman" w:hAnsi="Times New Roman"/>
                <w:sz w:val="24"/>
                <w:szCs w:val="24"/>
              </w:rPr>
              <w:t xml:space="preserve">слуги по проведению </w:t>
            </w:r>
            <w: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диспансеризации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муниципальных служащих</w:t>
            </w:r>
          </w:p>
        </w:tc>
        <w:tc>
          <w:tcPr>
            <w:tcW w:w="1296" w:type="dxa"/>
          </w:tcPr>
          <w:p w:rsidR="00177C49" w:rsidRPr="00AF7EE2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E2">
              <w:rPr>
                <w:rFonts w:ascii="Times New Roman" w:hAnsi="Times New Roman"/>
                <w:sz w:val="24"/>
                <w:szCs w:val="24"/>
              </w:rPr>
              <w:t>9 381,00</w:t>
            </w:r>
          </w:p>
        </w:tc>
        <w:tc>
          <w:tcPr>
            <w:tcW w:w="2372" w:type="dxa"/>
          </w:tcPr>
          <w:p w:rsidR="00177C49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</w:tr>
      <w:tr w:rsidR="00177C49" w:rsidTr="00B91000">
        <w:tc>
          <w:tcPr>
            <w:tcW w:w="1484" w:type="dxa"/>
          </w:tcPr>
          <w:p w:rsidR="00177C49" w:rsidRPr="003E3E93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656" w:type="dxa"/>
          </w:tcPr>
          <w:p w:rsidR="00177C49" w:rsidRPr="003E3E93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86">
              <w:rPr>
                <w:rFonts w:ascii="TimesNewRomanPSMT" w:hAnsi="TimesNewRomanPSMT"/>
                <w:color w:val="000000"/>
                <w:sz w:val="24"/>
                <w:szCs w:val="24"/>
              </w:rPr>
              <w:t>2021/1613</w:t>
            </w:r>
          </w:p>
        </w:tc>
        <w:tc>
          <w:tcPr>
            <w:tcW w:w="4103" w:type="dxa"/>
          </w:tcPr>
          <w:p w:rsidR="00177C49" w:rsidRPr="003E3E93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9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Предоставление права пользования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F9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ПУЛЬС. </w:t>
            </w:r>
            <w:r w:rsidRPr="00590F9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Бухгалтерский учет исполнения сметы»,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F9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сопровождение ПО</w:t>
            </w:r>
          </w:p>
        </w:tc>
        <w:tc>
          <w:tcPr>
            <w:tcW w:w="1296" w:type="dxa"/>
          </w:tcPr>
          <w:p w:rsidR="00177C49" w:rsidRPr="003E3E93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112 680,00</w:t>
            </w:r>
          </w:p>
        </w:tc>
        <w:tc>
          <w:tcPr>
            <w:tcW w:w="2372" w:type="dxa"/>
          </w:tcPr>
          <w:p w:rsidR="00177C49" w:rsidRPr="00E20D38" w:rsidRDefault="00177C49" w:rsidP="00177C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D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«ПУЛЬС ГРУП»</w:t>
            </w:r>
          </w:p>
          <w:p w:rsidR="00177C49" w:rsidRPr="00E20D38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14" w:rsidTr="00B91000">
        <w:tc>
          <w:tcPr>
            <w:tcW w:w="1484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656" w:type="dxa"/>
          </w:tcPr>
          <w:p w:rsidR="00177C49" w:rsidRPr="00D27C86" w:rsidRDefault="00177C49" w:rsidP="00177C49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03" w:type="dxa"/>
          </w:tcPr>
          <w:p w:rsidR="00177C49" w:rsidRPr="00590F94" w:rsidRDefault="00177C49" w:rsidP="00177C49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лектронная подпись. 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бмен документами с контрагентами</w:t>
            </w:r>
          </w:p>
        </w:tc>
        <w:tc>
          <w:tcPr>
            <w:tcW w:w="1296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7 800,00</w:t>
            </w:r>
          </w:p>
        </w:tc>
        <w:tc>
          <w:tcPr>
            <w:tcW w:w="2372" w:type="dxa"/>
          </w:tcPr>
          <w:p w:rsidR="00177C49" w:rsidRPr="00E20D38" w:rsidRDefault="00177C49" w:rsidP="00177C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«СИГНАТУРА»</w:t>
            </w:r>
          </w:p>
        </w:tc>
      </w:tr>
      <w:tr w:rsidR="00A34291" w:rsidTr="00B91000">
        <w:tc>
          <w:tcPr>
            <w:tcW w:w="1484" w:type="dxa"/>
          </w:tcPr>
          <w:p w:rsidR="00A34291" w:rsidRDefault="00A34291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1656" w:type="dxa"/>
          </w:tcPr>
          <w:p w:rsidR="00A34291" w:rsidRDefault="00A34291" w:rsidP="00177C49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ЭМ-5</w:t>
            </w:r>
          </w:p>
        </w:tc>
        <w:tc>
          <w:tcPr>
            <w:tcW w:w="4103" w:type="dxa"/>
          </w:tcPr>
          <w:p w:rsidR="00A34291" w:rsidRDefault="00A34291" w:rsidP="00177C49">
            <w:pP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3D77">
              <w:rPr>
                <w:rFonts w:ascii="Times New Roman" w:hAnsi="Times New Roman"/>
                <w:sz w:val="24"/>
                <w:szCs w:val="24"/>
              </w:rPr>
              <w:t>слуги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1296" w:type="dxa"/>
          </w:tcPr>
          <w:p w:rsidR="00A34291" w:rsidRDefault="004B40F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2 022,87</w:t>
            </w:r>
          </w:p>
        </w:tc>
        <w:tc>
          <w:tcPr>
            <w:tcW w:w="2372" w:type="dxa"/>
          </w:tcPr>
          <w:p w:rsidR="00A34291" w:rsidRPr="0063683E" w:rsidRDefault="0063683E" w:rsidP="00177C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83E">
              <w:rPr>
                <w:rFonts w:ascii="Times New Roman" w:eastAsia="Calibri" w:hAnsi="Times New Roman" w:cs="Times New Roman"/>
                <w:sz w:val="24"/>
                <w:szCs w:val="24"/>
              </w:rPr>
              <w:t>ПАО СК «Росгосстрах»</w:t>
            </w:r>
          </w:p>
        </w:tc>
      </w:tr>
      <w:tr w:rsidR="00177C49" w:rsidTr="00B91000">
        <w:tc>
          <w:tcPr>
            <w:tcW w:w="1484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1656" w:type="dxa"/>
          </w:tcPr>
          <w:p w:rsidR="00177C49" w:rsidRDefault="00177C49" w:rsidP="00177C49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3" w:type="dxa"/>
          </w:tcPr>
          <w:p w:rsidR="00177C49" w:rsidRPr="00CE105B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внутрипоселенеч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снега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6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49 600,00</w:t>
            </w:r>
          </w:p>
        </w:tc>
        <w:tc>
          <w:tcPr>
            <w:tcW w:w="2372" w:type="dxa"/>
          </w:tcPr>
          <w:p w:rsidR="00177C49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4015A1" w:rsidTr="00B91000">
        <w:tc>
          <w:tcPr>
            <w:tcW w:w="1484" w:type="dxa"/>
          </w:tcPr>
          <w:p w:rsidR="004015A1" w:rsidRDefault="004015A1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656" w:type="dxa"/>
          </w:tcPr>
          <w:p w:rsidR="004015A1" w:rsidRDefault="004015A1" w:rsidP="00177C49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ЭМ-6</w:t>
            </w:r>
          </w:p>
        </w:tc>
        <w:tc>
          <w:tcPr>
            <w:tcW w:w="4103" w:type="dxa"/>
          </w:tcPr>
          <w:p w:rsidR="004015A1" w:rsidRPr="004015A1" w:rsidRDefault="004015A1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5A1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015A1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территории</w:t>
            </w:r>
          </w:p>
        </w:tc>
        <w:tc>
          <w:tcPr>
            <w:tcW w:w="1296" w:type="dxa"/>
          </w:tcPr>
          <w:p w:rsidR="004015A1" w:rsidRPr="00F172CD" w:rsidRDefault="00F172CD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CD">
              <w:rPr>
                <w:rFonts w:ascii="Times New Roman" w:hAnsi="Times New Roman" w:cs="Times New Roman"/>
                <w:sz w:val="24"/>
                <w:szCs w:val="24"/>
              </w:rPr>
              <w:t>12 845,70</w:t>
            </w:r>
          </w:p>
        </w:tc>
        <w:tc>
          <w:tcPr>
            <w:tcW w:w="2372" w:type="dxa"/>
          </w:tcPr>
          <w:p w:rsidR="004015A1" w:rsidRPr="00CB09DB" w:rsidRDefault="00CB09DB" w:rsidP="00CB09D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B09D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B09DB"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«Санитарная служба»</w:t>
            </w:r>
          </w:p>
        </w:tc>
      </w:tr>
      <w:tr w:rsidR="00177C49" w:rsidTr="00B91000">
        <w:tc>
          <w:tcPr>
            <w:tcW w:w="1484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656" w:type="dxa"/>
          </w:tcPr>
          <w:p w:rsidR="00177C49" w:rsidRPr="00E853B3" w:rsidRDefault="00177C49" w:rsidP="00177C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НВ014159973</w:t>
            </w:r>
          </w:p>
        </w:tc>
        <w:tc>
          <w:tcPr>
            <w:tcW w:w="4103" w:type="dxa"/>
          </w:tcPr>
          <w:p w:rsidR="00177C49" w:rsidRPr="00D20F43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D2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2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ензин</w:t>
            </w:r>
            <w:r w:rsidRPr="00D2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АИ-92-К5</w:t>
            </w:r>
          </w:p>
        </w:tc>
        <w:tc>
          <w:tcPr>
            <w:tcW w:w="1296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2372" w:type="dxa"/>
          </w:tcPr>
          <w:p w:rsidR="00177C49" w:rsidRPr="009C6FA3" w:rsidRDefault="00177C49" w:rsidP="001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9C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C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9C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-Региональные продажи»</w:t>
            </w:r>
          </w:p>
        </w:tc>
      </w:tr>
      <w:tr w:rsidR="00752A14" w:rsidTr="00B91000">
        <w:tc>
          <w:tcPr>
            <w:tcW w:w="1484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656" w:type="dxa"/>
          </w:tcPr>
          <w:p w:rsidR="00177C49" w:rsidRPr="00D27C86" w:rsidRDefault="00177C49" w:rsidP="00177C49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2724516</w:t>
            </w:r>
          </w:p>
        </w:tc>
        <w:tc>
          <w:tcPr>
            <w:tcW w:w="4103" w:type="dxa"/>
          </w:tcPr>
          <w:p w:rsidR="00177C49" w:rsidRPr="00590F94" w:rsidRDefault="00177C49" w:rsidP="00177C49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казание услуг по обращению с твердыми коммунальными отходами</w:t>
            </w:r>
          </w:p>
        </w:tc>
        <w:tc>
          <w:tcPr>
            <w:tcW w:w="1296" w:type="dxa"/>
          </w:tcPr>
          <w:p w:rsidR="00177C49" w:rsidRDefault="00177C49" w:rsidP="0017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1 031,88</w:t>
            </w:r>
          </w:p>
        </w:tc>
        <w:tc>
          <w:tcPr>
            <w:tcW w:w="2372" w:type="dxa"/>
          </w:tcPr>
          <w:p w:rsidR="00177C49" w:rsidRPr="00E20D38" w:rsidRDefault="00177C49" w:rsidP="00177C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ООО </w:t>
            </w:r>
            <w:r w:rsidRPr="005F084D">
              <w:rPr>
                <w:rFonts w:ascii="Times New Roman" w:hAnsi="Times New Roman" w:cs="Times New Roman"/>
                <w:sz w:val="24"/>
                <w:szCs w:val="24"/>
              </w:rPr>
              <w:t>«Экология-Новосибирск»</w:t>
            </w:r>
          </w:p>
        </w:tc>
      </w:tr>
      <w:tr w:rsidR="00CC58D1" w:rsidTr="00B91000">
        <w:tc>
          <w:tcPr>
            <w:tcW w:w="1484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656" w:type="dxa"/>
          </w:tcPr>
          <w:p w:rsidR="00CC58D1" w:rsidRDefault="00CC58D1" w:rsidP="00CC58D1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ЭМ-7</w:t>
            </w:r>
          </w:p>
        </w:tc>
        <w:tc>
          <w:tcPr>
            <w:tcW w:w="4103" w:type="dxa"/>
          </w:tcPr>
          <w:p w:rsidR="00CC58D1" w:rsidRPr="00DF00D8" w:rsidRDefault="00CC58D1" w:rsidP="00CC58D1">
            <w:pP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</w:pPr>
            <w:r w:rsidRPr="00DF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0D8">
              <w:rPr>
                <w:rFonts w:ascii="Times New Roman" w:hAnsi="Times New Roman" w:cs="Times New Roman"/>
                <w:sz w:val="24"/>
                <w:szCs w:val="24"/>
              </w:rPr>
              <w:t>ыполнение проектной документации автоматической пожарной сигнализации и системы оповещения людей о пожаре на объекте</w:t>
            </w:r>
          </w:p>
        </w:tc>
        <w:tc>
          <w:tcPr>
            <w:tcW w:w="1296" w:type="dxa"/>
          </w:tcPr>
          <w:p w:rsidR="00CC58D1" w:rsidRPr="00645543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4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43">
              <w:rPr>
                <w:rFonts w:ascii="Times New Roman" w:hAnsi="Times New Roman" w:cs="Times New Roman"/>
                <w:sz w:val="24"/>
                <w:szCs w:val="24"/>
              </w:rPr>
              <w:t>864,00</w:t>
            </w:r>
          </w:p>
        </w:tc>
        <w:tc>
          <w:tcPr>
            <w:tcW w:w="2372" w:type="dxa"/>
          </w:tcPr>
          <w:p w:rsidR="00CC58D1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«ПИРАНТ- КАИНСК»</w:t>
            </w:r>
          </w:p>
        </w:tc>
      </w:tr>
      <w:tr w:rsidR="00752A14" w:rsidTr="00B91000">
        <w:tc>
          <w:tcPr>
            <w:tcW w:w="1484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656" w:type="dxa"/>
          </w:tcPr>
          <w:p w:rsidR="00CC58D1" w:rsidRDefault="00CC58D1" w:rsidP="00CC58D1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3" w:type="dxa"/>
          </w:tcPr>
          <w:p w:rsidR="00CC58D1" w:rsidRPr="00CE105B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внутрипоселенеч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6" w:type="dxa"/>
          </w:tcPr>
          <w:p w:rsidR="00CC58D1" w:rsidRPr="003E3E93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78 929,10</w:t>
            </w:r>
          </w:p>
        </w:tc>
        <w:tc>
          <w:tcPr>
            <w:tcW w:w="2372" w:type="dxa"/>
          </w:tcPr>
          <w:p w:rsidR="00CC58D1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CC58D1" w:rsidRPr="003E3E93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</w:p>
        </w:tc>
      </w:tr>
      <w:tr w:rsidR="00CC58D1" w:rsidTr="00B91000">
        <w:tc>
          <w:tcPr>
            <w:tcW w:w="1484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656" w:type="dxa"/>
          </w:tcPr>
          <w:p w:rsidR="00CC58D1" w:rsidRDefault="00CC58D1" w:rsidP="00CC58D1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3" w:type="dxa"/>
          </w:tcPr>
          <w:p w:rsidR="00CC58D1" w:rsidRPr="00CE105B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5442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ыполнение </w:t>
            </w:r>
            <w:r w:rsidRPr="0054422D">
              <w:rPr>
                <w:rFonts w:ascii="Times New Roman" w:hAnsi="Times New Roman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</w:t>
            </w:r>
            <w:r w:rsidRPr="0054422D">
              <w:rPr>
                <w:rFonts w:ascii="Times New Roman" w:hAnsi="Times New Roman" w:cs="Times New Roman"/>
                <w:sz w:val="24"/>
                <w:szCs w:val="24"/>
              </w:rPr>
              <w:t>ограждени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422D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в деревне </w:t>
            </w:r>
            <w:r w:rsidRPr="0054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Константиновка Куйбышевского района Новосибирской области</w:t>
            </w:r>
          </w:p>
        </w:tc>
        <w:tc>
          <w:tcPr>
            <w:tcW w:w="1296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60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,80</w:t>
            </w:r>
          </w:p>
        </w:tc>
        <w:tc>
          <w:tcPr>
            <w:tcW w:w="2372" w:type="dxa"/>
          </w:tcPr>
          <w:p w:rsidR="00CC58D1" w:rsidRPr="00805CC5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C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05CC5">
              <w:rPr>
                <w:rFonts w:ascii="Times New Roman" w:hAnsi="Times New Roman" w:cs="Times New Roman"/>
                <w:sz w:val="24"/>
                <w:szCs w:val="24"/>
              </w:rPr>
              <w:t xml:space="preserve">«Производственная </w:t>
            </w:r>
            <w:r w:rsidRPr="0080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 Кровли Мира»</w:t>
            </w:r>
          </w:p>
        </w:tc>
      </w:tr>
      <w:tr w:rsidR="002A13D5" w:rsidTr="00B91000">
        <w:tc>
          <w:tcPr>
            <w:tcW w:w="1484" w:type="dxa"/>
          </w:tcPr>
          <w:p w:rsidR="002A13D5" w:rsidRDefault="002A13D5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12.07.2021</w:t>
            </w:r>
          </w:p>
        </w:tc>
        <w:tc>
          <w:tcPr>
            <w:tcW w:w="1656" w:type="dxa"/>
          </w:tcPr>
          <w:p w:rsidR="002A13D5" w:rsidRPr="00737A05" w:rsidRDefault="002A13D5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ЭМ-7</w:t>
            </w:r>
          </w:p>
        </w:tc>
        <w:tc>
          <w:tcPr>
            <w:tcW w:w="4103" w:type="dxa"/>
          </w:tcPr>
          <w:p w:rsidR="002A13D5" w:rsidRDefault="00FF624B" w:rsidP="00FF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DC7A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ыполнение </w:t>
            </w:r>
            <w:r w:rsidRPr="00DC7AC2">
              <w:rPr>
                <w:rFonts w:ascii="Times New Roman" w:hAnsi="Times New Roman" w:cs="Times New Roman"/>
                <w:sz w:val="24"/>
                <w:szCs w:val="24"/>
              </w:rPr>
              <w:t xml:space="preserve">работ по ремонту здания </w:t>
            </w:r>
            <w:proofErr w:type="spellStart"/>
            <w:r w:rsidRPr="00DC7AC2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DC7AC2">
              <w:rPr>
                <w:rFonts w:ascii="Times New Roman" w:hAnsi="Times New Roman" w:cs="Times New Roman"/>
                <w:sz w:val="24"/>
                <w:szCs w:val="24"/>
              </w:rPr>
              <w:t xml:space="preserve"> КДЦ Куйбышевского района Новосибирской области</w:t>
            </w:r>
          </w:p>
        </w:tc>
        <w:tc>
          <w:tcPr>
            <w:tcW w:w="1296" w:type="dxa"/>
          </w:tcPr>
          <w:p w:rsidR="002A13D5" w:rsidRPr="003B2A5F" w:rsidRDefault="00E37A14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376 097,00</w:t>
            </w:r>
          </w:p>
        </w:tc>
        <w:tc>
          <w:tcPr>
            <w:tcW w:w="2372" w:type="dxa"/>
          </w:tcPr>
          <w:p w:rsidR="002A13D5" w:rsidRPr="0078048D" w:rsidRDefault="00B85DB7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8E">
              <w:rPr>
                <w:rFonts w:ascii="Times New Roman" w:hAnsi="Times New Roman"/>
                <w:sz w:val="24"/>
                <w:szCs w:val="24"/>
              </w:rPr>
              <w:t>ООО ПСК «Адамант»</w:t>
            </w:r>
          </w:p>
        </w:tc>
      </w:tr>
      <w:tr w:rsidR="00737A05" w:rsidTr="00B91000">
        <w:tc>
          <w:tcPr>
            <w:tcW w:w="1484" w:type="dxa"/>
          </w:tcPr>
          <w:p w:rsidR="00737A05" w:rsidRDefault="00737A05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1656" w:type="dxa"/>
          </w:tcPr>
          <w:p w:rsidR="00737A05" w:rsidRPr="00737A05" w:rsidRDefault="00737A05" w:rsidP="00CC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A05">
              <w:rPr>
                <w:rFonts w:ascii="Times New Roman" w:hAnsi="Times New Roman" w:cs="Times New Roman"/>
                <w:sz w:val="24"/>
                <w:szCs w:val="24"/>
              </w:rPr>
              <w:t>2021.742688</w:t>
            </w:r>
          </w:p>
        </w:tc>
        <w:tc>
          <w:tcPr>
            <w:tcW w:w="4103" w:type="dxa"/>
          </w:tcPr>
          <w:p w:rsidR="00737A05" w:rsidRPr="00BF1A37" w:rsidRDefault="00BF1A37" w:rsidP="00BF1A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1A37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</w:t>
            </w:r>
            <w:r w:rsidRPr="00BF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proofErr w:type="gramStart"/>
            <w:r w:rsidRPr="00BF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разработке  проектной</w:t>
            </w:r>
            <w:proofErr w:type="gramEnd"/>
            <w:r w:rsidRPr="00BF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рабочей документации по обустройству зоны отдыха в деревне Константиновка </w:t>
            </w:r>
            <w:proofErr w:type="spellStart"/>
            <w:r w:rsidRPr="00BF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BF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296" w:type="dxa"/>
          </w:tcPr>
          <w:p w:rsidR="00737A05" w:rsidRPr="003B2A5F" w:rsidRDefault="003B2A5F" w:rsidP="00CC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A5F">
              <w:rPr>
                <w:rFonts w:ascii="Times New Roman" w:hAnsi="Times New Roman" w:cs="Times New Roman"/>
                <w:sz w:val="24"/>
                <w:szCs w:val="24"/>
              </w:rPr>
              <w:t>100 704,60</w:t>
            </w:r>
          </w:p>
        </w:tc>
        <w:tc>
          <w:tcPr>
            <w:tcW w:w="2372" w:type="dxa"/>
          </w:tcPr>
          <w:p w:rsidR="00737A05" w:rsidRPr="0078048D" w:rsidRDefault="0078048D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8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7804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048D">
              <w:rPr>
                <w:rFonts w:ascii="Times New Roman" w:hAnsi="Times New Roman" w:cs="Times New Roman"/>
                <w:sz w:val="24"/>
                <w:szCs w:val="24"/>
              </w:rPr>
              <w:t>Архпроектсервис</w:t>
            </w:r>
            <w:proofErr w:type="spellEnd"/>
            <w:r w:rsidRPr="00780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58D1" w:rsidTr="00B91000">
        <w:tc>
          <w:tcPr>
            <w:tcW w:w="1484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1656" w:type="dxa"/>
          </w:tcPr>
          <w:p w:rsidR="00CC58D1" w:rsidRPr="00106F4B" w:rsidRDefault="00CC58D1" w:rsidP="00CC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F4B">
              <w:rPr>
                <w:rFonts w:ascii="Times New Roman" w:hAnsi="Times New Roman" w:cs="Times New Roman"/>
                <w:sz w:val="24"/>
                <w:szCs w:val="24"/>
              </w:rPr>
              <w:t>2021.742699</w:t>
            </w:r>
          </w:p>
        </w:tc>
        <w:tc>
          <w:tcPr>
            <w:tcW w:w="4103" w:type="dxa"/>
          </w:tcPr>
          <w:p w:rsidR="00CC58D1" w:rsidRPr="00BE6861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861">
              <w:rPr>
                <w:rFonts w:ascii="Times New Roman" w:hAnsi="Times New Roman" w:cs="Times New Roman"/>
                <w:sz w:val="24"/>
                <w:szCs w:val="24"/>
              </w:rPr>
              <w:t xml:space="preserve">слуги по инженерным изысканиям для </w:t>
            </w:r>
            <w:r w:rsidRPr="00BE6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обустройства зоны отдыха в деревне Константиновка </w:t>
            </w:r>
            <w:proofErr w:type="spellStart"/>
            <w:r w:rsidRPr="00BE6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Горбуновского</w:t>
            </w:r>
            <w:proofErr w:type="spellEnd"/>
            <w:r w:rsidRPr="00BE6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296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2372" w:type="dxa"/>
          </w:tcPr>
          <w:p w:rsidR="00CC58D1" w:rsidRPr="00451962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62">
              <w:rPr>
                <w:rFonts w:ascii="Times New Roman" w:hAnsi="Times New Roman" w:cs="Times New Roman"/>
                <w:sz w:val="24"/>
                <w:szCs w:val="24"/>
              </w:rPr>
              <w:t>ООО «ПЕРСПЕКТИВА»</w:t>
            </w:r>
          </w:p>
        </w:tc>
      </w:tr>
      <w:tr w:rsidR="00CC58D1" w:rsidTr="00B91000">
        <w:tc>
          <w:tcPr>
            <w:tcW w:w="1484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1656" w:type="dxa"/>
          </w:tcPr>
          <w:p w:rsidR="00CC58D1" w:rsidRDefault="00CC58D1" w:rsidP="00CC58D1">
            <w:pPr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3" w:type="dxa"/>
          </w:tcPr>
          <w:p w:rsidR="00CC58D1" w:rsidRPr="00CE105B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внутрипоселенеч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6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65 100,00</w:t>
            </w:r>
          </w:p>
        </w:tc>
        <w:tc>
          <w:tcPr>
            <w:tcW w:w="2372" w:type="dxa"/>
          </w:tcPr>
          <w:p w:rsidR="00CC58D1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CC58D1" w:rsidTr="00B91000">
        <w:tc>
          <w:tcPr>
            <w:tcW w:w="1484" w:type="dxa"/>
          </w:tcPr>
          <w:p w:rsidR="00CC58D1" w:rsidRPr="003E3E93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</w:tc>
        <w:tc>
          <w:tcPr>
            <w:tcW w:w="1656" w:type="dxa"/>
          </w:tcPr>
          <w:p w:rsidR="00CC58D1" w:rsidRPr="003E3E93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103" w:type="dxa"/>
          </w:tcPr>
          <w:p w:rsidR="00CC58D1" w:rsidRPr="003E3E93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запчастей для автомобиля УАЗ</w:t>
            </w:r>
          </w:p>
        </w:tc>
        <w:tc>
          <w:tcPr>
            <w:tcW w:w="1296" w:type="dxa"/>
          </w:tcPr>
          <w:p w:rsidR="00CC58D1" w:rsidRPr="003E3E93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12 969,00</w:t>
            </w:r>
          </w:p>
        </w:tc>
        <w:tc>
          <w:tcPr>
            <w:tcW w:w="2372" w:type="dxa"/>
          </w:tcPr>
          <w:p w:rsidR="00CC58D1" w:rsidRPr="003E3E93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58D1" w:rsidTr="00B91000">
        <w:tc>
          <w:tcPr>
            <w:tcW w:w="1484" w:type="dxa"/>
          </w:tcPr>
          <w:p w:rsidR="00CC58D1" w:rsidRPr="00CE105B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656" w:type="dxa"/>
          </w:tcPr>
          <w:p w:rsidR="00CC58D1" w:rsidRPr="00CE105B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3" w:type="dxa"/>
          </w:tcPr>
          <w:p w:rsidR="00CC58D1" w:rsidRPr="00CE105B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внутрипоселенеч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6" w:type="dxa"/>
          </w:tcPr>
          <w:p w:rsidR="00CC58D1" w:rsidRPr="00CE105B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33 750,00</w:t>
            </w:r>
          </w:p>
        </w:tc>
        <w:tc>
          <w:tcPr>
            <w:tcW w:w="2372" w:type="dxa"/>
          </w:tcPr>
          <w:p w:rsidR="00CC58D1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Кочергин</w:t>
            </w:r>
          </w:p>
          <w:p w:rsidR="00CC58D1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CC58D1" w:rsidRPr="00CE105B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</w:tr>
      <w:tr w:rsidR="00CC58D1" w:rsidTr="00B91000">
        <w:tc>
          <w:tcPr>
            <w:tcW w:w="1484" w:type="dxa"/>
          </w:tcPr>
          <w:p w:rsidR="00CC58D1" w:rsidRPr="00CE105B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56" w:type="dxa"/>
          </w:tcPr>
          <w:p w:rsidR="00CC58D1" w:rsidRPr="00CE105B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3" w:type="dxa"/>
          </w:tcPr>
          <w:p w:rsidR="00CC58D1" w:rsidRPr="00764EC7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C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предоставлению техники для работ по опашке населенных пунктов </w:t>
            </w:r>
            <w:proofErr w:type="spellStart"/>
            <w:r w:rsidRPr="00764EC7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764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для создания противопожарной </w:t>
            </w:r>
            <w:proofErr w:type="spellStart"/>
            <w:r w:rsidRPr="00764EC7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764EC7">
              <w:rPr>
                <w:rFonts w:ascii="Times New Roman" w:hAnsi="Times New Roman" w:cs="Times New Roman"/>
                <w:sz w:val="24"/>
                <w:szCs w:val="24"/>
              </w:rPr>
              <w:t xml:space="preserve"> полосы в целях защиты населенных пунктов от перехода лесных пожаров</w:t>
            </w:r>
          </w:p>
        </w:tc>
        <w:tc>
          <w:tcPr>
            <w:tcW w:w="1296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37 464,00</w:t>
            </w:r>
          </w:p>
        </w:tc>
        <w:tc>
          <w:tcPr>
            <w:tcW w:w="2372" w:type="dxa"/>
          </w:tcPr>
          <w:p w:rsidR="00CC58D1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752A14" w:rsidTr="00B91000">
        <w:tc>
          <w:tcPr>
            <w:tcW w:w="1484" w:type="dxa"/>
          </w:tcPr>
          <w:p w:rsidR="00CC58D1" w:rsidRPr="00CE105B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56" w:type="dxa"/>
          </w:tcPr>
          <w:p w:rsidR="00CC58D1" w:rsidRPr="00CE105B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89/21</w:t>
            </w:r>
          </w:p>
        </w:tc>
        <w:tc>
          <w:tcPr>
            <w:tcW w:w="4103" w:type="dxa"/>
          </w:tcPr>
          <w:p w:rsidR="00CC58D1" w:rsidRPr="00CE105B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Негосударственная экспертиза сметной документации</w:t>
            </w:r>
          </w:p>
        </w:tc>
        <w:tc>
          <w:tcPr>
            <w:tcW w:w="1296" w:type="dxa"/>
          </w:tcPr>
          <w:p w:rsidR="00CC58D1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372" w:type="dxa"/>
          </w:tcPr>
          <w:p w:rsidR="00CC58D1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НормативЭксперт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58D1" w:rsidTr="00B91000">
        <w:tc>
          <w:tcPr>
            <w:tcW w:w="1484" w:type="dxa"/>
          </w:tcPr>
          <w:p w:rsidR="00CC58D1" w:rsidRPr="00CE105B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656" w:type="dxa"/>
          </w:tcPr>
          <w:p w:rsidR="00CC58D1" w:rsidRPr="00CE105B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103" w:type="dxa"/>
          </w:tcPr>
          <w:p w:rsidR="00CC58D1" w:rsidRPr="003E3E93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запчастей для автомобиля УАЗ</w:t>
            </w:r>
          </w:p>
        </w:tc>
        <w:tc>
          <w:tcPr>
            <w:tcW w:w="1296" w:type="dxa"/>
          </w:tcPr>
          <w:p w:rsidR="00CC58D1" w:rsidRPr="003E3E93" w:rsidRDefault="00CC58D1" w:rsidP="00CC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21 900,00</w:t>
            </w:r>
          </w:p>
        </w:tc>
        <w:tc>
          <w:tcPr>
            <w:tcW w:w="2372" w:type="dxa"/>
          </w:tcPr>
          <w:p w:rsidR="00CC58D1" w:rsidRPr="003E3E93" w:rsidRDefault="00CC58D1" w:rsidP="00CC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4196" w:rsidTr="00B91000">
        <w:tc>
          <w:tcPr>
            <w:tcW w:w="1484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65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ЭМ-10</w:t>
            </w:r>
          </w:p>
        </w:tc>
        <w:tc>
          <w:tcPr>
            <w:tcW w:w="4103" w:type="dxa"/>
          </w:tcPr>
          <w:p w:rsidR="00BC4196" w:rsidRPr="00595A99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99">
              <w:rPr>
                <w:rFonts w:ascii="Times New Roman" w:hAnsi="Times New Roman"/>
                <w:sz w:val="24"/>
                <w:szCs w:val="24"/>
              </w:rPr>
              <w:t>П</w:t>
            </w:r>
            <w:r w:rsidRPr="00595A99">
              <w:rPr>
                <w:rFonts w:ascii="Times New Roman" w:hAnsi="Times New Roman"/>
                <w:sz w:val="24"/>
                <w:szCs w:val="24"/>
              </w:rPr>
              <w:t>риобретение электронного таймера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Сапрыкин </w:t>
            </w:r>
          </w:p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</w:tr>
      <w:tr w:rsidR="00BC4196" w:rsidTr="00B91000">
        <w:tc>
          <w:tcPr>
            <w:tcW w:w="1484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65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3" w:type="dxa"/>
          </w:tcPr>
          <w:p w:rsidR="00BC4196" w:rsidRPr="00CE105B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внутрипоселенеч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снега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33 600,00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BC4196" w:rsidTr="00B91000">
        <w:tc>
          <w:tcPr>
            <w:tcW w:w="1484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65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3" w:type="dxa"/>
          </w:tcPr>
          <w:p w:rsidR="00BC4196" w:rsidRPr="00CE105B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внутрипоселенеч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снега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6" w:type="dxa"/>
          </w:tcPr>
          <w:p w:rsidR="00BC4196" w:rsidRPr="003E3E93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15 785,82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Драйлинг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BC4196" w:rsidRPr="003E3E93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</w:p>
        </w:tc>
      </w:tr>
      <w:tr w:rsidR="00BC4196" w:rsidTr="00B91000">
        <w:tc>
          <w:tcPr>
            <w:tcW w:w="1484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1656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3" w:type="dxa"/>
          </w:tcPr>
          <w:p w:rsidR="00BC4196" w:rsidRPr="009D6DAD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Автошины для автомобиля УАЗ</w:t>
            </w:r>
          </w:p>
        </w:tc>
        <w:tc>
          <w:tcPr>
            <w:tcW w:w="1296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36 600,00</w:t>
            </w:r>
          </w:p>
        </w:tc>
        <w:tc>
          <w:tcPr>
            <w:tcW w:w="2372" w:type="dxa"/>
          </w:tcPr>
          <w:p w:rsidR="00BC4196" w:rsidRPr="009D6DAD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«Мастер-СТС»</w:t>
            </w:r>
          </w:p>
        </w:tc>
      </w:tr>
      <w:tr w:rsidR="00752A14" w:rsidTr="00B91000">
        <w:tc>
          <w:tcPr>
            <w:tcW w:w="1484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1656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103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 для уличного освещения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38 750,00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Сапрыкин </w:t>
            </w:r>
          </w:p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</w:tr>
      <w:tr w:rsidR="00BC4196" w:rsidTr="00B91000">
        <w:tc>
          <w:tcPr>
            <w:tcW w:w="1484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656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3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«ПИРАНТ- КАИНСК»</w:t>
            </w:r>
          </w:p>
        </w:tc>
      </w:tr>
      <w:tr w:rsidR="00752A14" w:rsidTr="00B91000">
        <w:tc>
          <w:tcPr>
            <w:tcW w:w="1484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08.12.2021</w:t>
            </w:r>
          </w:p>
        </w:tc>
        <w:tc>
          <w:tcPr>
            <w:tcW w:w="1656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3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самоспасателей</w:t>
            </w:r>
            <w:proofErr w:type="spellEnd"/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«ПИРАНТ- КАИНСК»</w:t>
            </w:r>
          </w:p>
        </w:tc>
      </w:tr>
      <w:tr w:rsidR="00752A14" w:rsidTr="00B91000">
        <w:tc>
          <w:tcPr>
            <w:tcW w:w="1484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5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3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программного обеспечения компьютерной техники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Олегович </w:t>
            </w:r>
          </w:p>
        </w:tc>
      </w:tr>
      <w:tr w:rsidR="00BC4196" w:rsidTr="00B91000">
        <w:tc>
          <w:tcPr>
            <w:tcW w:w="1484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656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</w:t>
            </w:r>
          </w:p>
        </w:tc>
        <w:tc>
          <w:tcPr>
            <w:tcW w:w="4103" w:type="dxa"/>
          </w:tcPr>
          <w:p w:rsidR="00BC4196" w:rsidRPr="009D6DAD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296" w:type="dxa"/>
          </w:tcPr>
          <w:p w:rsidR="00BC4196" w:rsidRPr="009D6DAD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Запорожский </w:t>
            </w:r>
          </w:p>
          <w:p w:rsidR="00BC4196" w:rsidRPr="009D6DAD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Сергеевич</w:t>
            </w:r>
          </w:p>
        </w:tc>
      </w:tr>
      <w:tr w:rsidR="00BC4196" w:rsidTr="00B91000">
        <w:tc>
          <w:tcPr>
            <w:tcW w:w="1484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65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7649</w:t>
            </w:r>
          </w:p>
        </w:tc>
        <w:tc>
          <w:tcPr>
            <w:tcW w:w="4103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принтера для компьютера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14 900,00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Запорожский </w:t>
            </w:r>
          </w:p>
          <w:p w:rsidR="00BC4196" w:rsidRPr="009D6DAD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Сергеевич</w:t>
            </w:r>
          </w:p>
        </w:tc>
      </w:tr>
      <w:tr w:rsidR="00BC4196" w:rsidTr="00B91000">
        <w:tc>
          <w:tcPr>
            <w:tcW w:w="1484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165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3" w:type="dxa"/>
          </w:tcPr>
          <w:p w:rsidR="00BC4196" w:rsidRPr="00CE105B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внутрипоселенеч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снега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39 439,13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Скиба Александр</w:t>
            </w:r>
          </w:p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</w:tr>
      <w:tr w:rsidR="00BC4196" w:rsidTr="00B91000">
        <w:tc>
          <w:tcPr>
            <w:tcW w:w="1484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1656" w:type="dxa"/>
          </w:tcPr>
          <w:p w:rsidR="00BC4196" w:rsidRPr="00A41319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НВ014181604</w:t>
            </w:r>
          </w:p>
        </w:tc>
        <w:tc>
          <w:tcPr>
            <w:tcW w:w="4103" w:type="dxa"/>
          </w:tcPr>
          <w:p w:rsidR="00BC4196" w:rsidRPr="00D20F43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D2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2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ензин</w:t>
            </w:r>
            <w:r w:rsidRPr="00D2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АИ-92-К5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2372" w:type="dxa"/>
          </w:tcPr>
          <w:p w:rsidR="00BC4196" w:rsidRPr="009C6FA3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9C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C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9C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-Региональные продажи»</w:t>
            </w:r>
          </w:p>
        </w:tc>
      </w:tr>
      <w:tr w:rsidR="00752A14" w:rsidTr="00B91000">
        <w:tc>
          <w:tcPr>
            <w:tcW w:w="1484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5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3" w:type="dxa"/>
          </w:tcPr>
          <w:p w:rsidR="00BC4196" w:rsidRPr="00CE105B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внутрипоселенеч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снега </w:t>
            </w:r>
            <w:proofErr w:type="spellStart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CE1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80 500,00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Наша Родина»</w:t>
            </w:r>
          </w:p>
        </w:tc>
      </w:tr>
      <w:tr w:rsidR="00BC4196" w:rsidTr="00B91000">
        <w:tc>
          <w:tcPr>
            <w:tcW w:w="1484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5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3" w:type="dxa"/>
          </w:tcPr>
          <w:p w:rsidR="00BC4196" w:rsidRPr="00CE105B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спиливанию деревьев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96" w:type="dxa"/>
          </w:tcPr>
          <w:p w:rsidR="00BC4196" w:rsidRDefault="00BC4196" w:rsidP="00BC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64 000,00</w:t>
            </w:r>
          </w:p>
        </w:tc>
        <w:tc>
          <w:tcPr>
            <w:tcW w:w="2372" w:type="dxa"/>
          </w:tcPr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Сычев Алексей</w:t>
            </w:r>
          </w:p>
          <w:p w:rsidR="00BC4196" w:rsidRDefault="00BC4196" w:rsidP="00BC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</w:tbl>
    <w:p w:rsidR="00604BFD" w:rsidRPr="00755EEF" w:rsidRDefault="00604BFD" w:rsidP="00F5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4BFD" w:rsidRPr="00755EEF" w:rsidSect="00755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F0"/>
    <w:rsid w:val="000161F0"/>
    <w:rsid w:val="00020331"/>
    <w:rsid w:val="00074DAD"/>
    <w:rsid w:val="000B6707"/>
    <w:rsid w:val="00106F4B"/>
    <w:rsid w:val="001252BF"/>
    <w:rsid w:val="00177C49"/>
    <w:rsid w:val="00183B29"/>
    <w:rsid w:val="00191AC4"/>
    <w:rsid w:val="001A51D6"/>
    <w:rsid w:val="001F0133"/>
    <w:rsid w:val="00240E7D"/>
    <w:rsid w:val="002A13D5"/>
    <w:rsid w:val="002F5BD1"/>
    <w:rsid w:val="002F6046"/>
    <w:rsid w:val="00350810"/>
    <w:rsid w:val="0036355F"/>
    <w:rsid w:val="003B2A5F"/>
    <w:rsid w:val="003E3E93"/>
    <w:rsid w:val="004015A1"/>
    <w:rsid w:val="004205B3"/>
    <w:rsid w:val="00451962"/>
    <w:rsid w:val="00451A68"/>
    <w:rsid w:val="00483634"/>
    <w:rsid w:val="00491B04"/>
    <w:rsid w:val="004B31D6"/>
    <w:rsid w:val="004B40F9"/>
    <w:rsid w:val="004E074D"/>
    <w:rsid w:val="004E4212"/>
    <w:rsid w:val="004E6449"/>
    <w:rsid w:val="004F6EA4"/>
    <w:rsid w:val="00545637"/>
    <w:rsid w:val="0057271C"/>
    <w:rsid w:val="00580E48"/>
    <w:rsid w:val="00595A99"/>
    <w:rsid w:val="005B5098"/>
    <w:rsid w:val="00604BFD"/>
    <w:rsid w:val="006269D7"/>
    <w:rsid w:val="0063683E"/>
    <w:rsid w:val="00645543"/>
    <w:rsid w:val="006D6247"/>
    <w:rsid w:val="006F272B"/>
    <w:rsid w:val="006F3E43"/>
    <w:rsid w:val="00737A05"/>
    <w:rsid w:val="0075149A"/>
    <w:rsid w:val="00752A14"/>
    <w:rsid w:val="00755EEF"/>
    <w:rsid w:val="00764EC7"/>
    <w:rsid w:val="00770D53"/>
    <w:rsid w:val="0078048D"/>
    <w:rsid w:val="00786347"/>
    <w:rsid w:val="007C014D"/>
    <w:rsid w:val="00802A4A"/>
    <w:rsid w:val="00805CC5"/>
    <w:rsid w:val="00811B7B"/>
    <w:rsid w:val="008232EB"/>
    <w:rsid w:val="00901D9D"/>
    <w:rsid w:val="00926F5D"/>
    <w:rsid w:val="00951050"/>
    <w:rsid w:val="009C6FA3"/>
    <w:rsid w:val="009D6DAD"/>
    <w:rsid w:val="009E5382"/>
    <w:rsid w:val="009F351F"/>
    <w:rsid w:val="00A24043"/>
    <w:rsid w:val="00A25DA3"/>
    <w:rsid w:val="00A314D7"/>
    <w:rsid w:val="00A34291"/>
    <w:rsid w:val="00A41319"/>
    <w:rsid w:val="00A55D05"/>
    <w:rsid w:val="00AF7EE2"/>
    <w:rsid w:val="00B6708E"/>
    <w:rsid w:val="00B85DB7"/>
    <w:rsid w:val="00B91000"/>
    <w:rsid w:val="00BC4196"/>
    <w:rsid w:val="00BE6861"/>
    <w:rsid w:val="00BF1A37"/>
    <w:rsid w:val="00C22F26"/>
    <w:rsid w:val="00C31009"/>
    <w:rsid w:val="00C63438"/>
    <w:rsid w:val="00CA3794"/>
    <w:rsid w:val="00CB09DB"/>
    <w:rsid w:val="00CC58D1"/>
    <w:rsid w:val="00CE105B"/>
    <w:rsid w:val="00D166CE"/>
    <w:rsid w:val="00D20F43"/>
    <w:rsid w:val="00D2723F"/>
    <w:rsid w:val="00DC59A5"/>
    <w:rsid w:val="00DC7D80"/>
    <w:rsid w:val="00DD0AA1"/>
    <w:rsid w:val="00DF00D8"/>
    <w:rsid w:val="00E20D38"/>
    <w:rsid w:val="00E26155"/>
    <w:rsid w:val="00E26EE1"/>
    <w:rsid w:val="00E30CC0"/>
    <w:rsid w:val="00E37A14"/>
    <w:rsid w:val="00E853B3"/>
    <w:rsid w:val="00E948BF"/>
    <w:rsid w:val="00EC5B0E"/>
    <w:rsid w:val="00F0272E"/>
    <w:rsid w:val="00F10589"/>
    <w:rsid w:val="00F172CD"/>
    <w:rsid w:val="00F24F85"/>
    <w:rsid w:val="00F5445D"/>
    <w:rsid w:val="00FB44B5"/>
    <w:rsid w:val="00FE46EB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B17F-9ABD-40D5-B060-EEE27B9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2023-01-12T07:13:00Z</dcterms:created>
  <dcterms:modified xsi:type="dcterms:W3CDTF">2023-01-13T04:36:00Z</dcterms:modified>
</cp:coreProperties>
</file>