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5B" w:rsidRDefault="00DE3972" w:rsidP="00630A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0A5B" w:rsidRPr="00390E5A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630A5B" w:rsidRPr="00390E5A" w:rsidRDefault="00630A5B" w:rsidP="00630A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E5A">
        <w:rPr>
          <w:rFonts w:ascii="Times New Roman" w:hAnsi="Times New Roman" w:cs="Times New Roman"/>
          <w:sz w:val="28"/>
          <w:szCs w:val="28"/>
        </w:rPr>
        <w:t>ГОРБУНОВСКОГО СЕЛЬСОВЕТА</w:t>
      </w:r>
    </w:p>
    <w:p w:rsidR="00630A5B" w:rsidRPr="00390E5A" w:rsidRDefault="00630A5B" w:rsidP="00630A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E5A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630A5B" w:rsidRPr="00390E5A" w:rsidRDefault="00630A5B" w:rsidP="00630A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E5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0E5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>с.Горбуново</w:t>
      </w:r>
      <w:proofErr w:type="spellEnd"/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30A5B" w:rsidRDefault="00E0559E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11.08</w:t>
      </w:r>
      <w:r w:rsidR="00630A5B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30A5B">
        <w:rPr>
          <w:rFonts w:ascii="Times New Roman" w:hAnsi="Times New Roman" w:cs="Times New Roman"/>
          <w:b w:val="0"/>
          <w:bCs w:val="0"/>
          <w:sz w:val="28"/>
          <w:szCs w:val="28"/>
        </w:rPr>
        <w:t>49</w:t>
      </w: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630A5B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29.01.2025</w:t>
      </w:r>
      <w:r w:rsidRPr="00390E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</w:p>
    <w:p w:rsidR="00630A5B" w:rsidRPr="00390E5A" w:rsidRDefault="00630A5B" w:rsidP="00630A5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0A5B" w:rsidRPr="00390E5A" w:rsidRDefault="00630A5B" w:rsidP="00630A5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90E5A">
        <w:rPr>
          <w:rFonts w:ascii="Times New Roman" w:hAnsi="Times New Roman"/>
          <w:sz w:val="28"/>
          <w:szCs w:val="28"/>
          <w:lang w:val="ru-RU"/>
        </w:rPr>
        <w:t xml:space="preserve">В целях приведения в соответствие с действующим законодательством муниципальный правовой акт, администрация </w:t>
      </w:r>
      <w:proofErr w:type="spellStart"/>
      <w:r w:rsidRPr="00390E5A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390E5A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630A5B" w:rsidRPr="00390E5A" w:rsidRDefault="00630A5B" w:rsidP="00630A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0A5B" w:rsidRPr="00390E5A" w:rsidRDefault="00630A5B" w:rsidP="00630A5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390E5A">
        <w:rPr>
          <w:rFonts w:ascii="Times New Roman" w:hAnsi="Times New Roman"/>
          <w:sz w:val="28"/>
          <w:szCs w:val="28"/>
          <w:lang w:val="ru-RU"/>
        </w:rPr>
        <w:t>1.Внести в Административный регламент предоставления муниципальной услуги</w:t>
      </w:r>
      <w:r w:rsidRPr="00630A5B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по выдаче разрешения на снос, замену, пересадку, обрезку зеленых насаждений</w:t>
      </w:r>
      <w:r w:rsidRPr="00390E5A">
        <w:rPr>
          <w:rFonts w:ascii="Times New Roman" w:hAnsi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Pr="00390E5A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4" w:history="1">
        <w:r w:rsidRPr="00390E5A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r w:rsidRPr="00390E5A">
        <w:rPr>
          <w:rFonts w:ascii="Times New Roman" w:hAnsi="Times New Roman"/>
          <w:sz w:val="28"/>
          <w:szCs w:val="28"/>
          <w:lang w:val="ru-RU"/>
        </w:rPr>
        <w:t xml:space="preserve">м администрации </w:t>
      </w:r>
      <w:proofErr w:type="spellStart"/>
      <w:r w:rsidRPr="00390E5A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390E5A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>
        <w:rPr>
          <w:rFonts w:ascii="Times New Roman" w:hAnsi="Times New Roman"/>
          <w:sz w:val="28"/>
          <w:szCs w:val="28"/>
          <w:lang w:val="ru-RU"/>
        </w:rPr>
        <w:t>29.01.2025 № 11</w:t>
      </w:r>
      <w:r w:rsidRPr="00390E5A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630A5B" w:rsidRDefault="00630A5B" w:rsidP="00630A5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1.Раздел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 w:rsidRPr="00630A5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Административного регламента дополнить абзацем следующего содержания: </w:t>
      </w:r>
    </w:p>
    <w:p w:rsidR="00630A5B" w:rsidRDefault="00630A5B" w:rsidP="00630A5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C21B7">
        <w:rPr>
          <w:rFonts w:ascii="Times New Roman" w:hAnsi="Times New Roman"/>
          <w:sz w:val="28"/>
          <w:szCs w:val="28"/>
          <w:lang w:val="ru-RU"/>
        </w:rPr>
        <w:t>«При предоставлении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  <w:lang w:val="ru-RU"/>
        </w:rPr>
        <w:t xml:space="preserve"> заявитель обращается в администрацию муниципального образования путем направления обращения с использованием адреса (уникального идентификатора) личного кабинета на Едином портале государственных и муниципальных услуг (функций).</w:t>
      </w:r>
    </w:p>
    <w:p w:rsidR="00630A5B" w:rsidRDefault="00630A5B" w:rsidP="00630A5B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Ответ на обращение направляется 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 при его использовании и в письменной форме по почтовому адресу, указанному в обращении, поступившем в орган местного самоуправления в письменной форме».</w:t>
      </w:r>
    </w:p>
    <w:p w:rsidR="00630A5B" w:rsidRDefault="00630A5B" w:rsidP="00630A5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0E5A">
        <w:rPr>
          <w:rFonts w:ascii="Times New Roman" w:hAnsi="Times New Roman"/>
          <w:sz w:val="28"/>
          <w:szCs w:val="28"/>
          <w:lang w:val="ru-RU"/>
        </w:rPr>
        <w:t xml:space="preserve">2.Опубликовать настоящее постановление </w:t>
      </w:r>
      <w:r w:rsidRPr="00041110">
        <w:rPr>
          <w:rFonts w:ascii="Times New Roman" w:hAnsi="Times New Roman"/>
          <w:sz w:val="28"/>
          <w:szCs w:val="28"/>
          <w:lang w:val="ru-RU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04111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041110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4C2106">
        <w:rPr>
          <w:rFonts w:ascii="Times New Roman" w:hAnsi="Times New Roman"/>
          <w:sz w:val="28"/>
          <w:szCs w:val="28"/>
          <w:lang w:val="ru-RU"/>
        </w:rPr>
        <w:t xml:space="preserve"> на официальном сайте </w:t>
      </w:r>
      <w:proofErr w:type="spellStart"/>
      <w:r w:rsidRPr="004C210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4C210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в телекоммуникационной сети «Интернет»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30A5B" w:rsidRPr="00390E5A" w:rsidRDefault="00630A5B" w:rsidP="00630A5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3.Контроль за исполнением настоящего постановления оставляю за собой.</w:t>
      </w:r>
    </w:p>
    <w:p w:rsidR="00630A5B" w:rsidRPr="00390E5A" w:rsidRDefault="00615D83" w:rsidP="00630A5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630A5B" w:rsidRPr="00390E5A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630A5B" w:rsidRPr="00390E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30A5B" w:rsidRPr="00390E5A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630A5B" w:rsidRPr="00390E5A">
        <w:rPr>
          <w:rFonts w:ascii="Times New Roman" w:hAnsi="Times New Roman"/>
          <w:sz w:val="28"/>
          <w:szCs w:val="28"/>
          <w:lang w:val="ru-RU"/>
        </w:rPr>
        <w:t xml:space="preserve"> сельсовета   </w:t>
      </w:r>
    </w:p>
    <w:p w:rsidR="00630A5B" w:rsidRPr="00390E5A" w:rsidRDefault="00630A5B" w:rsidP="00630A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90E5A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630A5B" w:rsidRPr="00A55C37" w:rsidRDefault="00630A5B" w:rsidP="00630A5B">
      <w:pPr>
        <w:jc w:val="both"/>
        <w:rPr>
          <w:lang w:val="ru-RU"/>
        </w:rPr>
      </w:pPr>
      <w:r w:rsidRPr="00390E5A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proofErr w:type="spellStart"/>
      <w:r w:rsidR="00615D83">
        <w:rPr>
          <w:rFonts w:ascii="Times New Roman" w:hAnsi="Times New Roman"/>
          <w:sz w:val="28"/>
          <w:szCs w:val="28"/>
          <w:lang w:val="ru-RU"/>
        </w:rPr>
        <w:t>О.В.Колосов</w:t>
      </w:r>
      <w:bookmarkStart w:id="0" w:name="_GoBack"/>
      <w:bookmarkEnd w:id="0"/>
      <w:proofErr w:type="spellEnd"/>
      <w:r w:rsidRPr="00390E5A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611EA" w:rsidRPr="00630A5B" w:rsidRDefault="006611EA">
      <w:pPr>
        <w:rPr>
          <w:lang w:val="ru-RU"/>
        </w:rPr>
      </w:pPr>
    </w:p>
    <w:sectPr w:rsidR="006611EA" w:rsidRPr="00630A5B" w:rsidSect="00630A5B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5B"/>
    <w:rsid w:val="00024157"/>
    <w:rsid w:val="00615D83"/>
    <w:rsid w:val="00630A5B"/>
    <w:rsid w:val="006611EA"/>
    <w:rsid w:val="008B668F"/>
    <w:rsid w:val="009940F5"/>
    <w:rsid w:val="00DE3972"/>
    <w:rsid w:val="00E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A1F9"/>
  <w15:chartTrackingRefBased/>
  <w15:docId w15:val="{3BF405D0-A547-4DFE-AD42-BB1955CF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5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0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30A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30A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A5B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49ED6A5C1016DB6AC3B875C36515E5550265E454E7B9D2F3F4DE776890B02C4A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2025-08-18T02:02:00Z</cp:lastPrinted>
  <dcterms:created xsi:type="dcterms:W3CDTF">2025-07-28T03:40:00Z</dcterms:created>
  <dcterms:modified xsi:type="dcterms:W3CDTF">2025-08-18T02:02:00Z</dcterms:modified>
</cp:coreProperties>
</file>