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1E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B141E">
        <w:rPr>
          <w:rFonts w:ascii="Times New Roman" w:hAnsi="Times New Roman"/>
          <w:b/>
          <w:sz w:val="28"/>
          <w:szCs w:val="28"/>
        </w:rPr>
        <w:t>ГОРБУНОВСКОГО</w:t>
      </w:r>
      <w:r>
        <w:rPr>
          <w:rFonts w:ascii="Times New Roman" w:hAnsi="Times New Roman"/>
          <w:b/>
          <w:sz w:val="28"/>
          <w:szCs w:val="28"/>
        </w:rPr>
        <w:t xml:space="preserve">  СЕЛЬСОВЕТА</w:t>
      </w:r>
      <w:proofErr w:type="gramEnd"/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E60" w:rsidRDefault="00823F12" w:rsidP="00886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12.11.2025  №</w:t>
      </w:r>
      <w:proofErr w:type="gramEnd"/>
      <w:r>
        <w:rPr>
          <w:rFonts w:ascii="Times New Roman" w:hAnsi="Times New Roman"/>
          <w:sz w:val="28"/>
          <w:szCs w:val="28"/>
        </w:rPr>
        <w:t xml:space="preserve"> 60</w:t>
      </w:r>
    </w:p>
    <w:p w:rsidR="0046147A" w:rsidRDefault="0046147A" w:rsidP="00886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</w:t>
      </w:r>
      <w:r w:rsidR="007B141E">
        <w:rPr>
          <w:rFonts w:ascii="Times New Roman" w:hAnsi="Times New Roman"/>
          <w:sz w:val="28"/>
          <w:szCs w:val="28"/>
        </w:rPr>
        <w:t>Горбуново</w:t>
      </w:r>
      <w:proofErr w:type="spellEnd"/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E60" w:rsidRDefault="00886E60" w:rsidP="00886E60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Плана обеспечения безопасности людей на водных объектах              на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территории  </w:t>
      </w:r>
      <w:proofErr w:type="spellStart"/>
      <w:r w:rsidR="007B141E">
        <w:rPr>
          <w:rFonts w:ascii="Times New Roman" w:hAnsi="Times New Roman"/>
          <w:sz w:val="28"/>
          <w:szCs w:val="28"/>
          <w:lang w:eastAsia="ru-RU"/>
        </w:rPr>
        <w:t>Горбуновского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Куйбышевского района                                      Новосибирской области в  2026 году</w:t>
      </w: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86E60" w:rsidRDefault="00886E60" w:rsidP="00886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24 части 1 статьи 15 Федерального закона от 06.10.2003 № 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9"/>
            <w:rFonts w:ascii="Times New Roman" w:eastAsiaTheme="majorEastAsia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Новосибирской области от 10.11.2014 № 445-п «Об утверждении Правил охраны жизни людей на водных объектах в Новосибирской области», 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в целях улучшения профилактической и организационной работы по обеспечению безопасности людей на водных объектах на территории</w:t>
      </w:r>
      <w:r>
        <w:rPr>
          <w:color w:val="22272F"/>
          <w:sz w:val="23"/>
          <w:szCs w:val="23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141E">
        <w:rPr>
          <w:rFonts w:ascii="Times New Roman" w:hAnsi="Times New Roman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 области, администрация </w:t>
      </w:r>
      <w:proofErr w:type="spellStart"/>
      <w:r w:rsidR="007B141E">
        <w:rPr>
          <w:rFonts w:ascii="Times New Roman" w:hAnsi="Times New Roman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сельсовета. </w:t>
      </w:r>
    </w:p>
    <w:p w:rsidR="00886E60" w:rsidRDefault="00886E60" w:rsidP="00886E60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886E60" w:rsidRDefault="00886E60" w:rsidP="00886E60">
      <w:pPr>
        <w:numPr>
          <w:ilvl w:val="0"/>
          <w:numId w:val="1"/>
        </w:numPr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План обеспечения безопасности людей на водных объектах на территории </w:t>
      </w:r>
      <w:proofErr w:type="spellStart"/>
      <w:r w:rsidR="007B141E">
        <w:rPr>
          <w:rFonts w:ascii="Times New Roman" w:hAnsi="Times New Roman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 области в 2026 году.</w:t>
      </w:r>
    </w:p>
    <w:p w:rsidR="00886E60" w:rsidRDefault="00886E60" w:rsidP="007B141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Опубликовать настоящее Постановление в периодическом </w:t>
      </w:r>
    </w:p>
    <w:p w:rsidR="00886E60" w:rsidRDefault="00886E60" w:rsidP="007B141E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печатном издании «Вестник» органов местного самоуправления и разместить на официальном сайте администрации </w:t>
      </w:r>
      <w:proofErr w:type="spellStart"/>
      <w:r w:rsidR="007B141E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7B14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сельсовета Куйбышевского района Новосибирской области.</w:t>
      </w:r>
    </w:p>
    <w:p w:rsidR="00886E60" w:rsidRDefault="00886E60" w:rsidP="00886E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  Контроль над исполнением данного постановления  оставляю за собой.</w:t>
      </w:r>
    </w:p>
    <w:p w:rsidR="00886E60" w:rsidRDefault="00886E60" w:rsidP="00886E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6E60" w:rsidRDefault="00886E60" w:rsidP="00886E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6E60" w:rsidRDefault="00886E60" w:rsidP="00886E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6E60" w:rsidRDefault="00886E60" w:rsidP="00886E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6E60" w:rsidRDefault="00886E60" w:rsidP="00886E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Глава </w:t>
      </w:r>
      <w:proofErr w:type="spellStart"/>
      <w:r w:rsidR="007B141E">
        <w:rPr>
          <w:rFonts w:ascii="Times New Roman" w:hAnsi="Times New Roman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886E60" w:rsidRDefault="00886E60" w:rsidP="00886E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Куйбышевского района</w:t>
      </w:r>
    </w:p>
    <w:p w:rsidR="00886E60" w:rsidRDefault="00886E60" w:rsidP="00886E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                                                         </w:t>
      </w:r>
      <w:proofErr w:type="spellStart"/>
      <w:r w:rsidR="007B141E">
        <w:rPr>
          <w:rFonts w:ascii="Times New Roman" w:hAnsi="Times New Roman"/>
          <w:sz w:val="28"/>
          <w:szCs w:val="28"/>
          <w:lang w:eastAsia="ru-RU"/>
        </w:rPr>
        <w:t>О.В.Колосов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886E60" w:rsidRDefault="00886E60" w:rsidP="00886E6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86E60" w:rsidRDefault="00886E60" w:rsidP="00886E6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86E60" w:rsidRDefault="00886E60" w:rsidP="00886E60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86E60" w:rsidRDefault="00886E60" w:rsidP="00886E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6E60" w:rsidRDefault="00886E60" w:rsidP="00886E60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86E60" w:rsidRDefault="00886E60" w:rsidP="00886E60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86E60" w:rsidRDefault="00886E60" w:rsidP="00886E60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86E60" w:rsidRDefault="00886E60" w:rsidP="00886E60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86E60" w:rsidRDefault="00886E60" w:rsidP="00886E60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886E60" w:rsidRDefault="00886E60" w:rsidP="00886E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УТВЕРЖДЕН</w:t>
      </w:r>
    </w:p>
    <w:p w:rsidR="00886E60" w:rsidRDefault="00886E60" w:rsidP="00886E6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886E60" w:rsidRDefault="00886E60" w:rsidP="00886E6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7B141E">
        <w:rPr>
          <w:rFonts w:ascii="Times New Roman" w:hAnsi="Times New Roman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Куйбышевского        района</w:t>
      </w:r>
    </w:p>
    <w:p w:rsidR="00886E60" w:rsidRDefault="00886E60" w:rsidP="00886E6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Новосибирской области</w:t>
      </w:r>
    </w:p>
    <w:p w:rsidR="00886E60" w:rsidRDefault="00886E60" w:rsidP="00886E6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823F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от 12.11.2025 №60</w:t>
      </w:r>
      <w:bookmarkStart w:id="0" w:name="_GoBack"/>
      <w:bookmarkEnd w:id="0"/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ПЛАН </w:t>
      </w: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обеспечения безопасности людей на водных объектах </w:t>
      </w: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 территории </w:t>
      </w:r>
      <w:proofErr w:type="spellStart"/>
      <w:r w:rsidR="007B141E">
        <w:rPr>
          <w:rFonts w:ascii="Times New Roman" w:hAnsi="Times New Roman"/>
          <w:b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сельсовета Куйбышевского района Новосибирской области в 2026 году</w:t>
      </w:r>
    </w:p>
    <w:p w:rsidR="00886E60" w:rsidRDefault="00886E60" w:rsidP="00886E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510"/>
        <w:gridCol w:w="1843"/>
        <w:gridCol w:w="3827"/>
      </w:tblGrid>
      <w:tr w:rsidR="00886E60" w:rsidTr="00886E60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проводимых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886E60" w:rsidTr="00886E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 w:rsidP="007B14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и проведение месячника безопасности людей на водных объектах </w:t>
            </w:r>
            <w:proofErr w:type="spellStart"/>
            <w:r w:rsidR="007B141E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ноябрь-апрель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 w:rsidP="007B14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7B141E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886E60" w:rsidTr="00886E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7B1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86E6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Осуществление комплекса мероприятий, направленных на недопущение массового выхода людей и выезда транспортных средств на лед в необорудованных местах на водных объектах (установка знаков безопасности о запрещении выхода (выезда) на лед)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январь - апрель,</w:t>
            </w:r>
          </w:p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 w:rsidP="007B14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7B141E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 </w:t>
            </w:r>
          </w:p>
        </w:tc>
      </w:tr>
      <w:tr w:rsidR="00886E60" w:rsidTr="00886E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7B1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886E6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проведение комплекса необходимых профилактических мероприятий, направленных на обеспечение безопасности людей на водных объектах во время прохождения весеннего паводка.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 w:rsidP="007B14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7B141E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 </w:t>
            </w:r>
          </w:p>
        </w:tc>
      </w:tr>
      <w:tr w:rsidR="00886E60" w:rsidTr="00886E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7B1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886E6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осуществление контроля за принятием необходимых мер по обеспечению безопасности людей в местах неорганизованного отдыха на водных объектах, установка предупреждающих (запрещающих) знаков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1 июня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 w:rsidP="007B14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7B141E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 совместно с  отделом гражданской обороны и чрезвычайных ситуаций администрации Куйбышевского района (по согласованию).</w:t>
            </w:r>
          </w:p>
        </w:tc>
      </w:tr>
      <w:tr w:rsidR="00886E60" w:rsidTr="00886E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 w:rsidP="007B14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профилактических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мероприятий по предупреждению гибели и травматизма людей на водных объектах, охране их жизни и здоровья (подготовка и распространение плакатов, памяток, листовок, подготовка статей на сайте </w:t>
            </w:r>
            <w:proofErr w:type="spellStart"/>
            <w:r w:rsidR="007B141E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сельсовета.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Январь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Администрация </w:t>
            </w:r>
            <w:proofErr w:type="spellStart"/>
            <w:r w:rsidR="007B141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886E60" w:rsidRDefault="007B141E" w:rsidP="007B14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МКОУ«Горбуновская</w:t>
            </w:r>
            <w:proofErr w:type="spellEnd"/>
            <w:r w:rsidR="00886E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886E60" w:rsidTr="00886E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 w:rsidP="007B141E">
            <w:pPr>
              <w:keepNext/>
              <w:spacing w:after="6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Организация и проведение месячника безопасности людей на водных объектах </w:t>
            </w:r>
            <w:proofErr w:type="spellStart"/>
            <w:r w:rsidR="007B141E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сельсовета в период купального сезона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60" w:rsidRDefault="00886E60" w:rsidP="007B14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7B141E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</w:tbl>
    <w:p w:rsidR="00886E60" w:rsidRDefault="00886E60" w:rsidP="00886E60"/>
    <w:p w:rsidR="00886E60" w:rsidRDefault="00886E60" w:rsidP="00886E60"/>
    <w:p w:rsidR="00886E60" w:rsidRDefault="00886E60" w:rsidP="00886E60"/>
    <w:p w:rsidR="00886E60" w:rsidRDefault="00886E60" w:rsidP="00886E60"/>
    <w:p w:rsidR="00886E60" w:rsidRDefault="00886E60" w:rsidP="00886E60"/>
    <w:p w:rsidR="00886E60" w:rsidRDefault="00886E60" w:rsidP="00886E60"/>
    <w:p w:rsidR="00886E60" w:rsidRDefault="00886E60" w:rsidP="00886E60"/>
    <w:p w:rsidR="00886E60" w:rsidRDefault="00886E60" w:rsidP="00886E60"/>
    <w:p w:rsidR="00886E60" w:rsidRDefault="00886E60" w:rsidP="00886E60"/>
    <w:p w:rsidR="00886E60" w:rsidRDefault="00886E60" w:rsidP="00886E60"/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E60" w:rsidRDefault="00886E60" w:rsidP="00886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B46" w:rsidRDefault="004D7B46"/>
    <w:sectPr w:rsidR="004D7B46" w:rsidSect="004D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2D0A"/>
    <w:multiLevelType w:val="hybridMultilevel"/>
    <w:tmpl w:val="8B7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E60"/>
    <w:rsid w:val="00221A47"/>
    <w:rsid w:val="0046147A"/>
    <w:rsid w:val="004D7B46"/>
    <w:rsid w:val="00795732"/>
    <w:rsid w:val="007B141E"/>
    <w:rsid w:val="00823F12"/>
    <w:rsid w:val="00854419"/>
    <w:rsid w:val="00886E60"/>
    <w:rsid w:val="00A073F9"/>
    <w:rsid w:val="00BA3295"/>
    <w:rsid w:val="00EB1FA2"/>
    <w:rsid w:val="00E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C1A"/>
  <w15:docId w15:val="{9302202D-9F1A-41D8-B899-09FC8D9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-142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60"/>
    <w:pPr>
      <w:spacing w:after="200" w:line="276" w:lineRule="auto"/>
      <w:ind w:left="0" w:right="0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1FA2"/>
    <w:pPr>
      <w:widowControl w:val="0"/>
      <w:tabs>
        <w:tab w:val="num" w:pos="0"/>
      </w:tabs>
      <w:autoSpaceDE w:val="0"/>
      <w:spacing w:before="108" w:after="108" w:line="240" w:lineRule="auto"/>
      <w:jc w:val="center"/>
      <w:outlineLvl w:val="0"/>
    </w:pPr>
    <w:rPr>
      <w:rFonts w:ascii="Times New Roman CYR" w:eastAsiaTheme="maj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795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732"/>
    <w:rPr>
      <w:rFonts w:ascii="Times New Roman CYR" w:eastAsiaTheme="majorEastAsia" w:hAnsi="Times New Roman CYR" w:cs="Times New Roman CYR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95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3">
    <w:name w:val="Strong"/>
    <w:uiPriority w:val="22"/>
    <w:qFormat/>
    <w:rsid w:val="00EB1FA2"/>
    <w:rPr>
      <w:b/>
      <w:bCs/>
    </w:rPr>
  </w:style>
  <w:style w:type="character" w:styleId="a4">
    <w:name w:val="Emphasis"/>
    <w:uiPriority w:val="20"/>
    <w:qFormat/>
    <w:rsid w:val="00795732"/>
    <w:rPr>
      <w:i/>
      <w:iCs/>
    </w:rPr>
  </w:style>
  <w:style w:type="paragraph" w:styleId="a5">
    <w:name w:val="No Spacing"/>
    <w:qFormat/>
    <w:rsid w:val="00EB1FA2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6">
    <w:name w:val="List Paragraph"/>
    <w:basedOn w:val="a"/>
    <w:uiPriority w:val="34"/>
    <w:qFormat/>
    <w:rsid w:val="00EB1FA2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79573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95732"/>
    <w:rPr>
      <w:sz w:val="24"/>
      <w:szCs w:val="24"/>
    </w:rPr>
  </w:style>
  <w:style w:type="paragraph" w:styleId="a8">
    <w:name w:val="caption"/>
    <w:basedOn w:val="a"/>
    <w:qFormat/>
    <w:rsid w:val="00EB1FA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86E6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6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147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6BF8D8025381FC6AFAB36363A849D7E4B43D9A1C8874ED11E4D7D0AE2860AF8155BFA41159836A36CA9338d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2025-11-14T06:57:00Z</cp:lastPrinted>
  <dcterms:created xsi:type="dcterms:W3CDTF">2025-11-12T07:03:00Z</dcterms:created>
  <dcterms:modified xsi:type="dcterms:W3CDTF">2025-11-14T06:58:00Z</dcterms:modified>
</cp:coreProperties>
</file>