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23" w:rsidRDefault="00FA0A23" w:rsidP="00FA0A2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ГОРБУНОВСКОГО СЕЛЬСОВЕТА</w:t>
      </w:r>
    </w:p>
    <w:p w:rsidR="00FA0A23" w:rsidRDefault="00FA0A23" w:rsidP="00FA0A2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FA0A23" w:rsidRDefault="00FA0A23" w:rsidP="00FA0A2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FA0A23" w:rsidRDefault="00FA0A23" w:rsidP="00FA0A23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ПОСТАНОВЛЕНИЕ</w:t>
      </w:r>
    </w:p>
    <w:p w:rsidR="00FA0A23" w:rsidRDefault="00FA0A23" w:rsidP="00FA0A23">
      <w:pPr>
        <w:jc w:val="center"/>
        <w:rPr>
          <w:sz w:val="28"/>
          <w:szCs w:val="28"/>
        </w:rPr>
      </w:pPr>
    </w:p>
    <w:p w:rsidR="00FA0A23" w:rsidRDefault="00FA0A23" w:rsidP="00FA0A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Горбуново</w:t>
      </w:r>
      <w:proofErr w:type="spellEnd"/>
    </w:p>
    <w:p w:rsidR="00FA0A23" w:rsidRDefault="00876408" w:rsidP="00FA0A23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</w:rPr>
        <w:t>16</w:t>
      </w:r>
      <w:r w:rsidR="009F54C3">
        <w:rPr>
          <w:rFonts w:ascii="Times New Roman" w:hAnsi="Times New Roman"/>
          <w:sz w:val="28"/>
          <w:szCs w:val="28"/>
        </w:rPr>
        <w:t>.01.</w:t>
      </w:r>
      <w:r>
        <w:rPr>
          <w:rFonts w:ascii="Times New Roman" w:hAnsi="Times New Roman"/>
          <w:sz w:val="28"/>
          <w:szCs w:val="28"/>
        </w:rPr>
        <w:t>2025</w:t>
      </w:r>
      <w:r w:rsidR="00FA0A2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</w:p>
    <w:p w:rsidR="00FA0A23" w:rsidRDefault="00FA0A23" w:rsidP="00FB39F7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обеспечения безопасности людей на водных объектах</w:t>
      </w:r>
      <w:r w:rsidR="00FB39F7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FB39F7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FB39F7">
        <w:rPr>
          <w:rFonts w:ascii="Times New Roman" w:hAnsi="Times New Roman"/>
          <w:sz w:val="28"/>
          <w:szCs w:val="28"/>
        </w:rPr>
        <w:t xml:space="preserve"> сельсовета Куйбышевского рай</w:t>
      </w:r>
      <w:r w:rsidR="00876408">
        <w:rPr>
          <w:rFonts w:ascii="Times New Roman" w:hAnsi="Times New Roman"/>
          <w:sz w:val="28"/>
          <w:szCs w:val="28"/>
        </w:rPr>
        <w:t>она Новосибирской области в 2025</w:t>
      </w:r>
      <w:r w:rsidR="00FB39F7">
        <w:rPr>
          <w:rFonts w:ascii="Times New Roman" w:hAnsi="Times New Roman"/>
          <w:sz w:val="28"/>
          <w:szCs w:val="28"/>
        </w:rPr>
        <w:t xml:space="preserve"> году</w:t>
      </w:r>
    </w:p>
    <w:p w:rsidR="00FA0A23" w:rsidRDefault="00FA0A23" w:rsidP="00FB39F7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A0A23" w:rsidRDefault="00FA0A23" w:rsidP="00FA0A23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A0A23" w:rsidRDefault="00FA0A23" w:rsidP="00FA0A2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пунктом 24 части 1 статьи 15 Федерального закона от 06.10.2003 № 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sz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 10.11.2014 № 445-п «Об утверждении Правил охраны жизни людей на водных объектах в Новосибирской области»,  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и в целях улучшения профилактической и организационной работы по обеспечению безопасности людей на водных объектах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Куйбышевского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FA0A23" w:rsidRDefault="00FA0A23" w:rsidP="00FA0A23">
      <w:pPr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A0A23" w:rsidRDefault="00FA0A23" w:rsidP="00FA0A23">
      <w:pPr>
        <w:adjustRightInd w:val="0"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План обеспечения безопасности людей на водных объектах в </w:t>
      </w:r>
      <w:r w:rsidR="008764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408">
        <w:rPr>
          <w:rFonts w:ascii="Times New Roman" w:hAnsi="Times New Roman"/>
          <w:sz w:val="28"/>
          <w:szCs w:val="28"/>
        </w:rPr>
        <w:t>Горбуновском</w:t>
      </w:r>
      <w:proofErr w:type="spellEnd"/>
      <w:r w:rsidR="00876408">
        <w:rPr>
          <w:rFonts w:ascii="Times New Roman" w:hAnsi="Times New Roman"/>
          <w:sz w:val="28"/>
          <w:szCs w:val="28"/>
        </w:rPr>
        <w:t xml:space="preserve"> сельсовете  в 2025</w:t>
      </w:r>
      <w:r>
        <w:rPr>
          <w:rFonts w:ascii="Times New Roman" w:hAnsi="Times New Roman"/>
          <w:sz w:val="28"/>
          <w:szCs w:val="28"/>
        </w:rPr>
        <w:t xml:space="preserve"> году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приложение № 1)</w:t>
      </w:r>
    </w:p>
    <w:p w:rsidR="00FA0A23" w:rsidRDefault="007A6855" w:rsidP="00FA0A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FA0A2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 «Вестник» органов  местного самоуправления </w:t>
      </w:r>
      <w:proofErr w:type="spellStart"/>
      <w:r w:rsidR="00FA0A23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FA0A23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FA0A23" w:rsidRDefault="007A6855" w:rsidP="00FA0A23">
      <w:pPr>
        <w:spacing w:after="0" w:line="240" w:lineRule="auto"/>
        <w:ind w:left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</w:t>
      </w:r>
      <w:r w:rsidR="00FA0A2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A0A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0A23">
        <w:rPr>
          <w:rFonts w:ascii="Times New Roman" w:hAnsi="Times New Roman"/>
          <w:sz w:val="28"/>
          <w:szCs w:val="28"/>
        </w:rPr>
        <w:t xml:space="preserve"> исполнением  постановления оставляю за собой.</w:t>
      </w:r>
    </w:p>
    <w:p w:rsidR="00FA0A23" w:rsidRDefault="00FA0A23" w:rsidP="00FA0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A23" w:rsidRDefault="00FA0A23" w:rsidP="00FA0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A23" w:rsidRDefault="00FA0A23" w:rsidP="00FA0A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FA0A23" w:rsidRDefault="00FA0A23" w:rsidP="00FA0A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FA0A23" w:rsidRDefault="00FA0A23" w:rsidP="00FA0A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</w:t>
      </w:r>
      <w:r w:rsidR="009F54C3">
        <w:rPr>
          <w:rFonts w:ascii="Times New Roman" w:hAnsi="Times New Roman"/>
          <w:sz w:val="28"/>
          <w:szCs w:val="28"/>
        </w:rPr>
        <w:t xml:space="preserve">                            О.В.Колосов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0A23" w:rsidRDefault="00FA0A23" w:rsidP="00FA0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A23" w:rsidRDefault="00FA0A23" w:rsidP="00FA0A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3EEB" w:rsidRDefault="00FA0A23" w:rsidP="00FA0A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893EEB" w:rsidRDefault="00893EEB" w:rsidP="00FA0A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93EEB" w:rsidRDefault="00893EEB" w:rsidP="00FA0A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3EEB" w:rsidRDefault="00893EEB" w:rsidP="00FA0A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3EEB" w:rsidRDefault="00893EEB" w:rsidP="00FA0A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0A23" w:rsidRDefault="00FA0A23" w:rsidP="00FA0A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 1</w:t>
      </w:r>
    </w:p>
    <w:p w:rsidR="00FA0A23" w:rsidRDefault="00FA0A23" w:rsidP="00FA0A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Утвержден:</w:t>
      </w:r>
    </w:p>
    <w:p w:rsidR="00FA0A23" w:rsidRDefault="00FA0A23" w:rsidP="00FA0A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</w:p>
    <w:p w:rsidR="00FA0A23" w:rsidRDefault="00FA0A23" w:rsidP="00FA0A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FA0A23" w:rsidRDefault="00FA0A23" w:rsidP="00FA0A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FA0A23" w:rsidRDefault="00FA0A23" w:rsidP="00FA0A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Куйбышевского района</w:t>
      </w:r>
    </w:p>
    <w:p w:rsidR="00FA0A23" w:rsidRDefault="00FA0A23" w:rsidP="00FA0A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FA0A23" w:rsidRDefault="00876408" w:rsidP="00FA0A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  от 16</w:t>
      </w:r>
      <w:r w:rsidR="0049185F">
        <w:rPr>
          <w:rFonts w:ascii="Times New Roman" w:hAnsi="Times New Roman"/>
          <w:sz w:val="24"/>
          <w:szCs w:val="24"/>
        </w:rPr>
        <w:t>.01.2024</w:t>
      </w:r>
      <w:r w:rsidR="00FA0A23">
        <w:rPr>
          <w:rFonts w:ascii="Times New Roman" w:hAnsi="Times New Roman"/>
          <w:sz w:val="24"/>
          <w:szCs w:val="24"/>
        </w:rPr>
        <w:t xml:space="preserve"> г. </w:t>
      </w:r>
    </w:p>
    <w:p w:rsidR="00FA0A23" w:rsidRDefault="00FA0A23" w:rsidP="00FA0A23">
      <w:pPr>
        <w:spacing w:after="0"/>
        <w:rPr>
          <w:rFonts w:ascii="Times New Roman" w:hAnsi="Times New Roman"/>
          <w:sz w:val="28"/>
          <w:szCs w:val="28"/>
        </w:rPr>
      </w:pPr>
    </w:p>
    <w:p w:rsidR="00FA0A23" w:rsidRDefault="00FA0A23" w:rsidP="00FA0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FA0A23" w:rsidRDefault="00FA0A23" w:rsidP="00FA0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безопасности людей на водных объектах на территории  </w:t>
      </w:r>
      <w:proofErr w:type="spellStart"/>
      <w:r w:rsidR="00AF35D0">
        <w:rPr>
          <w:rFonts w:ascii="Times New Roman" w:hAnsi="Times New Roman"/>
          <w:b/>
          <w:sz w:val="28"/>
          <w:szCs w:val="28"/>
        </w:rPr>
        <w:t>Горбуновского</w:t>
      </w:r>
      <w:proofErr w:type="spellEnd"/>
      <w:r w:rsidR="00AF35D0">
        <w:rPr>
          <w:rFonts w:ascii="Times New Roman" w:hAnsi="Times New Roman"/>
          <w:b/>
          <w:sz w:val="28"/>
          <w:szCs w:val="28"/>
        </w:rPr>
        <w:t xml:space="preserve"> сельсовета в  </w:t>
      </w:r>
      <w:r w:rsidR="00876408">
        <w:rPr>
          <w:rFonts w:ascii="Times New Roman" w:hAnsi="Times New Roman"/>
          <w:b/>
          <w:sz w:val="28"/>
          <w:szCs w:val="28"/>
        </w:rPr>
        <w:t>2025</w:t>
      </w:r>
      <w:r>
        <w:rPr>
          <w:rFonts w:ascii="Times New Roman" w:hAnsi="Times New Roman"/>
          <w:b/>
          <w:sz w:val="28"/>
          <w:szCs w:val="28"/>
        </w:rPr>
        <w:t>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5255"/>
        <w:gridCol w:w="1748"/>
        <w:gridCol w:w="2160"/>
      </w:tblGrid>
      <w:tr w:rsidR="00FA0A23" w:rsidTr="00FA0A23">
        <w:trPr>
          <w:trHeight w:val="14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мероприятий                                                                                      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отв.</w:t>
            </w:r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FA0A23" w:rsidTr="00FA0A23">
        <w:trPr>
          <w:trHeight w:val="14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7A6855" w:rsidP="009F54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месячника безопасности людей на водных объектах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82050" w:rsidP="008B6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ноябрь-декабрь, январь-апрель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FA0A23" w:rsidTr="00FA0A23">
        <w:trPr>
          <w:trHeight w:val="14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23" w:rsidRDefault="00F820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проведении акции «Безопасный лед»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в осенне-зимний период.</w:t>
            </w:r>
          </w:p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820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– декабрь, январь – 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FA0A23" w:rsidTr="00FA0A23">
        <w:trPr>
          <w:trHeight w:val="14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820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комплекса мероприятий, направленных на недопущение массового выхода людей и выезда транспортных средств на лед в необорудованных местах на водных объекта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установка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знаковбезопасности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запрещении выхода (выезда) на лед)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50" w:rsidRDefault="00FA0A23" w:rsidP="00F820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ноябрь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8205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="00F82050">
              <w:rPr>
                <w:rFonts w:ascii="Times New Roman" w:hAnsi="Times New Roman"/>
                <w:sz w:val="28"/>
                <w:szCs w:val="28"/>
              </w:rPr>
              <w:t>екабрь, январь-апрель</w:t>
            </w:r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FA0A23" w:rsidTr="00FA0A23">
        <w:trPr>
          <w:trHeight w:val="206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776E55" w:rsidP="001348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комплекса необходимых</w:t>
            </w:r>
            <w:r w:rsidR="00134886">
              <w:rPr>
                <w:rFonts w:ascii="Times New Roman" w:hAnsi="Times New Roman"/>
                <w:sz w:val="28"/>
                <w:szCs w:val="28"/>
              </w:rPr>
              <w:t xml:space="preserve">  профилактических мероприятий, направленных на обеспечение безопасности людей на водных объектах во время прохождения весеннего паводка.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134886" w:rsidP="001348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Март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FA0A23" w:rsidTr="00FA0A23">
        <w:trPr>
          <w:trHeight w:val="365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профилактических мероприятий  по предупреждению гибели и травматизма людей на водных объектах в осеннее - зимний период (подготовка и распространение памяток, </w:t>
            </w:r>
            <w:r w:rsidR="005160BC">
              <w:rPr>
                <w:rFonts w:ascii="Times New Roman" w:hAnsi="Times New Roman"/>
                <w:sz w:val="28"/>
                <w:szCs w:val="28"/>
              </w:rPr>
              <w:t xml:space="preserve">плакатов, листовок, </w:t>
            </w:r>
            <w:r>
              <w:rPr>
                <w:rFonts w:ascii="Times New Roman" w:hAnsi="Times New Roman"/>
                <w:sz w:val="28"/>
                <w:szCs w:val="28"/>
              </w:rPr>
              <w:t>доведение до населения  правил поведения  людей на водных объектах в осенне-зимний  период через периодиче</w:t>
            </w:r>
            <w:r w:rsidR="00134886">
              <w:rPr>
                <w:rFonts w:ascii="Times New Roman" w:hAnsi="Times New Roman"/>
                <w:sz w:val="28"/>
                <w:szCs w:val="28"/>
              </w:rPr>
              <w:t xml:space="preserve">ское печатное  издание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60BC">
              <w:rPr>
                <w:rFonts w:ascii="Times New Roman" w:hAnsi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естник», официальный  сайт администрации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FA0A23" w:rsidTr="00FA0A23">
        <w:trPr>
          <w:trHeight w:val="113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информирования населения о метеоусловиях, о состоянии льда.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ноябрь, 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FA0A23" w:rsidTr="00FA0A23">
        <w:trPr>
          <w:trHeight w:val="14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5160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A0A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проведении Всероссийской акции «Чистый берег» в целях подготовки береговой полосы водных объектов района к купальному сезону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FA0A23" w:rsidTr="00FA0A23">
        <w:trPr>
          <w:trHeight w:val="256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5160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A0A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Активизировать работу по обучению школьников мерам безопасности на водных объектах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январь – февраль</w:t>
            </w:r>
          </w:p>
          <w:p w:rsidR="00FA0A23" w:rsidRDefault="008764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A0A2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сельсовета, МКУК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КДЦ, образовательные учреждения</w:t>
            </w:r>
          </w:p>
        </w:tc>
      </w:tr>
      <w:tr w:rsidR="00FA0A23" w:rsidTr="00FA0A23">
        <w:trPr>
          <w:trHeight w:val="256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5160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A0A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 w:rsidP="00A366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осуществление контроля за принятием необходимых мер по обеспечению безопасности людей в местах (неорганизованного) отдыха на водных объекта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организация и </w:t>
            </w:r>
            <w:r>
              <w:rPr>
                <w:rFonts w:ascii="Times New Roman" w:hAnsi="Times New Roman"/>
                <w:sz w:val="28"/>
                <w:szCs w:val="28"/>
              </w:rPr>
              <w:t>выставление спасательных постов, установка предупреждающих (запрещающих) знаков безопасности и информационных щитов о запрещении купания).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июня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A23" w:rsidTr="00FA0A23">
        <w:trPr>
          <w:trHeight w:val="256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5160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893EEB">
              <w:rPr>
                <w:rFonts w:ascii="Times New Roman" w:hAnsi="Times New Roman"/>
                <w:sz w:val="28"/>
                <w:szCs w:val="28"/>
              </w:rPr>
              <w:t>0</w:t>
            </w:r>
            <w:r w:rsidR="00FA0A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взаимодействия сил и средств районного звена Куйбышевского района территориальной подсистемы Новосибирской области единой государственной системы предупреждения и ликвидации чрезвычайных ситуаций при угрозе возникновения и ликвидации последствий чрезвычайных ситуаций на водных объектах.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5160BC" w:rsidTr="00FA0A23">
        <w:trPr>
          <w:trHeight w:val="256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BC" w:rsidRDefault="00893E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160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BC" w:rsidRDefault="005160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месячника безопасности людей на водных объектах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в период купального сезона.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BC" w:rsidRDefault="005160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BC" w:rsidRDefault="005160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FA0A23" w:rsidRDefault="00FA0A23" w:rsidP="00FA0A23">
      <w:pPr>
        <w:spacing w:after="0" w:line="240" w:lineRule="auto"/>
        <w:ind w:left="-180" w:firstLine="180"/>
        <w:rPr>
          <w:rFonts w:ascii="Times New Roman" w:hAnsi="Times New Roman"/>
          <w:sz w:val="28"/>
          <w:szCs w:val="28"/>
        </w:rPr>
      </w:pPr>
    </w:p>
    <w:p w:rsidR="00FA0A23" w:rsidRDefault="00FA0A23" w:rsidP="00FA0A23">
      <w:pPr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A0A23" w:rsidRDefault="00FA0A23" w:rsidP="00FA0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0A23" w:rsidRDefault="00FA0A23" w:rsidP="00FA0A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0A23" w:rsidRDefault="00FA0A23" w:rsidP="00FA0A23">
      <w:pPr>
        <w:rPr>
          <w:sz w:val="20"/>
          <w:szCs w:val="20"/>
        </w:rPr>
      </w:pPr>
    </w:p>
    <w:p w:rsidR="00FA0A23" w:rsidRDefault="00FA0A23" w:rsidP="00FA0A23">
      <w:pPr>
        <w:rPr>
          <w:sz w:val="20"/>
          <w:szCs w:val="20"/>
        </w:rPr>
      </w:pPr>
    </w:p>
    <w:p w:rsidR="00FA0A23" w:rsidRDefault="00FA0A23" w:rsidP="00FA0A23">
      <w:pPr>
        <w:rPr>
          <w:sz w:val="20"/>
          <w:szCs w:val="20"/>
        </w:rPr>
      </w:pPr>
    </w:p>
    <w:p w:rsidR="00FA0A23" w:rsidRDefault="00FA0A23" w:rsidP="00FA0A23">
      <w:pPr>
        <w:rPr>
          <w:sz w:val="20"/>
          <w:szCs w:val="20"/>
        </w:rPr>
      </w:pPr>
    </w:p>
    <w:p w:rsidR="00FA0A23" w:rsidRDefault="00FA0A23" w:rsidP="00FA0A23">
      <w:pPr>
        <w:rPr>
          <w:sz w:val="20"/>
          <w:szCs w:val="20"/>
        </w:rPr>
      </w:pPr>
    </w:p>
    <w:p w:rsidR="00311B0E" w:rsidRDefault="00311B0E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11B0E" w:rsidRDefault="00311B0E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11B0E" w:rsidRDefault="00311B0E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11B0E" w:rsidRDefault="00311B0E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11B0E" w:rsidRDefault="00311B0E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11B0E" w:rsidRDefault="00311B0E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11B0E" w:rsidRDefault="00311B0E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11B0E" w:rsidRDefault="00311B0E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11B0E" w:rsidRDefault="00311B0E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11B0E" w:rsidRDefault="00311B0E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11B0E" w:rsidRDefault="00311B0E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11B0E" w:rsidRDefault="00311B0E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11B0E" w:rsidRDefault="00311B0E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A0A23" w:rsidRDefault="00FA0A23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FA0A23" w:rsidRDefault="00FA0A23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Утвержден:</w:t>
      </w:r>
    </w:p>
    <w:p w:rsidR="00FA0A23" w:rsidRDefault="00FA0A23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FA0A23" w:rsidRDefault="00FA0A23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FA0A23" w:rsidRDefault="00FA0A23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Горбуновского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FA0A23" w:rsidRDefault="00FA0A23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Куйбышевского района</w:t>
      </w:r>
    </w:p>
    <w:p w:rsidR="00FA0A23" w:rsidRDefault="00FA0A23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FA0A23" w:rsidRDefault="008B62D3" w:rsidP="00FA0A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07F2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1от  10.01</w:t>
      </w:r>
      <w:r w:rsidR="00545E88">
        <w:rPr>
          <w:rFonts w:ascii="Times New Roman" w:hAnsi="Times New Roman"/>
          <w:sz w:val="24"/>
          <w:szCs w:val="24"/>
        </w:rPr>
        <w:t>.</w:t>
      </w:r>
      <w:r w:rsidR="008F2D76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г</w:t>
      </w:r>
      <w:r w:rsidR="00FA0A23">
        <w:rPr>
          <w:rFonts w:ascii="Times New Roman" w:hAnsi="Times New Roman"/>
          <w:sz w:val="24"/>
          <w:szCs w:val="24"/>
        </w:rPr>
        <w:t xml:space="preserve">. </w:t>
      </w:r>
    </w:p>
    <w:p w:rsidR="00FA0A23" w:rsidRDefault="00FA0A23" w:rsidP="00FA0A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A0A23" w:rsidRDefault="00FA0A23" w:rsidP="00FA0A23">
      <w:pPr>
        <w:pStyle w:val="11"/>
        <w:ind w:right="-550"/>
        <w:jc w:val="both"/>
        <w:rPr>
          <w:rFonts w:ascii="Times New Roman" w:hAnsi="Times New Roman"/>
          <w:sz w:val="24"/>
          <w:szCs w:val="24"/>
        </w:rPr>
      </w:pPr>
    </w:p>
    <w:p w:rsidR="00FA0A23" w:rsidRDefault="00FA0A23" w:rsidP="00FA0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FA0A23" w:rsidRDefault="00FA0A23" w:rsidP="00FA0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 массового выезда автомобильного транспорта и выхода людей на лед на водных объектах </w:t>
      </w:r>
      <w:proofErr w:type="spellStart"/>
      <w:r>
        <w:rPr>
          <w:rFonts w:ascii="Times New Roman" w:hAnsi="Times New Roman"/>
          <w:b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8F2D76">
        <w:rPr>
          <w:rFonts w:ascii="Times New Roman" w:hAnsi="Times New Roman"/>
          <w:b/>
          <w:sz w:val="28"/>
          <w:szCs w:val="28"/>
        </w:rPr>
        <w:t xml:space="preserve"> в 2024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FA0A23" w:rsidRDefault="00FA0A23" w:rsidP="00FA0A23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0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678"/>
        <w:gridCol w:w="1981"/>
        <w:gridCol w:w="1999"/>
        <w:gridCol w:w="1419"/>
        <w:gridCol w:w="1043"/>
      </w:tblGrid>
      <w:tr w:rsidR="00FA0A23" w:rsidTr="00FA0A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автомобильного транспорт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 день)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Примерное количество людей (выход в течение дня)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FA0A23" w:rsidTr="00FA0A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орбуново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(в черте населенного пункта</w:t>
            </w:r>
            <w:r w:rsidR="00840CA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Омь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8B6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A23" w:rsidTr="00FA0A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23" w:rsidRDefault="00FA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23" w:rsidRDefault="00FA0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4EE0" w:rsidRDefault="00224EE0" w:rsidP="00FA0A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0A23" w:rsidRDefault="00FA0A23" w:rsidP="00FA0A23">
      <w:pPr>
        <w:spacing w:after="0" w:line="240" w:lineRule="auto"/>
      </w:pPr>
    </w:p>
    <w:sectPr w:rsidR="00FA0A23" w:rsidSect="006233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5486"/>
    <w:multiLevelType w:val="hybridMultilevel"/>
    <w:tmpl w:val="53E299CC"/>
    <w:lvl w:ilvl="0" w:tplc="8EEC80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A23"/>
    <w:rsid w:val="00003E16"/>
    <w:rsid w:val="0002568D"/>
    <w:rsid w:val="00043DA7"/>
    <w:rsid w:val="00057B7C"/>
    <w:rsid w:val="00062CA2"/>
    <w:rsid w:val="00077BA4"/>
    <w:rsid w:val="00134886"/>
    <w:rsid w:val="00156069"/>
    <w:rsid w:val="00224EE0"/>
    <w:rsid w:val="00305F8C"/>
    <w:rsid w:val="00311B0E"/>
    <w:rsid w:val="00346E82"/>
    <w:rsid w:val="00350CC8"/>
    <w:rsid w:val="003B3B9D"/>
    <w:rsid w:val="0049185F"/>
    <w:rsid w:val="004E62BD"/>
    <w:rsid w:val="005160BC"/>
    <w:rsid w:val="00545E88"/>
    <w:rsid w:val="00563D71"/>
    <w:rsid w:val="0059052C"/>
    <w:rsid w:val="00623376"/>
    <w:rsid w:val="006279BA"/>
    <w:rsid w:val="00686BCA"/>
    <w:rsid w:val="006D5167"/>
    <w:rsid w:val="006F3022"/>
    <w:rsid w:val="00707F20"/>
    <w:rsid w:val="00776E55"/>
    <w:rsid w:val="007A2EB8"/>
    <w:rsid w:val="007A6855"/>
    <w:rsid w:val="00821A0B"/>
    <w:rsid w:val="00837BE7"/>
    <w:rsid w:val="00840CAC"/>
    <w:rsid w:val="00876408"/>
    <w:rsid w:val="00893EEB"/>
    <w:rsid w:val="008B62D3"/>
    <w:rsid w:val="008F2D76"/>
    <w:rsid w:val="00921076"/>
    <w:rsid w:val="0098019A"/>
    <w:rsid w:val="009F54C3"/>
    <w:rsid w:val="00A36621"/>
    <w:rsid w:val="00A769D5"/>
    <w:rsid w:val="00AF35D0"/>
    <w:rsid w:val="00B47FEF"/>
    <w:rsid w:val="00B63E23"/>
    <w:rsid w:val="00BF4F6B"/>
    <w:rsid w:val="00CA014E"/>
    <w:rsid w:val="00D9713E"/>
    <w:rsid w:val="00DA4893"/>
    <w:rsid w:val="00DD38D2"/>
    <w:rsid w:val="00E747A3"/>
    <w:rsid w:val="00EC1D31"/>
    <w:rsid w:val="00F60D29"/>
    <w:rsid w:val="00F82050"/>
    <w:rsid w:val="00FA0A23"/>
    <w:rsid w:val="00FB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2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A0A23"/>
    <w:pPr>
      <w:keepNext/>
      <w:spacing w:after="0" w:line="240" w:lineRule="auto"/>
      <w:jc w:val="center"/>
      <w:outlineLvl w:val="0"/>
    </w:pPr>
    <w:rPr>
      <w:rFonts w:ascii="Courier New" w:hAnsi="Courier New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A23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A23"/>
    <w:rPr>
      <w:rFonts w:ascii="Courier New" w:eastAsia="Times New Roman" w:hAnsi="Courier Ne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0A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FA0A23"/>
    <w:rPr>
      <w:rFonts w:ascii="Times New Roman" w:hAnsi="Times New Roman" w:cs="Times New Roman" w:hint="default"/>
      <w:color w:val="0000FF"/>
      <w:u w:val="single"/>
    </w:rPr>
  </w:style>
  <w:style w:type="character" w:customStyle="1" w:styleId="NoSpacingChar">
    <w:name w:val="No Spacing Char"/>
    <w:basedOn w:val="a0"/>
    <w:link w:val="11"/>
    <w:locked/>
    <w:rsid w:val="00FA0A23"/>
    <w:rPr>
      <w:rFonts w:ascii="Calibri" w:hAnsi="Calibri"/>
    </w:rPr>
  </w:style>
  <w:style w:type="paragraph" w:customStyle="1" w:styleId="11">
    <w:name w:val="Без интервала1"/>
    <w:basedOn w:val="a"/>
    <w:link w:val="NoSpacingChar"/>
    <w:rsid w:val="00FA0A23"/>
    <w:pPr>
      <w:spacing w:after="0" w:line="240" w:lineRule="auto"/>
    </w:pPr>
    <w:rPr>
      <w:rFonts w:eastAsiaTheme="minorHAnsi" w:cstheme="minorBidi"/>
    </w:rPr>
  </w:style>
  <w:style w:type="paragraph" w:customStyle="1" w:styleId="ConsPlusNormal">
    <w:name w:val="ConsPlusNormal"/>
    <w:rsid w:val="00FA0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6BF8D8025381FC6AFAB36363A849D7E4B43D9A1C8874ED11E4D7D0AE2860AF8155BFA41159836A36CA9338d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Asus</cp:lastModifiedBy>
  <cp:revision>37</cp:revision>
  <cp:lastPrinted>2024-02-20T03:55:00Z</cp:lastPrinted>
  <dcterms:created xsi:type="dcterms:W3CDTF">2019-01-09T09:08:00Z</dcterms:created>
  <dcterms:modified xsi:type="dcterms:W3CDTF">2025-01-23T07:15:00Z</dcterms:modified>
</cp:coreProperties>
</file>