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A6" w:rsidRDefault="00A55C37" w:rsidP="00A55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55C37" w:rsidRPr="00390E5A" w:rsidRDefault="00A55C37" w:rsidP="00A55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E5A"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A55C37" w:rsidRPr="00390E5A" w:rsidRDefault="00A55C37" w:rsidP="00A55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55C37" w:rsidRPr="00390E5A" w:rsidRDefault="00A55C37" w:rsidP="00A55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5C37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2069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.06.2025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</w:p>
    <w:p w:rsidR="00373650" w:rsidRPr="00390E5A" w:rsidRDefault="00373650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A55C37" w:rsidRPr="00390E5A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A55C37" w:rsidRDefault="00A55C37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29.01.2025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</w:p>
    <w:p w:rsidR="00373650" w:rsidRPr="00390E5A" w:rsidRDefault="00373650" w:rsidP="00A55C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C37" w:rsidRPr="00390E5A" w:rsidRDefault="00A55C37" w:rsidP="00A55C3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A55C37" w:rsidRPr="00390E5A" w:rsidRDefault="00A55C37" w:rsidP="00A55C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5C37" w:rsidRPr="00390E5A" w:rsidRDefault="00A55C37" w:rsidP="00A55C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1.Внести в Административный регламент предоставления муниципальной услуги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FE7651">
        <w:rPr>
          <w:rFonts w:ascii="Times New Roman" w:hAnsi="Times New Roman"/>
          <w:sz w:val="28"/>
          <w:szCs w:val="28"/>
          <w:lang w:val="ru-RU"/>
        </w:rPr>
        <w:t>Выдача сведений из реестра муниципального имущества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390E5A">
        <w:rPr>
          <w:rFonts w:ascii="Times New Roman" w:hAnsi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Pr="00390E5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390E5A">
        <w:rPr>
          <w:rFonts w:ascii="Times New Roman" w:hAnsi="Times New Roman"/>
          <w:sz w:val="28"/>
          <w:szCs w:val="28"/>
          <w:lang w:val="ru-RU"/>
        </w:rPr>
        <w:t xml:space="preserve">м администрации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FE7651">
        <w:rPr>
          <w:rFonts w:ascii="Times New Roman" w:hAnsi="Times New Roman"/>
          <w:sz w:val="28"/>
          <w:szCs w:val="28"/>
          <w:lang w:val="ru-RU"/>
        </w:rPr>
        <w:t>29.01.2025 № 11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43F01" w:rsidRDefault="00A55C37" w:rsidP="00743F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43F01">
        <w:rPr>
          <w:rFonts w:ascii="Times New Roman" w:hAnsi="Times New Roman"/>
          <w:sz w:val="28"/>
          <w:szCs w:val="28"/>
          <w:lang w:val="ru-RU"/>
        </w:rPr>
        <w:t>1.</w:t>
      </w:r>
      <w:r w:rsidR="001C21B7">
        <w:rPr>
          <w:rFonts w:ascii="Times New Roman" w:hAnsi="Times New Roman"/>
          <w:sz w:val="28"/>
          <w:szCs w:val="28"/>
          <w:lang w:val="ru-RU"/>
        </w:rPr>
        <w:t xml:space="preserve">Пункт 1.4 </w:t>
      </w:r>
      <w:r w:rsidR="00743F01">
        <w:rPr>
          <w:rFonts w:ascii="Times New Roman" w:hAnsi="Times New Roman"/>
          <w:sz w:val="28"/>
          <w:szCs w:val="28"/>
          <w:lang w:val="ru-RU"/>
        </w:rPr>
        <w:t>А</w:t>
      </w:r>
      <w:r w:rsidR="008A47A6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 </w:t>
      </w:r>
      <w:r w:rsidR="001C21B7">
        <w:rPr>
          <w:rFonts w:ascii="Times New Roman" w:hAnsi="Times New Roman"/>
          <w:sz w:val="28"/>
          <w:szCs w:val="28"/>
          <w:lang w:val="ru-RU"/>
        </w:rPr>
        <w:t>дополнить абзацем</w:t>
      </w:r>
      <w:r w:rsidR="007203ED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1C21B7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:rsidR="00A55C37" w:rsidRDefault="001C21B7" w:rsidP="00743F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21B7">
        <w:rPr>
          <w:rFonts w:ascii="Times New Roman" w:hAnsi="Times New Roman"/>
          <w:sz w:val="28"/>
          <w:szCs w:val="28"/>
          <w:lang w:val="ru-RU"/>
        </w:rPr>
        <w:t>«</w:t>
      </w:r>
      <w:r w:rsidR="007203ED"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1C21B7">
        <w:rPr>
          <w:rFonts w:ascii="Times New Roman" w:hAnsi="Times New Roman"/>
          <w:sz w:val="28"/>
          <w:szCs w:val="28"/>
          <w:lang w:val="ru-RU"/>
        </w:rPr>
        <w:t>При предоставлении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заявитель обращается в администрацию муниципального образования путем направления обращения с использованием адреса (уникального идентификатора) личного кабинета на Едином портале государственных и муниципальных услуг (функций).</w:t>
      </w:r>
    </w:p>
    <w:p w:rsidR="001C21B7" w:rsidRDefault="001C21B7" w:rsidP="00FE765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 на обращение направляется 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="008A47A6">
        <w:rPr>
          <w:rFonts w:ascii="Times New Roman" w:hAnsi="Times New Roman"/>
          <w:sz w:val="28"/>
          <w:szCs w:val="28"/>
          <w:lang w:val="ru-RU"/>
        </w:rPr>
        <w:t>.</w:t>
      </w:r>
    </w:p>
    <w:p w:rsidR="008A47A6" w:rsidRDefault="008A47A6" w:rsidP="008A47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2.Опубликовать настоящее постановление </w:t>
      </w:r>
      <w:r w:rsidR="00041110" w:rsidRPr="00041110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издании «Вестник» органов местного самоуправления </w:t>
      </w:r>
      <w:proofErr w:type="spellStart"/>
      <w:r w:rsidR="00041110" w:rsidRPr="00041110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41110" w:rsidRPr="0004111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04111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C2106"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proofErr w:type="spellStart"/>
      <w:r w:rsidRPr="004C210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C210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в телекоммуникационной сети «Интернет»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A47A6" w:rsidRDefault="008A47A6" w:rsidP="00C361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оставляю за собой.</w:t>
      </w:r>
    </w:p>
    <w:p w:rsidR="00041110" w:rsidRPr="00390E5A" w:rsidRDefault="00041110" w:rsidP="00C361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47A6" w:rsidRPr="00390E5A" w:rsidRDefault="008A47A6" w:rsidP="008A47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8A47A6" w:rsidRPr="00390E5A" w:rsidRDefault="008A47A6" w:rsidP="008A47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611EA" w:rsidRPr="00A55C37" w:rsidRDefault="008A47A6" w:rsidP="00373650">
      <w:pPr>
        <w:jc w:val="both"/>
        <w:rPr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041110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О.В.Колосов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6611EA" w:rsidRPr="00A55C37" w:rsidSect="009568C1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37"/>
    <w:rsid w:val="00041110"/>
    <w:rsid w:val="001C21B7"/>
    <w:rsid w:val="00373650"/>
    <w:rsid w:val="006611EA"/>
    <w:rsid w:val="007203ED"/>
    <w:rsid w:val="00743F01"/>
    <w:rsid w:val="00802FDA"/>
    <w:rsid w:val="008A47A6"/>
    <w:rsid w:val="009568C1"/>
    <w:rsid w:val="009940F5"/>
    <w:rsid w:val="00A55C37"/>
    <w:rsid w:val="00C361D0"/>
    <w:rsid w:val="00D20693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12108-7383-4089-89C6-E6BE38C9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3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5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5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61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D0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2025-06-16T07:21:00Z</cp:lastPrinted>
  <dcterms:created xsi:type="dcterms:W3CDTF">2025-06-11T03:51:00Z</dcterms:created>
  <dcterms:modified xsi:type="dcterms:W3CDTF">2025-06-17T02:48:00Z</dcterms:modified>
</cp:coreProperties>
</file>