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5BF" w:rsidRDefault="00CC65BF" w:rsidP="00CC65B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C65BF" w:rsidRDefault="00CC65BF" w:rsidP="00CC65B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ГОРБУНОВСКОГО СЕЛЬСОВЕТА</w:t>
      </w:r>
    </w:p>
    <w:p w:rsidR="00CC65BF" w:rsidRDefault="00CC65BF" w:rsidP="00CC65B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CC65BF" w:rsidRDefault="00CC65BF" w:rsidP="00CC65B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C65BF" w:rsidRDefault="00CC65BF" w:rsidP="00CC65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C65BF" w:rsidRDefault="00CC65BF" w:rsidP="00CC65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C65BF" w:rsidRDefault="00CC65BF" w:rsidP="00CC65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65BF" w:rsidRDefault="00CC65BF" w:rsidP="00CC65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с.Горбуново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C65BF" w:rsidRDefault="00CC65BF" w:rsidP="00CC65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16.06.2025 № 38</w:t>
      </w:r>
    </w:p>
    <w:p w:rsidR="006073BD" w:rsidRDefault="006073BD" w:rsidP="00CC65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65BF" w:rsidRDefault="00CC65BF" w:rsidP="00CC65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</w:t>
      </w:r>
    </w:p>
    <w:p w:rsidR="00CC65BF" w:rsidRDefault="00CC65BF" w:rsidP="00CC65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Куйбышевского района</w:t>
      </w:r>
    </w:p>
    <w:p w:rsidR="00CC65BF" w:rsidRDefault="00CC65BF" w:rsidP="00CC65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Новосибирской области от 01.06.2021 № 43</w:t>
      </w:r>
    </w:p>
    <w:p w:rsidR="006073BD" w:rsidRDefault="006073BD" w:rsidP="00CC65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65BF" w:rsidRDefault="00CC65BF" w:rsidP="00CC65B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целях приведения в соответствие с действующим законодательством муниципальный правовой акт,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</w:t>
      </w:r>
    </w:p>
    <w:p w:rsidR="00CC65BF" w:rsidRDefault="00CC65BF" w:rsidP="00CC65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C65BF" w:rsidRDefault="00CC65BF" w:rsidP="00CC65B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1.Внести в Административный регламент предоставления муниципальной услуги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 w:rsidR="006073BD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ача письменных разъяснений налогоплательщикам по вопросам применения муниципальных</w:t>
      </w:r>
      <w:r w:rsidR="006073BD">
        <w:rPr>
          <w:rFonts w:ascii="Times New Roman" w:hAnsi="Times New Roman"/>
          <w:sz w:val="28"/>
          <w:szCs w:val="28"/>
          <w:lang w:val="ru-RU"/>
        </w:rPr>
        <w:t xml:space="preserve"> нормативных актов о налогах и сборах</w:t>
      </w:r>
      <w:r>
        <w:rPr>
          <w:rFonts w:ascii="Times New Roman" w:hAnsi="Times New Roman"/>
          <w:bCs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, утвержденный </w:t>
      </w:r>
      <w:hyperlink r:id="rId4" w:history="1">
        <w:r w:rsidRPr="00D05295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постановление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м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от </w:t>
      </w:r>
      <w:r w:rsidR="006073BD">
        <w:rPr>
          <w:rFonts w:ascii="Times New Roman" w:hAnsi="Times New Roman"/>
          <w:sz w:val="28"/>
          <w:szCs w:val="28"/>
          <w:lang w:val="ru-RU"/>
        </w:rPr>
        <w:t>01.06.2021 № 43</w:t>
      </w:r>
      <w:r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43736E" w:rsidRDefault="00CC65BF" w:rsidP="0043736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43736E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>Пункт 1.</w:t>
      </w:r>
      <w:r w:rsidR="006073BD">
        <w:rPr>
          <w:rFonts w:ascii="Times New Roman" w:hAnsi="Times New Roman"/>
          <w:sz w:val="28"/>
          <w:szCs w:val="28"/>
          <w:lang w:val="ru-RU"/>
        </w:rPr>
        <w:t>3.3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736E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дминистративного регламента дополнить абзацем </w:t>
      </w:r>
      <w:r w:rsidR="006073BD">
        <w:rPr>
          <w:rFonts w:ascii="Times New Roman" w:hAnsi="Times New Roman"/>
          <w:sz w:val="28"/>
          <w:szCs w:val="28"/>
          <w:lang w:val="ru-RU"/>
        </w:rPr>
        <w:t>следующего содержания:</w:t>
      </w:r>
    </w:p>
    <w:p w:rsidR="00CC65BF" w:rsidRDefault="006073BD" w:rsidP="0043736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«-п</w:t>
      </w:r>
      <w:r w:rsidR="00CC65BF">
        <w:rPr>
          <w:rFonts w:ascii="Times New Roman" w:hAnsi="Times New Roman"/>
          <w:sz w:val="28"/>
          <w:szCs w:val="28"/>
          <w:lang w:val="ru-RU"/>
        </w:rPr>
        <w:t>ри предоставлении государственных и муниципальных услуг в электронной форме заявитель обращается в администрацию муниципального образования путем направления обращения с использованием адреса (уникального идентификатора) личного кабинета на Едином портале государственных и муниципальных услуг (функций).</w:t>
      </w:r>
    </w:p>
    <w:p w:rsidR="00CC65BF" w:rsidRDefault="00CC65BF" w:rsidP="00CC65BF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Ответ на обращение направляется 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форме».</w:t>
      </w:r>
    </w:p>
    <w:p w:rsidR="0043736E" w:rsidRDefault="0043736E" w:rsidP="0043736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90E5A">
        <w:rPr>
          <w:rFonts w:ascii="Times New Roman" w:hAnsi="Times New Roman"/>
          <w:sz w:val="28"/>
          <w:szCs w:val="28"/>
          <w:lang w:val="ru-RU"/>
        </w:rPr>
        <w:t xml:space="preserve">2.Опубликовать настоящее постановление </w:t>
      </w:r>
      <w:r w:rsidRPr="00041110">
        <w:rPr>
          <w:rFonts w:ascii="Times New Roman" w:hAnsi="Times New Roman"/>
          <w:sz w:val="28"/>
          <w:szCs w:val="28"/>
          <w:lang w:val="ru-RU"/>
        </w:rPr>
        <w:t xml:space="preserve">в периодическом печатном издании «Вестник» органов местного самоуправления </w:t>
      </w:r>
      <w:proofErr w:type="spellStart"/>
      <w:r w:rsidRPr="00041110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41110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4C2106">
        <w:rPr>
          <w:rFonts w:ascii="Times New Roman" w:hAnsi="Times New Roman"/>
          <w:sz w:val="28"/>
          <w:szCs w:val="28"/>
          <w:lang w:val="ru-RU"/>
        </w:rPr>
        <w:t xml:space="preserve"> на официальном сайте </w:t>
      </w:r>
      <w:proofErr w:type="spellStart"/>
      <w:r w:rsidRPr="004C2106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4C2106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в телекоммуникационной сети «Интернет»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3736E" w:rsidRDefault="0043736E" w:rsidP="0043736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3.Контроль за исполнением настоящего постановления оставляю за собой.</w:t>
      </w:r>
    </w:p>
    <w:p w:rsidR="0043736E" w:rsidRPr="00390E5A" w:rsidRDefault="0043736E" w:rsidP="0043736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736E" w:rsidRPr="00390E5A" w:rsidRDefault="0043736E" w:rsidP="004373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90E5A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390E5A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90E5A">
        <w:rPr>
          <w:rFonts w:ascii="Times New Roman" w:hAnsi="Times New Roman"/>
          <w:sz w:val="28"/>
          <w:szCs w:val="28"/>
          <w:lang w:val="ru-RU"/>
        </w:rPr>
        <w:t xml:space="preserve"> сельсовета   </w:t>
      </w:r>
    </w:p>
    <w:p w:rsidR="0043736E" w:rsidRPr="00390E5A" w:rsidRDefault="0043736E" w:rsidP="004373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90E5A"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6611EA" w:rsidRPr="00CC65BF" w:rsidRDefault="0043736E" w:rsidP="0043736E">
      <w:pPr>
        <w:jc w:val="both"/>
        <w:rPr>
          <w:lang w:val="ru-RU"/>
        </w:rPr>
      </w:pPr>
      <w:r w:rsidRPr="00390E5A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О.В.Колосов</w:t>
      </w:r>
      <w:bookmarkStart w:id="0" w:name="_GoBack"/>
      <w:bookmarkEnd w:id="0"/>
      <w:proofErr w:type="spellEnd"/>
    </w:p>
    <w:sectPr w:rsidR="006611EA" w:rsidRPr="00CC65BF" w:rsidSect="0043736E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BF"/>
    <w:rsid w:val="0043736E"/>
    <w:rsid w:val="006073BD"/>
    <w:rsid w:val="006611EA"/>
    <w:rsid w:val="009940F5"/>
    <w:rsid w:val="00CC65BF"/>
    <w:rsid w:val="00D0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EA2E8-09FE-4E89-A7C3-48B1FB9D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5BF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65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C6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149ED6A5C1016DB6AC3B875C36515E5550265E454E7B9D2F3F4DE776890B02C4Ac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2025-06-16T07:53:00Z</dcterms:created>
  <dcterms:modified xsi:type="dcterms:W3CDTF">2025-06-17T03:19:00Z</dcterms:modified>
</cp:coreProperties>
</file>