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E5" w:rsidRPr="00773E90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Pr="00773E90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Pr="00773E90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773E90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773E90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773E90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773E90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773E90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Pr="00773E90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773E90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773E90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773E90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906668" w:rsidRPr="00773E90" w:rsidRDefault="00906668" w:rsidP="00906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773E90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Pr="00773E90" w:rsidRDefault="001706A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с</w:t>
      </w:r>
      <w:bookmarkStart w:id="0" w:name="_GoBack"/>
      <w:bookmarkEnd w:id="0"/>
      <w:r w:rsidR="00900AFF">
        <w:rPr>
          <w:rFonts w:eastAsia="Times New Roman"/>
          <w:b/>
          <w:bCs/>
          <w:szCs w:val="28"/>
          <w:lang w:eastAsia="ru-RU"/>
        </w:rPr>
        <w:t>ельского поселения</w:t>
      </w:r>
    </w:p>
    <w:p w:rsidR="00553B3D" w:rsidRPr="00773E90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773E90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773E90" w:rsidRDefault="0090666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773E90">
        <w:rPr>
          <w:rFonts w:eastAsia="Times New Roman"/>
          <w:b/>
          <w:bCs/>
          <w:szCs w:val="28"/>
          <w:lang w:eastAsia="ru-RU"/>
        </w:rPr>
        <w:t>Горбуновск</w:t>
      </w:r>
      <w:r w:rsidR="00900AFF">
        <w:rPr>
          <w:rFonts w:eastAsia="Times New Roman"/>
          <w:b/>
          <w:bCs/>
          <w:szCs w:val="28"/>
          <w:lang w:eastAsia="ru-RU"/>
        </w:rPr>
        <w:t xml:space="preserve">ого </w:t>
      </w:r>
      <w:r w:rsidR="00A60733" w:rsidRPr="00773E90">
        <w:rPr>
          <w:rFonts w:eastAsia="Times New Roman"/>
          <w:b/>
          <w:bCs/>
          <w:szCs w:val="28"/>
          <w:lang w:eastAsia="ru-RU"/>
        </w:rPr>
        <w:t>сельсовет</w:t>
      </w:r>
      <w:r w:rsidR="00900AFF">
        <w:rPr>
          <w:rFonts w:eastAsia="Times New Roman"/>
          <w:b/>
          <w:bCs/>
          <w:szCs w:val="28"/>
          <w:lang w:eastAsia="ru-RU"/>
        </w:rPr>
        <w:t>а</w:t>
      </w:r>
    </w:p>
    <w:p w:rsidR="002F3789" w:rsidRPr="00773E90" w:rsidRDefault="0090666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773E90">
        <w:rPr>
          <w:rFonts w:eastAsia="Times New Roman"/>
          <w:b/>
          <w:bCs/>
          <w:szCs w:val="28"/>
          <w:lang w:eastAsia="ru-RU"/>
        </w:rPr>
        <w:t xml:space="preserve">Куйбышевского </w:t>
      </w:r>
      <w:r w:rsidR="00A60733" w:rsidRPr="00773E90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Pr="00773E90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773E90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Pr="00773E90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773E90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773E90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773E90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Pr="00773E90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37E74" w:rsidRPr="00773E90" w:rsidRDefault="00837E74" w:rsidP="00837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837E74" w:rsidRPr="00773E90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r w:rsidRPr="00773E90">
        <w:rPr>
          <w:szCs w:val="28"/>
        </w:rPr>
        <w:t>2023 год</w:t>
      </w:r>
    </w:p>
    <w:p w:rsidR="00A60733" w:rsidRPr="00773E90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</w:t>
            </w:r>
            <w:r w:rsidR="006F1951" w:rsidRPr="00773E90">
              <w:rPr>
                <w:szCs w:val="28"/>
                <w:lang w:eastAsia="ru-RU"/>
              </w:rPr>
              <w:t>.</w:t>
            </w:r>
            <w:r w:rsidRPr="00773E90">
              <w:rPr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Отчетный период</w:t>
            </w:r>
          </w:p>
          <w:p w:rsidR="00B67866" w:rsidRPr="00773E90" w:rsidRDefault="00B67866" w:rsidP="00B47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773E90">
              <w:rPr>
                <w:sz w:val="22"/>
                <w:lang w:eastAsia="ru-RU"/>
              </w:rPr>
              <w:t>(за 20</w:t>
            </w:r>
            <w:r w:rsidR="00F11549" w:rsidRPr="00773E90">
              <w:rPr>
                <w:sz w:val="22"/>
                <w:lang w:eastAsia="ru-RU"/>
              </w:rPr>
              <w:t>2</w:t>
            </w:r>
            <w:r w:rsidR="00B474BD" w:rsidRPr="00773E90">
              <w:rPr>
                <w:sz w:val="22"/>
                <w:lang w:eastAsia="ru-RU"/>
              </w:rPr>
              <w:t xml:space="preserve">2 </w:t>
            </w:r>
            <w:r w:rsidRPr="00773E90">
              <w:rPr>
                <w:sz w:val="22"/>
                <w:lang w:eastAsia="ru-RU"/>
              </w:rPr>
              <w:t>год)</w:t>
            </w:r>
          </w:p>
        </w:tc>
      </w:tr>
      <w:tr w:rsidR="00773E90" w:rsidRPr="00773E90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773E90">
              <w:rPr>
                <w:b/>
                <w:bCs/>
                <w:szCs w:val="28"/>
                <w:lang w:eastAsia="ru-RU"/>
              </w:rPr>
              <w:t>1</w:t>
            </w:r>
            <w:r w:rsidR="006F1951" w:rsidRPr="00773E90">
              <w:rPr>
                <w:b/>
                <w:bCs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773E90">
              <w:rPr>
                <w:b/>
                <w:bCs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4C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30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4C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420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4C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46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4C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7</w:t>
            </w:r>
          </w:p>
        </w:tc>
      </w:tr>
      <w:tr w:rsidR="00773E90" w:rsidRPr="00773E90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4C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5</w:t>
            </w:r>
          </w:p>
        </w:tc>
      </w:tr>
      <w:tr w:rsidR="00773E90" w:rsidRPr="00773E9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773E90" w:rsidRDefault="004C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42376</w:t>
            </w:r>
          </w:p>
        </w:tc>
      </w:tr>
      <w:tr w:rsidR="00773E90" w:rsidRPr="00773E90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4C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315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4C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136</w:t>
            </w:r>
          </w:p>
        </w:tc>
      </w:tr>
      <w:tr w:rsidR="00773E90" w:rsidRPr="00773E90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4C6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90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26,6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90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9180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90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214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90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Сельхозугодья -</w:t>
            </w:r>
            <w:r w:rsidR="006F1951" w:rsidRPr="00773E90">
              <w:rPr>
                <w:szCs w:val="28"/>
                <w:lang w:eastAsia="ru-RU"/>
              </w:rPr>
              <w:t xml:space="preserve"> </w:t>
            </w:r>
            <w:r w:rsidRPr="00773E90">
              <w:rPr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90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37407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773E90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773E90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773E90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773E90" w:rsidRDefault="0090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9346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90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9231,78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90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90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114,22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90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903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409,8</w:t>
            </w:r>
          </w:p>
        </w:tc>
      </w:tr>
      <w:tr w:rsidR="00773E90" w:rsidRPr="00773E9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Численность постоянного нас</w:t>
            </w:r>
            <w:r w:rsidR="006F1951" w:rsidRPr="00773E90">
              <w:rPr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52CA1" w:rsidRDefault="0090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52CA1">
              <w:rPr>
                <w:szCs w:val="28"/>
                <w:lang w:eastAsia="ru-RU"/>
              </w:rPr>
              <w:t>966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52CA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52CA1" w:rsidRDefault="0090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52CA1">
              <w:rPr>
                <w:szCs w:val="28"/>
                <w:lang w:eastAsia="ru-RU"/>
              </w:rPr>
              <w:t>65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52CA1" w:rsidRDefault="00BD652C" w:rsidP="0090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52CA1">
              <w:rPr>
                <w:szCs w:val="28"/>
                <w:lang w:eastAsia="ru-RU"/>
              </w:rPr>
              <w:t>1</w:t>
            </w:r>
            <w:r w:rsidR="00900AFF" w:rsidRPr="00852CA1">
              <w:rPr>
                <w:szCs w:val="28"/>
                <w:lang w:eastAsia="ru-RU"/>
              </w:rPr>
              <w:t>39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52CA1" w:rsidRDefault="0090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52CA1">
              <w:rPr>
                <w:szCs w:val="28"/>
                <w:lang w:eastAsia="ru-RU"/>
              </w:rPr>
              <w:t>444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52CA1" w:rsidRDefault="00BD652C" w:rsidP="0090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52CA1">
              <w:rPr>
                <w:szCs w:val="28"/>
                <w:lang w:eastAsia="ru-RU"/>
              </w:rPr>
              <w:t>31</w:t>
            </w:r>
            <w:r w:rsidR="00900AFF" w:rsidRPr="00852CA1">
              <w:rPr>
                <w:szCs w:val="28"/>
                <w:lang w:eastAsia="ru-RU"/>
              </w:rPr>
              <w:t>8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BF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076B4" w:rsidRDefault="00900AFF" w:rsidP="00D2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076B4">
              <w:rPr>
                <w:szCs w:val="28"/>
                <w:lang w:eastAsia="ru-RU"/>
              </w:rPr>
              <w:t xml:space="preserve">15 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BF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24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BF0C8B" w:rsidP="0007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  <w:r w:rsidR="00073E07">
              <w:rPr>
                <w:szCs w:val="28"/>
                <w:lang w:eastAsia="ru-RU"/>
              </w:rPr>
              <w:t>9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076B4" w:rsidRDefault="00BF0C8B" w:rsidP="0090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076B4">
              <w:rPr>
                <w:szCs w:val="28"/>
                <w:lang w:eastAsia="ru-RU"/>
              </w:rPr>
              <w:t>-</w:t>
            </w:r>
            <w:r w:rsidR="00900AFF" w:rsidRPr="003076B4">
              <w:rPr>
                <w:szCs w:val="28"/>
                <w:lang w:eastAsia="ru-RU"/>
              </w:rPr>
              <w:t>86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12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426</w:t>
            </w:r>
          </w:p>
        </w:tc>
      </w:tr>
      <w:tr w:rsidR="00773E90" w:rsidRPr="00773E90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773E90">
              <w:rPr>
                <w:b/>
                <w:bCs/>
                <w:szCs w:val="28"/>
                <w:lang w:eastAsia="ru-RU"/>
              </w:rPr>
              <w:t>2</w:t>
            </w:r>
            <w:r w:rsidR="006F1951" w:rsidRPr="00773E90">
              <w:rPr>
                <w:b/>
                <w:bCs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773E90">
              <w:rPr>
                <w:b/>
                <w:bCs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Незастроенные территории –</w:t>
            </w:r>
            <w:r w:rsidR="006F1951" w:rsidRPr="00773E90">
              <w:rPr>
                <w:szCs w:val="28"/>
                <w:lang w:eastAsia="ru-RU"/>
              </w:rPr>
              <w:t xml:space="preserve"> </w:t>
            </w:r>
            <w:r w:rsidRPr="00773E90">
              <w:rPr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12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12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12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5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12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7</w:t>
            </w:r>
          </w:p>
        </w:tc>
      </w:tr>
      <w:tr w:rsidR="00773E90" w:rsidRPr="00773E90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12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D14F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D14FD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D14FD" w:rsidRDefault="0090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D14FD">
              <w:rPr>
                <w:szCs w:val="28"/>
                <w:lang w:eastAsia="ru-RU"/>
              </w:rPr>
              <w:t>444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12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285</w:t>
            </w:r>
          </w:p>
        </w:tc>
      </w:tr>
      <w:tr w:rsidR="00773E90" w:rsidRPr="00773E9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кв.</w:t>
            </w:r>
            <w:r w:rsidR="00E56025" w:rsidRPr="00773E90">
              <w:rPr>
                <w:szCs w:val="28"/>
                <w:lang w:eastAsia="ru-RU"/>
              </w:rPr>
              <w:t xml:space="preserve"> </w:t>
            </w:r>
            <w:r w:rsidRPr="00773E90">
              <w:rPr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12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26,4453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кв.</w:t>
            </w:r>
            <w:r w:rsidR="00E56025" w:rsidRPr="00773E90">
              <w:rPr>
                <w:szCs w:val="28"/>
                <w:lang w:eastAsia="ru-RU"/>
              </w:rPr>
              <w:t xml:space="preserve"> </w:t>
            </w:r>
            <w:r w:rsidRPr="00773E90">
              <w:rPr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12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0,01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кв.</w:t>
            </w:r>
            <w:r w:rsidR="00E56025" w:rsidRPr="00773E90">
              <w:rPr>
                <w:szCs w:val="28"/>
                <w:lang w:eastAsia="ru-RU"/>
              </w:rPr>
              <w:t xml:space="preserve"> </w:t>
            </w:r>
            <w:r w:rsidRPr="00773E90">
              <w:rPr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122D13" w:rsidP="0012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4098,068</w:t>
            </w:r>
          </w:p>
        </w:tc>
      </w:tr>
      <w:tr w:rsidR="00773E90" w:rsidRPr="00773E90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кв.</w:t>
            </w:r>
            <w:r w:rsidR="00E56025" w:rsidRPr="00773E90">
              <w:rPr>
                <w:szCs w:val="28"/>
                <w:lang w:eastAsia="ru-RU"/>
              </w:rPr>
              <w:t xml:space="preserve"> </w:t>
            </w:r>
            <w:r w:rsidRPr="00773E90">
              <w:rPr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122D13" w:rsidP="00122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кв.</w:t>
            </w:r>
            <w:r w:rsidR="00E56025" w:rsidRPr="00773E90">
              <w:rPr>
                <w:szCs w:val="28"/>
                <w:lang w:eastAsia="ru-RU"/>
              </w:rPr>
              <w:t xml:space="preserve"> </w:t>
            </w:r>
            <w:r w:rsidRPr="00773E90">
              <w:rPr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660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660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660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660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660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660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0,97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73E90" w:rsidRDefault="00A57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A57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166,0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C47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C47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166,0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D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20,757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D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D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D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1053,7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D6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06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14</w:t>
            </w:r>
          </w:p>
        </w:tc>
      </w:tr>
      <w:tr w:rsidR="00773E90" w:rsidRPr="00773E90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773E90">
              <w:rPr>
                <w:b/>
                <w:bCs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773E90">
              <w:rPr>
                <w:b/>
                <w:bCs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02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02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02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02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426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02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6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02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02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773E90">
              <w:rPr>
                <w:b/>
                <w:bCs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773E90">
              <w:rPr>
                <w:b/>
                <w:bCs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0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67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0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36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0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0,16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0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25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0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100</w:t>
            </w:r>
          </w:p>
        </w:tc>
      </w:tr>
      <w:tr w:rsidR="00773E90" w:rsidRPr="00773E9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070DC" w:rsidP="00F0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</w:t>
            </w:r>
          </w:p>
        </w:tc>
      </w:tr>
      <w:tr w:rsidR="00773E90" w:rsidRPr="00773E90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070DC" w:rsidP="00F0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20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070DC" w:rsidP="00F0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0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773E90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070DC" w:rsidP="00F0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070DC" w:rsidP="00F0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120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070DC" w:rsidP="00F0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90</w:t>
            </w:r>
          </w:p>
        </w:tc>
      </w:tr>
      <w:tr w:rsidR="00773E90" w:rsidRPr="00773E90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773E90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070DC" w:rsidP="00F0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F070DC" w:rsidP="00F0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3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5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5</w:t>
            </w:r>
          </w:p>
        </w:tc>
      </w:tr>
      <w:tr w:rsidR="00773E90" w:rsidRPr="00773E90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773E9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3,1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11,5</w:t>
            </w:r>
          </w:p>
        </w:tc>
      </w:tr>
      <w:tr w:rsidR="00773E90" w:rsidRPr="00773E9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773E9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773E9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D520CA" w:rsidP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  <w:r w:rsidRPr="00773E90">
              <w:rPr>
                <w:rFonts w:ascii="Arial" w:hAnsi="Arial" w:cs="Arial"/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773E9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D520CA" w:rsidP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  <w:r w:rsidRPr="00773E90">
              <w:rPr>
                <w:rFonts w:ascii="Arial" w:hAnsi="Arial" w:cs="Arial"/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773E9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D520CA" w:rsidP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  <w:r w:rsidRPr="00773E90">
              <w:rPr>
                <w:rFonts w:ascii="Arial" w:hAnsi="Arial" w:cs="Arial"/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D520CA" w:rsidP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  <w:r w:rsidRPr="00773E90">
              <w:rPr>
                <w:rFonts w:ascii="Arial" w:hAnsi="Arial" w:cs="Arial"/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100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D52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5</w:t>
            </w:r>
          </w:p>
        </w:tc>
      </w:tr>
      <w:tr w:rsidR="00773E90" w:rsidRPr="00773E9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Всего спорт</w:t>
            </w:r>
            <w:r w:rsidR="00806AA2" w:rsidRPr="00773E90">
              <w:rPr>
                <w:szCs w:val="28"/>
                <w:lang w:eastAsia="ru-RU"/>
              </w:rPr>
              <w:t xml:space="preserve">ивных </w:t>
            </w:r>
            <w:r w:rsidRPr="00773E90">
              <w:rPr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1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3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1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73E90" w:rsidRDefault="00E1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773E9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E1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773E9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E1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E1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773E9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хоккейные коробки</w:t>
            </w:r>
            <w:r w:rsidR="00E166CE" w:rsidRPr="00773E90">
              <w:rPr>
                <w:szCs w:val="28"/>
                <w:lang w:eastAsia="ru-RU"/>
              </w:rPr>
              <w:t>, (плоскостные сооружения)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ED6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773E9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773E9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73E90" w:rsidRDefault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13,6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B511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B511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350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Число киноустановок</w:t>
            </w:r>
            <w:r w:rsidR="00AD793F" w:rsidRPr="00773E90">
              <w:rPr>
                <w:szCs w:val="28"/>
                <w:lang w:eastAsia="ru-RU"/>
              </w:rPr>
              <w:t xml:space="preserve"> (мультимедийные)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03535E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03535E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03535E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03535E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F98" w:rsidRPr="00773E90" w:rsidRDefault="00D24669" w:rsidP="00992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56</w:t>
            </w:r>
            <w:r w:rsidR="00992998">
              <w:rPr>
                <w:szCs w:val="28"/>
                <w:lang w:eastAsia="ru-RU"/>
              </w:rPr>
              <w:t>8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9929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180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3D6F5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53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3D6F5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3D6F5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138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3D6F5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193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3D6F5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5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3C7088" w:rsidRDefault="00900AFF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7088">
              <w:rPr>
                <w:szCs w:val="28"/>
                <w:lang w:eastAsia="ru-RU"/>
              </w:rPr>
              <w:t>19,9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3D6F52" w:rsidP="003D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5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F98" w:rsidRPr="00773E90" w:rsidRDefault="003D6F52" w:rsidP="003D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3D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3D6F52" w:rsidP="003D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3D6F52" w:rsidP="003D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8A0FB8" w:rsidP="008A0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8A0FB8" w:rsidP="008A0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15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DB0149" w:rsidP="00DB0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7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DB0149" w:rsidP="00DB0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7</w:t>
            </w:r>
          </w:p>
        </w:tc>
      </w:tr>
      <w:tr w:rsidR="00773E90" w:rsidRPr="00773E9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706B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26,107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706B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5,6883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706B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0,144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706B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706B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706B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706B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706B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706B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706B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45,42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706B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11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706B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1348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706B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706B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706B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1,523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706BD2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1,523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8422B4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21,577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8422B4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19,5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8422B4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8422B4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03103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11,3</w:t>
            </w:r>
          </w:p>
        </w:tc>
      </w:tr>
      <w:tr w:rsidR="00773E90" w:rsidRPr="00773E90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773E90">
              <w:rPr>
                <w:b/>
                <w:bCs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773E90">
              <w:rPr>
                <w:b/>
                <w:bCs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03103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18103</w:t>
            </w:r>
          </w:p>
        </w:tc>
      </w:tr>
      <w:tr w:rsidR="00773E90" w:rsidRPr="00773E90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773E90">
              <w:rPr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773E90">
              <w:rPr>
                <w:b/>
                <w:bCs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03103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13152,1</w:t>
            </w:r>
          </w:p>
        </w:tc>
      </w:tr>
      <w:tr w:rsidR="00773E90" w:rsidRPr="00773E90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03103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13030,9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03103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544,7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03103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643,7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03103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03103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115,8</w:t>
            </w:r>
          </w:p>
        </w:tc>
      </w:tr>
      <w:tr w:rsidR="00773E90" w:rsidRPr="00773E9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03103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166,0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03103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F98" w:rsidRPr="00773E90" w:rsidRDefault="00FF4F98" w:rsidP="00F8276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 xml:space="preserve">Расходы местного бюджета – </w:t>
            </w:r>
            <w:r w:rsidR="00031037" w:rsidRPr="00773E90">
              <w:rPr>
                <w:bCs/>
                <w:szCs w:val="28"/>
                <w:lang w:eastAsia="ru-RU"/>
              </w:rPr>
              <w:t>в</w:t>
            </w:r>
            <w:r w:rsidRPr="00773E90">
              <w:rPr>
                <w:bCs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4F98" w:rsidRPr="00773E90" w:rsidRDefault="002F364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12996,9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2F364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3969,3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2F364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2F364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2620,4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2F364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2F364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2F364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5353,7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2F364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2F364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2F364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2F364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2F364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2F364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+155,2</w:t>
            </w:r>
          </w:p>
        </w:tc>
      </w:tr>
      <w:tr w:rsidR="00773E90" w:rsidRPr="00773E9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773E90">
              <w:rPr>
                <w:bCs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9F3C52" w:rsidRDefault="00900AFF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F3C52">
              <w:rPr>
                <w:szCs w:val="28"/>
                <w:lang w:eastAsia="ru-RU"/>
              </w:rPr>
              <w:t>-155,2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9F3C52" w:rsidRDefault="002F364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F3C52">
              <w:rPr>
                <w:szCs w:val="28"/>
                <w:lang w:eastAsia="ru-RU"/>
              </w:rPr>
              <w:t>-</w:t>
            </w:r>
          </w:p>
        </w:tc>
      </w:tr>
      <w:tr w:rsidR="00773E90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9F3C52" w:rsidRDefault="002F3647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F3C52">
              <w:rPr>
                <w:szCs w:val="28"/>
                <w:lang w:eastAsia="ru-RU"/>
              </w:rPr>
              <w:t>-</w:t>
            </w:r>
          </w:p>
        </w:tc>
      </w:tr>
      <w:tr w:rsidR="00FF4F98" w:rsidRPr="00773E9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773E90" w:rsidRDefault="00FF4F98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73E90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F98" w:rsidRPr="009F3C52" w:rsidRDefault="00900AFF" w:rsidP="00FF4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F3C52">
              <w:rPr>
                <w:szCs w:val="28"/>
                <w:lang w:eastAsia="ru-RU"/>
              </w:rPr>
              <w:t>-155,2</w:t>
            </w:r>
          </w:p>
        </w:tc>
      </w:tr>
    </w:tbl>
    <w:p w:rsidR="00A60733" w:rsidRPr="00773E90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773E90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773E90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773E90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773E90">
        <w:rPr>
          <w:szCs w:val="28"/>
        </w:rPr>
        <w:t>____________</w:t>
      </w:r>
    </w:p>
    <w:p w:rsidR="00D24669" w:rsidRPr="00773E90" w:rsidRDefault="00D24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sectPr w:rsidR="00D24669" w:rsidRPr="00773E90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91" w:rsidRDefault="00C15D91" w:rsidP="005C6545">
      <w:pPr>
        <w:spacing w:after="0" w:line="240" w:lineRule="auto"/>
      </w:pPr>
      <w:r>
        <w:separator/>
      </w:r>
    </w:p>
  </w:endnote>
  <w:endnote w:type="continuationSeparator" w:id="0">
    <w:p w:rsidR="00C15D91" w:rsidRDefault="00C15D91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91" w:rsidRDefault="00C15D91" w:rsidP="005C6545">
      <w:pPr>
        <w:spacing w:after="0" w:line="240" w:lineRule="auto"/>
      </w:pPr>
      <w:r>
        <w:separator/>
      </w:r>
    </w:p>
  </w:footnote>
  <w:footnote w:type="continuationSeparator" w:id="0">
    <w:p w:rsidR="00C15D91" w:rsidRDefault="00C15D91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AA2" w:rsidRPr="002D6715" w:rsidRDefault="00C57DBF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806AA2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1706AA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6A73"/>
    <w:rsid w:val="00027320"/>
    <w:rsid w:val="00030544"/>
    <w:rsid w:val="00031037"/>
    <w:rsid w:val="0003145D"/>
    <w:rsid w:val="00032173"/>
    <w:rsid w:val="0003535E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153F"/>
    <w:rsid w:val="00064BE7"/>
    <w:rsid w:val="00065268"/>
    <w:rsid w:val="000661A8"/>
    <w:rsid w:val="000665C0"/>
    <w:rsid w:val="00070B69"/>
    <w:rsid w:val="00071AEB"/>
    <w:rsid w:val="00073E07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2D13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6AA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647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076B4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17FF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91376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C7088"/>
    <w:rsid w:val="003D0FE6"/>
    <w:rsid w:val="003D14FD"/>
    <w:rsid w:val="003D1C36"/>
    <w:rsid w:val="003D2C5F"/>
    <w:rsid w:val="003D39DD"/>
    <w:rsid w:val="003D3EDD"/>
    <w:rsid w:val="003D46EA"/>
    <w:rsid w:val="003D49AE"/>
    <w:rsid w:val="003D6F52"/>
    <w:rsid w:val="003E0310"/>
    <w:rsid w:val="003E24E5"/>
    <w:rsid w:val="003E5F9F"/>
    <w:rsid w:val="003E6A73"/>
    <w:rsid w:val="003F0AE7"/>
    <w:rsid w:val="003F0FF5"/>
    <w:rsid w:val="003F234A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3CB0"/>
    <w:rsid w:val="00465CA9"/>
    <w:rsid w:val="0046612A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4B4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67B5"/>
    <w:rsid w:val="004C74A9"/>
    <w:rsid w:val="004D0023"/>
    <w:rsid w:val="004D3367"/>
    <w:rsid w:val="004D3656"/>
    <w:rsid w:val="004D398F"/>
    <w:rsid w:val="004D3A01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078BC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3ABC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56602"/>
    <w:rsid w:val="00660462"/>
    <w:rsid w:val="00660903"/>
    <w:rsid w:val="00660ADA"/>
    <w:rsid w:val="0066220D"/>
    <w:rsid w:val="00664226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6BD2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3E90"/>
    <w:rsid w:val="0077474F"/>
    <w:rsid w:val="007750EA"/>
    <w:rsid w:val="00777B0E"/>
    <w:rsid w:val="007808AB"/>
    <w:rsid w:val="00780A9A"/>
    <w:rsid w:val="007828DD"/>
    <w:rsid w:val="007847B5"/>
    <w:rsid w:val="0078683E"/>
    <w:rsid w:val="007869F7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37E74"/>
    <w:rsid w:val="00841317"/>
    <w:rsid w:val="00841BA3"/>
    <w:rsid w:val="008422B4"/>
    <w:rsid w:val="00843BC4"/>
    <w:rsid w:val="008445A9"/>
    <w:rsid w:val="00851092"/>
    <w:rsid w:val="00852CA1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0FB8"/>
    <w:rsid w:val="008A1F10"/>
    <w:rsid w:val="008A2BD1"/>
    <w:rsid w:val="008A5A5C"/>
    <w:rsid w:val="008A5DFA"/>
    <w:rsid w:val="008B03CA"/>
    <w:rsid w:val="008B1E4C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0AFF"/>
    <w:rsid w:val="00901CC0"/>
    <w:rsid w:val="00902B09"/>
    <w:rsid w:val="0090341C"/>
    <w:rsid w:val="009041F5"/>
    <w:rsid w:val="009059B9"/>
    <w:rsid w:val="00906668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299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8DD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5ED1"/>
    <w:rsid w:val="009D6237"/>
    <w:rsid w:val="009D7828"/>
    <w:rsid w:val="009E23BD"/>
    <w:rsid w:val="009F3C52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04B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30DE"/>
    <w:rsid w:val="00A442F1"/>
    <w:rsid w:val="00A44D79"/>
    <w:rsid w:val="00A50B3F"/>
    <w:rsid w:val="00A50C28"/>
    <w:rsid w:val="00A52A69"/>
    <w:rsid w:val="00A5709B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A7BCC"/>
    <w:rsid w:val="00AB2BE0"/>
    <w:rsid w:val="00AB34B1"/>
    <w:rsid w:val="00AB4757"/>
    <w:rsid w:val="00AB4AFB"/>
    <w:rsid w:val="00AB5528"/>
    <w:rsid w:val="00AB5540"/>
    <w:rsid w:val="00AC0097"/>
    <w:rsid w:val="00AC38B8"/>
    <w:rsid w:val="00AD1EAE"/>
    <w:rsid w:val="00AD1FA9"/>
    <w:rsid w:val="00AD2663"/>
    <w:rsid w:val="00AD3753"/>
    <w:rsid w:val="00AD6789"/>
    <w:rsid w:val="00AD793F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0577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2813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4BD"/>
    <w:rsid w:val="00B47DDE"/>
    <w:rsid w:val="00B50A58"/>
    <w:rsid w:val="00B511D2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52C"/>
    <w:rsid w:val="00BD6CEF"/>
    <w:rsid w:val="00BE3EBD"/>
    <w:rsid w:val="00BF0C8B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5D91"/>
    <w:rsid w:val="00C16C40"/>
    <w:rsid w:val="00C252BC"/>
    <w:rsid w:val="00C279FC"/>
    <w:rsid w:val="00C305ED"/>
    <w:rsid w:val="00C30EEE"/>
    <w:rsid w:val="00C33EAE"/>
    <w:rsid w:val="00C343E8"/>
    <w:rsid w:val="00C37DD5"/>
    <w:rsid w:val="00C42300"/>
    <w:rsid w:val="00C423BA"/>
    <w:rsid w:val="00C47433"/>
    <w:rsid w:val="00C47973"/>
    <w:rsid w:val="00C47C51"/>
    <w:rsid w:val="00C47CDC"/>
    <w:rsid w:val="00C47DA3"/>
    <w:rsid w:val="00C51551"/>
    <w:rsid w:val="00C57DBF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25ED"/>
    <w:rsid w:val="00C84439"/>
    <w:rsid w:val="00C84810"/>
    <w:rsid w:val="00C84E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6FA6"/>
    <w:rsid w:val="00D0737A"/>
    <w:rsid w:val="00D11965"/>
    <w:rsid w:val="00D11966"/>
    <w:rsid w:val="00D17C8B"/>
    <w:rsid w:val="00D20834"/>
    <w:rsid w:val="00D20A3A"/>
    <w:rsid w:val="00D2442C"/>
    <w:rsid w:val="00D24669"/>
    <w:rsid w:val="00D24A9C"/>
    <w:rsid w:val="00D25CE0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20CA"/>
    <w:rsid w:val="00D53308"/>
    <w:rsid w:val="00D5351C"/>
    <w:rsid w:val="00D55546"/>
    <w:rsid w:val="00D5794D"/>
    <w:rsid w:val="00D61B2F"/>
    <w:rsid w:val="00D6332C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97533"/>
    <w:rsid w:val="00DA1464"/>
    <w:rsid w:val="00DA4C63"/>
    <w:rsid w:val="00DA5218"/>
    <w:rsid w:val="00DB0149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66CE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CC9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5DDA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D679D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070DC"/>
    <w:rsid w:val="00F11549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B1F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276E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1DB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02"/>
    <w:rsid w:val="00FF4BEF"/>
    <w:rsid w:val="00FF4F98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904E0-57A8-447A-8C9E-9033CA75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10C8-F353-4288-B1D1-0985572A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12378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14</cp:revision>
  <cp:lastPrinted>2023-05-31T02:01:00Z</cp:lastPrinted>
  <dcterms:created xsi:type="dcterms:W3CDTF">2023-06-01T04:47:00Z</dcterms:created>
  <dcterms:modified xsi:type="dcterms:W3CDTF">2023-06-01T07:12:00Z</dcterms:modified>
</cp:coreProperties>
</file>